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C" w:rsidRDefault="00954F68" w:rsidP="00C93F7A">
      <w:pPr>
        <w:jc w:val="center"/>
        <w:rPr>
          <w:rFonts w:ascii="Candara" w:hAnsi="Candara"/>
          <w:b/>
          <w:color w:val="002060"/>
          <w:sz w:val="28"/>
          <w:szCs w:val="28"/>
        </w:rPr>
      </w:pPr>
      <w:r>
        <w:rPr>
          <w:rFonts w:ascii="Candara" w:hAnsi="Candara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8150" cy="622935"/>
            <wp:effectExtent l="0" t="0" r="0" b="5715"/>
            <wp:wrapTight wrapText="bothSides">
              <wp:wrapPolygon edited="0">
                <wp:start x="5635" y="0"/>
                <wp:lineTo x="939" y="4624"/>
                <wp:lineTo x="0" y="7266"/>
                <wp:lineTo x="0" y="13872"/>
                <wp:lineTo x="4696" y="19817"/>
                <wp:lineTo x="6574" y="21138"/>
                <wp:lineTo x="14087" y="21138"/>
                <wp:lineTo x="15965" y="19817"/>
                <wp:lineTo x="20661" y="13872"/>
                <wp:lineTo x="20661" y="7266"/>
                <wp:lineTo x="19722" y="4624"/>
                <wp:lineTo x="15026" y="0"/>
                <wp:lineTo x="56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F2F8C8C" wp14:editId="4E2FB3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8150" cy="622935"/>
            <wp:effectExtent l="0" t="0" r="0" b="5715"/>
            <wp:wrapTight wrapText="bothSides">
              <wp:wrapPolygon edited="0">
                <wp:start x="5635" y="0"/>
                <wp:lineTo x="939" y="4624"/>
                <wp:lineTo x="0" y="7266"/>
                <wp:lineTo x="0" y="13872"/>
                <wp:lineTo x="4696" y="19817"/>
                <wp:lineTo x="6574" y="21138"/>
                <wp:lineTo x="14087" y="21138"/>
                <wp:lineTo x="15965" y="19817"/>
                <wp:lineTo x="20661" y="13872"/>
                <wp:lineTo x="20661" y="7266"/>
                <wp:lineTo x="19722" y="4624"/>
                <wp:lineTo x="15026" y="0"/>
                <wp:lineTo x="56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3C" w:rsidRPr="00BD143C">
        <w:rPr>
          <w:rFonts w:ascii="Candara" w:hAnsi="Candara"/>
          <w:b/>
          <w:color w:val="002060"/>
          <w:sz w:val="28"/>
          <w:szCs w:val="28"/>
        </w:rPr>
        <w:t>ST MARY’S RC HIGH SCHOOL: CULTURAL CAPITAL</w:t>
      </w:r>
    </w:p>
    <w:p w:rsidR="001D28FD" w:rsidRPr="00BD143C" w:rsidRDefault="00BD143C" w:rsidP="00C93F7A">
      <w:pPr>
        <w:jc w:val="center"/>
        <w:rPr>
          <w:rFonts w:ascii="Candara" w:hAnsi="Candara"/>
          <w:b/>
          <w:color w:val="002060"/>
          <w:sz w:val="28"/>
          <w:szCs w:val="28"/>
        </w:rPr>
      </w:pPr>
      <w:r>
        <w:rPr>
          <w:rFonts w:ascii="Candara" w:hAnsi="Candara"/>
          <w:b/>
          <w:color w:val="002060"/>
          <w:sz w:val="28"/>
          <w:szCs w:val="28"/>
        </w:rPr>
        <w:t>SUBJECT:</w:t>
      </w:r>
      <w:r w:rsidR="00C93F7A">
        <w:rPr>
          <w:rFonts w:ascii="Candara" w:hAnsi="Candara"/>
          <w:b/>
          <w:color w:val="002060"/>
          <w:sz w:val="28"/>
          <w:szCs w:val="28"/>
        </w:rPr>
        <w:t xml:space="preserve"> </w:t>
      </w:r>
      <w:r w:rsidR="008A3849">
        <w:rPr>
          <w:rFonts w:ascii="Candara" w:hAnsi="Candara"/>
          <w:b/>
          <w:color w:val="002060"/>
          <w:sz w:val="28"/>
          <w:szCs w:val="28"/>
        </w:rPr>
        <w:t>PE</w:t>
      </w:r>
    </w:p>
    <w:tbl>
      <w:tblPr>
        <w:tblStyle w:val="TableGrid"/>
        <w:tblpPr w:leftFromText="180" w:rightFromText="180" w:vertAnchor="text" w:horzAnchor="margin" w:tblpXSpec="center" w:tblpY="540"/>
        <w:tblW w:w="14454" w:type="dxa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985"/>
        <w:gridCol w:w="1984"/>
        <w:gridCol w:w="1985"/>
        <w:gridCol w:w="1984"/>
        <w:gridCol w:w="1985"/>
      </w:tblGrid>
      <w:tr w:rsidR="00301DBA" w:rsidRPr="00BD143C" w:rsidTr="00301DBA">
        <w:trPr>
          <w:trHeight w:val="687"/>
        </w:trPr>
        <w:tc>
          <w:tcPr>
            <w:tcW w:w="704" w:type="dxa"/>
          </w:tcPr>
          <w:p w:rsidR="00301DBA" w:rsidRPr="00BD143C" w:rsidRDefault="00301DBA" w:rsidP="00301DB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1DBA" w:rsidRPr="00BD143C" w:rsidRDefault="00301DBA" w:rsidP="00301DB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 w:rsidRPr="00BD143C">
              <w:rPr>
                <w:rFonts w:ascii="Candara" w:hAnsi="Candara"/>
                <w:b/>
                <w:color w:val="002060"/>
                <w:sz w:val="28"/>
                <w:szCs w:val="28"/>
              </w:rPr>
              <w:t>Personal</w:t>
            </w:r>
          </w:p>
        </w:tc>
        <w:tc>
          <w:tcPr>
            <w:tcW w:w="1984" w:type="dxa"/>
          </w:tcPr>
          <w:p w:rsidR="00301DBA" w:rsidRPr="00BD143C" w:rsidRDefault="00301DBA" w:rsidP="00301DB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 w:rsidRPr="00BD143C">
              <w:rPr>
                <w:rFonts w:ascii="Candara" w:hAnsi="Candara"/>
                <w:b/>
                <w:color w:val="002060"/>
                <w:sz w:val="28"/>
                <w:szCs w:val="28"/>
              </w:rPr>
              <w:t>Social</w:t>
            </w:r>
          </w:p>
        </w:tc>
        <w:tc>
          <w:tcPr>
            <w:tcW w:w="1985" w:type="dxa"/>
          </w:tcPr>
          <w:p w:rsidR="00301DBA" w:rsidRPr="00BD143C" w:rsidRDefault="00301DBA" w:rsidP="00301DB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 w:rsidRPr="00BD143C">
              <w:rPr>
                <w:rFonts w:ascii="Candara" w:hAnsi="Candara"/>
                <w:b/>
                <w:color w:val="002060"/>
                <w:sz w:val="28"/>
                <w:szCs w:val="28"/>
              </w:rPr>
              <w:t>Physical</w:t>
            </w:r>
          </w:p>
        </w:tc>
        <w:tc>
          <w:tcPr>
            <w:tcW w:w="1984" w:type="dxa"/>
          </w:tcPr>
          <w:p w:rsidR="00301DBA" w:rsidRPr="00BD143C" w:rsidRDefault="00301DBA" w:rsidP="00301DB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 w:rsidRPr="00BD143C">
              <w:rPr>
                <w:rFonts w:ascii="Candara" w:hAnsi="Candara"/>
                <w:b/>
                <w:color w:val="002060"/>
                <w:sz w:val="28"/>
                <w:szCs w:val="28"/>
              </w:rPr>
              <w:t>Spiritual</w:t>
            </w:r>
          </w:p>
        </w:tc>
        <w:tc>
          <w:tcPr>
            <w:tcW w:w="1985" w:type="dxa"/>
          </w:tcPr>
          <w:p w:rsidR="00301DBA" w:rsidRPr="00BD143C" w:rsidRDefault="00301DBA" w:rsidP="00301DB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 w:rsidRPr="00BD143C">
              <w:rPr>
                <w:rFonts w:ascii="Candara" w:hAnsi="Candara"/>
                <w:b/>
                <w:color w:val="002060"/>
                <w:sz w:val="28"/>
                <w:szCs w:val="28"/>
              </w:rPr>
              <w:t>Moral</w:t>
            </w:r>
          </w:p>
        </w:tc>
        <w:tc>
          <w:tcPr>
            <w:tcW w:w="1984" w:type="dxa"/>
          </w:tcPr>
          <w:p w:rsidR="00301DBA" w:rsidRPr="00BD143C" w:rsidRDefault="00301DBA" w:rsidP="00301DB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 w:rsidRPr="00BD143C">
              <w:rPr>
                <w:rFonts w:ascii="Candara" w:hAnsi="Candara"/>
                <w:b/>
                <w:color w:val="002060"/>
                <w:sz w:val="28"/>
                <w:szCs w:val="28"/>
              </w:rPr>
              <w:t>Cultural</w:t>
            </w:r>
          </w:p>
        </w:tc>
        <w:tc>
          <w:tcPr>
            <w:tcW w:w="1985" w:type="dxa"/>
          </w:tcPr>
          <w:p w:rsidR="00301DBA" w:rsidRPr="00BD143C" w:rsidRDefault="00301DBA" w:rsidP="003C7A5A">
            <w:pPr>
              <w:jc w:val="center"/>
              <w:rPr>
                <w:rFonts w:ascii="Candara" w:hAnsi="Candara"/>
                <w:b/>
                <w:color w:val="002060"/>
                <w:sz w:val="28"/>
                <w:szCs w:val="28"/>
              </w:rPr>
            </w:pPr>
            <w:r>
              <w:rPr>
                <w:rFonts w:ascii="Candara" w:hAnsi="Candara"/>
                <w:b/>
                <w:color w:val="002060"/>
                <w:sz w:val="28"/>
                <w:szCs w:val="28"/>
              </w:rPr>
              <w:t>Other</w:t>
            </w:r>
            <w:r w:rsidR="003C7A5A">
              <w:rPr>
                <w:rFonts w:ascii="Candara" w:hAnsi="Candara"/>
                <w:b/>
                <w:color w:val="002060"/>
                <w:sz w:val="28"/>
                <w:szCs w:val="28"/>
              </w:rPr>
              <w:t xml:space="preserve"> – covering several categories</w:t>
            </w:r>
          </w:p>
        </w:tc>
      </w:tr>
      <w:tr w:rsidR="00301DBA" w:rsidRPr="00BD143C" w:rsidTr="00301DBA">
        <w:trPr>
          <w:trHeight w:val="1880"/>
        </w:trPr>
        <w:tc>
          <w:tcPr>
            <w:tcW w:w="704" w:type="dxa"/>
          </w:tcPr>
          <w:p w:rsidR="00301DBA" w:rsidRDefault="00301DBA" w:rsidP="00301DB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Y7</w:t>
            </w:r>
          </w:p>
        </w:tc>
        <w:tc>
          <w:tcPr>
            <w:tcW w:w="1843" w:type="dxa"/>
          </w:tcPr>
          <w:p w:rsidR="00301DBA" w:rsidRPr="008A3849" w:rsidRDefault="00301DB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PE teams for all sports and extracurricular</w:t>
            </w:r>
          </w:p>
          <w:p w:rsidR="00301DBA" w:rsidRDefault="00A6601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O</w:t>
            </w:r>
            <w:r w:rsidR="00301DBA" w:rsidRPr="008A3849">
              <w:rPr>
                <w:sz w:val="20"/>
                <w:szCs w:val="20"/>
              </w:rPr>
              <w:t>ffer</w:t>
            </w:r>
          </w:p>
          <w:p w:rsidR="00A6601A" w:rsidRPr="008A3849" w:rsidRDefault="00A6601A" w:rsidP="0030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 activities in Outdoor and Adventure</w:t>
            </w: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DBA" w:rsidRDefault="00301DB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Analysing own and others performance</w:t>
            </w:r>
          </w:p>
          <w:p w:rsidR="00A6601A" w:rsidRDefault="00A6601A" w:rsidP="0030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 opportunities</w:t>
            </w:r>
          </w:p>
          <w:p w:rsidR="00A6601A" w:rsidRPr="008A3849" w:rsidRDefault="00A6601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the school in sports teams</w:t>
            </w:r>
          </w:p>
        </w:tc>
        <w:tc>
          <w:tcPr>
            <w:tcW w:w="1985" w:type="dxa"/>
          </w:tcPr>
          <w:p w:rsidR="00301DBA" w:rsidRDefault="00301DB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Understanding the main components of fitness</w:t>
            </w:r>
          </w:p>
          <w:p w:rsid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Completing a personal exercise programme</w:t>
            </w:r>
          </w:p>
          <w:p w:rsidR="00064269" w:rsidRPr="008A3849" w:rsidRDefault="0006426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External coaches (dance, rugby, football, tennis) deliver lessons and/or clubs</w:t>
            </w:r>
          </w:p>
        </w:tc>
        <w:tc>
          <w:tcPr>
            <w:tcW w:w="1984" w:type="dxa"/>
          </w:tcPr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Respecting Rules of the game Empathy &amp; respect towards Umpires/Coaches/ 3 cheers after a match Co-operation, etiquette, team-work, fair-play, values all promoted in al</w:t>
            </w:r>
            <w:r w:rsidR="008A3849" w:rsidRPr="008A3849">
              <w:rPr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:rsidR="00301DBA" w:rsidRP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How to prevent injury – warm ups. Giving feedback on someone else performance Respecting the rules and regulations of team and individual sports</w:t>
            </w:r>
          </w:p>
        </w:tc>
        <w:tc>
          <w:tcPr>
            <w:tcW w:w="1984" w:type="dxa"/>
          </w:tcPr>
          <w:p w:rsidR="00301DBA" w:rsidRPr="008A3849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respecting different beliefs/cultures – clothing, fasting</w:t>
            </w:r>
          </w:p>
        </w:tc>
        <w:tc>
          <w:tcPr>
            <w:tcW w:w="1985" w:type="dxa"/>
          </w:tcPr>
          <w:p w:rsidR="00301DBA" w:rsidRPr="00A6601A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Sports Day</w:t>
            </w:r>
          </w:p>
          <w:p w:rsidR="003C7A5A" w:rsidRPr="00A6601A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Inter House Games Day</w:t>
            </w:r>
          </w:p>
          <w:p w:rsidR="003C7A5A" w:rsidRPr="00A6601A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This Girl Can initiative</w:t>
            </w:r>
          </w:p>
          <w:p w:rsidR="00A6601A" w:rsidRPr="00A6601A" w:rsidRDefault="00A6601A" w:rsidP="00301DB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Dance Show</w:t>
            </w:r>
          </w:p>
          <w:p w:rsidR="00301DBA" w:rsidRPr="00A6601A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01DBA" w:rsidRPr="00BD143C" w:rsidTr="00301DBA">
        <w:trPr>
          <w:trHeight w:val="1880"/>
        </w:trPr>
        <w:tc>
          <w:tcPr>
            <w:tcW w:w="704" w:type="dxa"/>
          </w:tcPr>
          <w:p w:rsidR="00301DBA" w:rsidRDefault="00301DBA" w:rsidP="00301DB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Y8</w:t>
            </w:r>
          </w:p>
        </w:tc>
        <w:tc>
          <w:tcPr>
            <w:tcW w:w="1843" w:type="dxa"/>
          </w:tcPr>
          <w:p w:rsidR="00301DBA" w:rsidRDefault="00301DB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PE teams for all sports and extracurricular offer</w:t>
            </w:r>
          </w:p>
          <w:p w:rsidR="00A6601A" w:rsidRPr="008A3849" w:rsidRDefault="00A6601A" w:rsidP="00A6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 activities in Outdoor and Adventure</w:t>
            </w:r>
          </w:p>
          <w:p w:rsidR="00A6601A" w:rsidRPr="008A3849" w:rsidRDefault="00A6601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DBA" w:rsidRDefault="00301DB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Analysing own and others performance</w:t>
            </w:r>
          </w:p>
          <w:p w:rsidR="00A6601A" w:rsidRDefault="00A6601A" w:rsidP="0030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 opportunities</w:t>
            </w:r>
          </w:p>
          <w:p w:rsidR="00A6601A" w:rsidRPr="008A3849" w:rsidRDefault="00A6601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the school in sports teams</w:t>
            </w:r>
          </w:p>
        </w:tc>
        <w:tc>
          <w:tcPr>
            <w:tcW w:w="1985" w:type="dxa"/>
          </w:tcPr>
          <w:p w:rsidR="00301DBA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fitness testing</w:t>
            </w:r>
          </w:p>
          <w:p w:rsid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Completing a personal exercise programme</w:t>
            </w:r>
          </w:p>
          <w:p w:rsidR="003C7A5A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Ski Trip opportunity</w:t>
            </w:r>
          </w:p>
          <w:p w:rsidR="00064269" w:rsidRPr="008A3849" w:rsidRDefault="0006426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External coaches (dance, rugby, football, tennis) deliver lessons and/or clubs</w:t>
            </w:r>
          </w:p>
        </w:tc>
        <w:tc>
          <w:tcPr>
            <w:tcW w:w="1984" w:type="dxa"/>
          </w:tcPr>
          <w:p w:rsidR="00301DBA" w:rsidRP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Respecting Rules of the game Empathy &amp; respect towards Umpires/Coaches/ 3 cheers after a match Co-operation, etiquette, team-work, fair-play, values all promoted in all</w:t>
            </w:r>
          </w:p>
        </w:tc>
        <w:tc>
          <w:tcPr>
            <w:tcW w:w="1985" w:type="dxa"/>
          </w:tcPr>
          <w:p w:rsidR="00301DBA" w:rsidRP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How to prevent injury – warm ups. Giving feedback on someone else performance Respecting the rules and regulations of team and individual sports</w:t>
            </w:r>
          </w:p>
        </w:tc>
        <w:tc>
          <w:tcPr>
            <w:tcW w:w="1984" w:type="dxa"/>
          </w:tcPr>
          <w:p w:rsidR="00301DBA" w:rsidRPr="008A3849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respecting different beliefs/cultures – clothing, fasting</w:t>
            </w:r>
          </w:p>
        </w:tc>
        <w:tc>
          <w:tcPr>
            <w:tcW w:w="1985" w:type="dxa"/>
          </w:tcPr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Sports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Inter House Games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This Girl Can initiative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Dance Show</w:t>
            </w:r>
          </w:p>
          <w:p w:rsidR="00301DBA" w:rsidRPr="00A6601A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A6601A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01DBA" w:rsidRPr="00BD143C" w:rsidTr="00301DBA">
        <w:trPr>
          <w:trHeight w:val="1880"/>
        </w:trPr>
        <w:tc>
          <w:tcPr>
            <w:tcW w:w="704" w:type="dxa"/>
          </w:tcPr>
          <w:p w:rsidR="00301DBA" w:rsidRDefault="00301DBA" w:rsidP="00301DB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Y9</w:t>
            </w:r>
          </w:p>
        </w:tc>
        <w:tc>
          <w:tcPr>
            <w:tcW w:w="1843" w:type="dxa"/>
          </w:tcPr>
          <w:p w:rsidR="00301DBA" w:rsidRDefault="00301DB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PE teams for all sports and extracurricular offer</w:t>
            </w:r>
          </w:p>
          <w:p w:rsidR="00A6601A" w:rsidRPr="008A3849" w:rsidRDefault="00A6601A" w:rsidP="00A6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 activities in Outdoor and Adventure</w:t>
            </w:r>
          </w:p>
          <w:p w:rsidR="00A6601A" w:rsidRPr="008A3849" w:rsidRDefault="00A6601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8A3849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DBA" w:rsidRDefault="00301DBA" w:rsidP="00301DBA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Analysing own and others performance</w:t>
            </w:r>
          </w:p>
          <w:p w:rsidR="00A6601A" w:rsidRDefault="00A6601A" w:rsidP="0030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 opportunities</w:t>
            </w:r>
          </w:p>
          <w:p w:rsidR="00A6601A" w:rsidRPr="008A3849" w:rsidRDefault="00A6601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the school in sports teams</w:t>
            </w:r>
          </w:p>
        </w:tc>
        <w:tc>
          <w:tcPr>
            <w:tcW w:w="1985" w:type="dxa"/>
          </w:tcPr>
          <w:p w:rsidR="00301DBA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methods of training</w:t>
            </w:r>
          </w:p>
          <w:p w:rsid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Completing a personal exercise programme</w:t>
            </w:r>
          </w:p>
          <w:p w:rsidR="003C7A5A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Ski Trip opportunity</w:t>
            </w:r>
          </w:p>
          <w:p w:rsidR="00064269" w:rsidRPr="008A3849" w:rsidRDefault="00064269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External coaches (dance, rugby, football, tennis) deliver lessons and/or clubs</w:t>
            </w:r>
          </w:p>
        </w:tc>
        <w:tc>
          <w:tcPr>
            <w:tcW w:w="1984" w:type="dxa"/>
          </w:tcPr>
          <w:p w:rsidR="00301DBA" w:rsidRP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Respecting Rules of the game Empathy &amp; respect towards Umpires/Coaches/ 3 cheers after a match Co-operation, etiquette, team-work, fair-play, values all promoted in all</w:t>
            </w:r>
          </w:p>
        </w:tc>
        <w:tc>
          <w:tcPr>
            <w:tcW w:w="1985" w:type="dxa"/>
          </w:tcPr>
          <w:p w:rsidR="00301DBA" w:rsidRPr="008A3849" w:rsidRDefault="008A3849" w:rsidP="00301DBA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How to prevent injury – warm ups. Giving feedback on someone else performance Respecting the rules and regulations of team and individual sports</w:t>
            </w:r>
          </w:p>
        </w:tc>
        <w:tc>
          <w:tcPr>
            <w:tcW w:w="1984" w:type="dxa"/>
          </w:tcPr>
          <w:p w:rsidR="00301DBA" w:rsidRPr="008A3849" w:rsidRDefault="003C7A5A" w:rsidP="00301D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respecting different beliefs/cultures – clothing, fasting</w:t>
            </w:r>
          </w:p>
        </w:tc>
        <w:tc>
          <w:tcPr>
            <w:tcW w:w="1985" w:type="dxa"/>
          </w:tcPr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Sports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Inter House Games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This Girl Can initiative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Dance Show</w:t>
            </w:r>
          </w:p>
          <w:p w:rsidR="00301DBA" w:rsidRPr="00A6601A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  <w:p w:rsidR="00301DBA" w:rsidRPr="00A6601A" w:rsidRDefault="00301DBA" w:rsidP="00301DB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A3849" w:rsidRPr="00BD143C" w:rsidTr="00301DBA">
        <w:trPr>
          <w:trHeight w:val="1880"/>
        </w:trPr>
        <w:tc>
          <w:tcPr>
            <w:tcW w:w="704" w:type="dxa"/>
          </w:tcPr>
          <w:p w:rsidR="008A3849" w:rsidRDefault="008A3849" w:rsidP="008A384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Y10</w:t>
            </w:r>
          </w:p>
        </w:tc>
        <w:tc>
          <w:tcPr>
            <w:tcW w:w="1843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PE teams for all sports and extracurricular offer</w:t>
            </w:r>
          </w:p>
        </w:tc>
        <w:tc>
          <w:tcPr>
            <w:tcW w:w="1984" w:type="dxa"/>
          </w:tcPr>
          <w:p w:rsidR="008A3849" w:rsidRDefault="00652969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Guest speakers discussing disability in sport and gender steriotypes</w:t>
            </w:r>
          </w:p>
          <w:p w:rsidR="00A6601A" w:rsidRDefault="00A6601A" w:rsidP="008A3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 opportunities</w:t>
            </w:r>
          </w:p>
          <w:p w:rsidR="00A6601A" w:rsidRPr="008A3849" w:rsidRDefault="00A6601A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the school in sports teams</w:t>
            </w:r>
          </w:p>
        </w:tc>
        <w:tc>
          <w:tcPr>
            <w:tcW w:w="1985" w:type="dxa"/>
          </w:tcPr>
          <w:p w:rsidR="008A3849" w:rsidRDefault="008A3849" w:rsidP="008A3849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Looking into principles of training Methods of training Anatomy and physiology of the human body</w:t>
            </w:r>
          </w:p>
          <w:p w:rsidR="003C7A5A" w:rsidRDefault="003C7A5A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Ski Trip opportunity</w:t>
            </w:r>
          </w:p>
          <w:p w:rsidR="003C7A5A" w:rsidRDefault="003C7A5A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Outdoor and Adventure Trip opportunity</w:t>
            </w:r>
          </w:p>
          <w:p w:rsidR="00064269" w:rsidRPr="008A3849" w:rsidRDefault="00064269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External coaches </w:t>
            </w:r>
            <w:bookmarkStart w:id="0" w:name="_GoBack"/>
            <w:bookmarkEnd w:id="0"/>
            <w:r>
              <w:rPr>
                <w:rFonts w:ascii="Candara" w:hAnsi="Candara"/>
                <w:sz w:val="20"/>
                <w:szCs w:val="20"/>
              </w:rPr>
              <w:t>(dance, rugby, football, tennis) deliver lessons and/or clubs</w:t>
            </w:r>
          </w:p>
        </w:tc>
        <w:tc>
          <w:tcPr>
            <w:tcW w:w="1984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Understanding the difference between gamesmanship and Sportsmanship</w:t>
            </w:r>
          </w:p>
        </w:tc>
        <w:tc>
          <w:tcPr>
            <w:tcW w:w="1985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P.E.D.’s understanding how they can affect the athlete Physiologically and mentally.</w:t>
            </w:r>
          </w:p>
        </w:tc>
        <w:tc>
          <w:tcPr>
            <w:tcW w:w="1984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Socio- cultural groups in sport Sponsorship and how this can affect performance</w:t>
            </w:r>
          </w:p>
        </w:tc>
        <w:tc>
          <w:tcPr>
            <w:tcW w:w="1985" w:type="dxa"/>
          </w:tcPr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Sports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Inter House Games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This Girl Can initiative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Dance Show</w:t>
            </w:r>
          </w:p>
          <w:p w:rsidR="008A3849" w:rsidRPr="00A6601A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A3849" w:rsidRPr="00BD143C" w:rsidTr="00301DBA">
        <w:trPr>
          <w:trHeight w:val="1880"/>
        </w:trPr>
        <w:tc>
          <w:tcPr>
            <w:tcW w:w="704" w:type="dxa"/>
          </w:tcPr>
          <w:p w:rsidR="008A3849" w:rsidRDefault="008A3849" w:rsidP="008A384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Y11</w:t>
            </w:r>
          </w:p>
        </w:tc>
        <w:tc>
          <w:tcPr>
            <w:tcW w:w="1843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PE teams for all sports and extracurricular offer</w:t>
            </w:r>
          </w:p>
        </w:tc>
        <w:tc>
          <w:tcPr>
            <w:tcW w:w="1984" w:type="dxa"/>
          </w:tcPr>
          <w:p w:rsidR="008A3849" w:rsidRDefault="00652969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Guest speakers discussing disability in sport and gender steriotypes</w:t>
            </w:r>
          </w:p>
          <w:p w:rsidR="00A6601A" w:rsidRDefault="00A6601A" w:rsidP="008A3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 opportunities</w:t>
            </w:r>
          </w:p>
          <w:p w:rsidR="00A6601A" w:rsidRPr="008A3849" w:rsidRDefault="00A6601A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the school in sports teams</w:t>
            </w:r>
          </w:p>
        </w:tc>
        <w:tc>
          <w:tcPr>
            <w:tcW w:w="1985" w:type="dxa"/>
          </w:tcPr>
          <w:p w:rsidR="008A3849" w:rsidRDefault="008A3849" w:rsidP="008A3849">
            <w:pPr>
              <w:rPr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Fitness Tests Principles of training Methods of training</w:t>
            </w:r>
          </w:p>
          <w:p w:rsidR="003C7A5A" w:rsidRDefault="003C7A5A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Ski Trip opportunity</w:t>
            </w:r>
          </w:p>
          <w:p w:rsidR="00064269" w:rsidRPr="008A3849" w:rsidRDefault="00064269" w:rsidP="008A384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External coaches</w:t>
            </w:r>
            <w:r>
              <w:rPr>
                <w:rFonts w:ascii="Candara" w:hAnsi="Candara"/>
                <w:sz w:val="20"/>
                <w:szCs w:val="20"/>
              </w:rPr>
              <w:t xml:space="preserve"> (dance, rugby, football</w:t>
            </w:r>
            <w:r>
              <w:rPr>
                <w:rFonts w:ascii="Candara" w:hAnsi="Candara"/>
                <w:sz w:val="20"/>
                <w:szCs w:val="20"/>
              </w:rPr>
              <w:t>) deliver lessons and/or clubs</w:t>
            </w:r>
          </w:p>
        </w:tc>
        <w:tc>
          <w:tcPr>
            <w:tcW w:w="1984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Understanding the difference between gamesmanship and Sportsmanship Socio- cultural groups in sport</w:t>
            </w:r>
          </w:p>
        </w:tc>
        <w:tc>
          <w:tcPr>
            <w:tcW w:w="1985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P.E.D.’s understanding how they can affect the athlete Physiologically and mentally.</w:t>
            </w:r>
          </w:p>
        </w:tc>
        <w:tc>
          <w:tcPr>
            <w:tcW w:w="1984" w:type="dxa"/>
          </w:tcPr>
          <w:p w:rsidR="008A3849" w:rsidRPr="008A3849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  <w:r w:rsidRPr="008A3849">
              <w:rPr>
                <w:sz w:val="20"/>
                <w:szCs w:val="20"/>
              </w:rPr>
              <w:t>Socio- cultural groups in sport Sponsorship and how this can affect performance</w:t>
            </w:r>
          </w:p>
        </w:tc>
        <w:tc>
          <w:tcPr>
            <w:tcW w:w="1985" w:type="dxa"/>
          </w:tcPr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Sports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Inter House Games Day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This Girl Can initiative</w:t>
            </w:r>
          </w:p>
          <w:p w:rsidR="00A6601A" w:rsidRPr="00A6601A" w:rsidRDefault="00A6601A" w:rsidP="00A6601A">
            <w:pPr>
              <w:rPr>
                <w:rFonts w:ascii="Candara" w:hAnsi="Candara"/>
                <w:sz w:val="20"/>
                <w:szCs w:val="20"/>
              </w:rPr>
            </w:pPr>
            <w:r w:rsidRPr="00A6601A">
              <w:rPr>
                <w:rFonts w:ascii="Candara" w:hAnsi="Candara"/>
                <w:sz w:val="20"/>
                <w:szCs w:val="20"/>
              </w:rPr>
              <w:t>Dance Show</w:t>
            </w:r>
          </w:p>
          <w:p w:rsidR="008A3849" w:rsidRPr="00A6601A" w:rsidRDefault="008A3849" w:rsidP="008A3849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54D9A" w:rsidRPr="00BD143C" w:rsidRDefault="00054D9A">
      <w:pPr>
        <w:rPr>
          <w:rFonts w:ascii="Candara" w:hAnsi="Candara"/>
        </w:rPr>
      </w:pPr>
    </w:p>
    <w:p w:rsidR="00054D9A" w:rsidRDefault="00054D9A"/>
    <w:sectPr w:rsidR="00054D9A" w:rsidSect="00C93F7A">
      <w:pgSz w:w="16838" w:h="11906" w:orient="landscape"/>
      <w:pgMar w:top="720" w:right="720" w:bottom="720" w:left="720" w:header="708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A9" w:rsidRDefault="007F4BA9" w:rsidP="00C93F7A">
      <w:pPr>
        <w:spacing w:after="0" w:line="240" w:lineRule="auto"/>
      </w:pPr>
      <w:r>
        <w:separator/>
      </w:r>
    </w:p>
  </w:endnote>
  <w:endnote w:type="continuationSeparator" w:id="0">
    <w:p w:rsidR="007F4BA9" w:rsidRDefault="007F4BA9" w:rsidP="00C9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A9" w:rsidRDefault="007F4BA9" w:rsidP="00C93F7A">
      <w:pPr>
        <w:spacing w:after="0" w:line="240" w:lineRule="auto"/>
      </w:pPr>
      <w:r>
        <w:separator/>
      </w:r>
    </w:p>
  </w:footnote>
  <w:footnote w:type="continuationSeparator" w:id="0">
    <w:p w:rsidR="007F4BA9" w:rsidRDefault="007F4BA9" w:rsidP="00C9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9A"/>
    <w:rsid w:val="00054D9A"/>
    <w:rsid w:val="00064269"/>
    <w:rsid w:val="00085BFF"/>
    <w:rsid w:val="001D28FD"/>
    <w:rsid w:val="00217DBB"/>
    <w:rsid w:val="002745F2"/>
    <w:rsid w:val="00301DBA"/>
    <w:rsid w:val="003A6A01"/>
    <w:rsid w:val="003C7A5A"/>
    <w:rsid w:val="00652969"/>
    <w:rsid w:val="007F4BA9"/>
    <w:rsid w:val="008361C9"/>
    <w:rsid w:val="008552C0"/>
    <w:rsid w:val="008A3849"/>
    <w:rsid w:val="00954F68"/>
    <w:rsid w:val="00A6601A"/>
    <w:rsid w:val="00BD143C"/>
    <w:rsid w:val="00C93F7A"/>
    <w:rsid w:val="00E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E525"/>
  <w15:chartTrackingRefBased/>
  <w15:docId w15:val="{0C987F24-1DB6-4D1D-B8E3-6ED9A379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7A"/>
  </w:style>
  <w:style w:type="paragraph" w:styleId="Footer">
    <w:name w:val="footer"/>
    <w:basedOn w:val="Normal"/>
    <w:link w:val="FooterChar"/>
    <w:uiPriority w:val="99"/>
    <w:unhideWhenUsed/>
    <w:rsid w:val="00C9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Warde</dc:creator>
  <cp:keywords/>
  <dc:description/>
  <cp:lastModifiedBy>A Giampalma</cp:lastModifiedBy>
  <cp:revision>6</cp:revision>
  <dcterms:created xsi:type="dcterms:W3CDTF">2022-05-26T15:38:00Z</dcterms:created>
  <dcterms:modified xsi:type="dcterms:W3CDTF">2022-07-25T10:43:00Z</dcterms:modified>
</cp:coreProperties>
</file>