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6AD1" w14:textId="71081800" w:rsidR="00D01E28" w:rsidRDefault="00464FDB">
      <w:pPr>
        <w:rPr>
          <w:b/>
          <w:u w:val="single"/>
        </w:rPr>
      </w:pPr>
      <w:r w:rsidRPr="00464FDB">
        <w:rPr>
          <w:b/>
          <w:u w:val="single"/>
        </w:rPr>
        <w:t xml:space="preserve">KS3 </w:t>
      </w:r>
      <w:r w:rsidR="004A1D34">
        <w:rPr>
          <w:b/>
          <w:u w:val="single"/>
        </w:rPr>
        <w:t xml:space="preserve">Literacy, Numeracy and </w:t>
      </w:r>
      <w:proofErr w:type="spellStart"/>
      <w:r w:rsidR="004A1D34">
        <w:rPr>
          <w:b/>
          <w:u w:val="single"/>
        </w:rPr>
        <w:t>Oracy</w:t>
      </w:r>
      <w:proofErr w:type="spellEnd"/>
      <w:r w:rsidR="004A1D34">
        <w:rPr>
          <w:b/>
          <w:u w:val="single"/>
        </w:rPr>
        <w:t xml:space="preserve"> development</w:t>
      </w:r>
      <w:r w:rsidRPr="00464FDB">
        <w:rPr>
          <w:b/>
          <w:u w:val="single"/>
        </w:rPr>
        <w:t xml:space="preserve"> 2022</w:t>
      </w:r>
      <w:r w:rsidR="00C01C90">
        <w:rPr>
          <w:b/>
          <w:u w:val="single"/>
        </w:rPr>
        <w:t>/3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6"/>
        <w:gridCol w:w="113"/>
        <w:gridCol w:w="1842"/>
        <w:gridCol w:w="2976"/>
        <w:gridCol w:w="999"/>
        <w:gridCol w:w="985"/>
        <w:gridCol w:w="7"/>
        <w:gridCol w:w="2118"/>
        <w:gridCol w:w="8"/>
        <w:gridCol w:w="2121"/>
        <w:gridCol w:w="2696"/>
      </w:tblGrid>
      <w:tr w:rsidR="00C01C90" w14:paraId="621ED6A4" w14:textId="41989968" w:rsidTr="00772CAC">
        <w:tc>
          <w:tcPr>
            <w:tcW w:w="1696" w:type="dxa"/>
            <w:gridSpan w:val="2"/>
            <w:shd w:val="clear" w:color="auto" w:fill="FFFF00"/>
          </w:tcPr>
          <w:p w14:paraId="30F493D7" w14:textId="77777777" w:rsidR="00C01C90" w:rsidRDefault="00C01C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Focus</w:t>
            </w:r>
          </w:p>
          <w:p w14:paraId="31D8769F" w14:textId="77777777" w:rsidR="00C01C90" w:rsidRDefault="00C01C90">
            <w:pPr>
              <w:rPr>
                <w:b/>
                <w:u w:val="single"/>
              </w:rPr>
            </w:pPr>
            <w:r w:rsidRPr="00464FDB">
              <w:rPr>
                <w:b/>
                <w:highlight w:val="magenta"/>
                <w:u w:val="single"/>
              </w:rPr>
              <w:t>Literacy</w:t>
            </w:r>
            <w:r>
              <w:rPr>
                <w:b/>
                <w:u w:val="single"/>
              </w:rPr>
              <w:t>/</w:t>
            </w:r>
            <w:r w:rsidRPr="00464FDB">
              <w:rPr>
                <w:b/>
                <w:highlight w:val="cyan"/>
                <w:u w:val="single"/>
              </w:rPr>
              <w:t>Numeracy</w:t>
            </w:r>
            <w:r>
              <w:rPr>
                <w:b/>
                <w:u w:val="single"/>
              </w:rPr>
              <w:t>/</w:t>
            </w:r>
            <w:proofErr w:type="spellStart"/>
            <w:r w:rsidRPr="00464FDB">
              <w:rPr>
                <w:b/>
                <w:highlight w:val="green"/>
                <w:u w:val="single"/>
              </w:rPr>
              <w:t>Oracy</w:t>
            </w:r>
            <w:proofErr w:type="spellEnd"/>
            <w:r>
              <w:rPr>
                <w:b/>
                <w:u w:val="single"/>
              </w:rPr>
              <w:t>?</w:t>
            </w:r>
          </w:p>
        </w:tc>
        <w:tc>
          <w:tcPr>
            <w:tcW w:w="1842" w:type="dxa"/>
            <w:shd w:val="clear" w:color="auto" w:fill="FFFF00"/>
          </w:tcPr>
          <w:p w14:paraId="584B9198" w14:textId="77777777" w:rsidR="00C01C90" w:rsidRDefault="00C01C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Strategy/Issue</w:t>
            </w:r>
          </w:p>
        </w:tc>
        <w:tc>
          <w:tcPr>
            <w:tcW w:w="2976" w:type="dxa"/>
            <w:shd w:val="clear" w:color="auto" w:fill="FFFF00"/>
          </w:tcPr>
          <w:p w14:paraId="661D5A45" w14:textId="77777777" w:rsidR="00C01C90" w:rsidRDefault="00C01C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Details</w:t>
            </w:r>
          </w:p>
        </w:tc>
        <w:tc>
          <w:tcPr>
            <w:tcW w:w="999" w:type="dxa"/>
            <w:shd w:val="clear" w:color="auto" w:fill="FFFF00"/>
          </w:tcPr>
          <w:p w14:paraId="0F1CF20B" w14:textId="77777777" w:rsidR="00C01C90" w:rsidRDefault="00C01C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Staffing</w:t>
            </w:r>
          </w:p>
        </w:tc>
        <w:tc>
          <w:tcPr>
            <w:tcW w:w="985" w:type="dxa"/>
            <w:shd w:val="clear" w:color="auto" w:fill="FFFF00"/>
          </w:tcPr>
          <w:p w14:paraId="647E55D4" w14:textId="77777777" w:rsidR="00C01C90" w:rsidRDefault="00C01C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Cost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5DAF8AF1" w14:textId="77777777" w:rsidR="00C01C90" w:rsidRDefault="00C01C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Comment</w:t>
            </w:r>
          </w:p>
        </w:tc>
        <w:tc>
          <w:tcPr>
            <w:tcW w:w="2130" w:type="dxa"/>
            <w:gridSpan w:val="2"/>
            <w:shd w:val="clear" w:color="auto" w:fill="FFFF00"/>
          </w:tcPr>
          <w:p w14:paraId="32723317" w14:textId="17F9FD2B" w:rsidR="00C01C90" w:rsidRDefault="00C01C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Impact (Potential?)</w:t>
            </w:r>
          </w:p>
        </w:tc>
        <w:tc>
          <w:tcPr>
            <w:tcW w:w="2697" w:type="dxa"/>
            <w:shd w:val="clear" w:color="auto" w:fill="FFFF00"/>
          </w:tcPr>
          <w:p w14:paraId="1641FD6E" w14:textId="33141799" w:rsidR="00C01C90" w:rsidRDefault="00C01C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Progress?</w:t>
            </w:r>
          </w:p>
        </w:tc>
      </w:tr>
      <w:tr w:rsidR="00C01C90" w:rsidRPr="00464FDB" w14:paraId="2A4975A4" w14:textId="7CA425D8" w:rsidTr="00772CAC">
        <w:tc>
          <w:tcPr>
            <w:tcW w:w="1696" w:type="dxa"/>
            <w:gridSpan w:val="2"/>
          </w:tcPr>
          <w:p w14:paraId="2B1D03D4" w14:textId="7DE48AB7" w:rsidR="00C01C90" w:rsidRPr="00C24384" w:rsidRDefault="00C01C90" w:rsidP="00C2438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C24384">
              <w:rPr>
                <w:sz w:val="24"/>
              </w:rPr>
              <w:t>General LNO awareness</w:t>
            </w:r>
            <w:r>
              <w:rPr>
                <w:sz w:val="24"/>
              </w:rPr>
              <w:t xml:space="preserve"> – How integrated/explicit?</w:t>
            </w:r>
          </w:p>
        </w:tc>
        <w:tc>
          <w:tcPr>
            <w:tcW w:w="1842" w:type="dxa"/>
          </w:tcPr>
          <w:p w14:paraId="13289484" w14:textId="146E401F" w:rsidR="00C01C90" w:rsidRPr="00C24384" w:rsidRDefault="00C01C90" w:rsidP="008F0606">
            <w:r w:rsidRPr="00C24384">
              <w:t>Raise profile, increase explicit teaching, improve resources</w:t>
            </w:r>
          </w:p>
        </w:tc>
        <w:tc>
          <w:tcPr>
            <w:tcW w:w="2976" w:type="dxa"/>
          </w:tcPr>
          <w:p w14:paraId="0AA5B63C" w14:textId="32952959" w:rsidR="00C01C90" w:rsidRDefault="00C01C90" w:rsidP="00A15DEF">
            <w:pPr>
              <w:pStyle w:val="ListParagraph"/>
              <w:numPr>
                <w:ilvl w:val="0"/>
                <w:numId w:val="2"/>
              </w:numPr>
            </w:pPr>
            <w:r>
              <w:t>Working party possibility/ Staff advocates within dept.</w:t>
            </w:r>
          </w:p>
          <w:p w14:paraId="45D7D805" w14:textId="77777777" w:rsidR="00C01C90" w:rsidRDefault="00C01C90" w:rsidP="00A15DEF">
            <w:pPr>
              <w:pStyle w:val="ListParagraph"/>
              <w:numPr>
                <w:ilvl w:val="0"/>
                <w:numId w:val="2"/>
              </w:numPr>
            </w:pPr>
            <w:r>
              <w:t>Agenda itemising</w:t>
            </w:r>
          </w:p>
          <w:p w14:paraId="6054FB47" w14:textId="77777777" w:rsidR="00C01C90" w:rsidRDefault="00C01C90" w:rsidP="00A15DEF">
            <w:pPr>
              <w:pStyle w:val="ListParagraph"/>
              <w:numPr>
                <w:ilvl w:val="0"/>
                <w:numId w:val="2"/>
              </w:numPr>
            </w:pPr>
            <w:r>
              <w:t>Mini site and bookmarks to incorporate resources</w:t>
            </w:r>
          </w:p>
          <w:p w14:paraId="027292D7" w14:textId="77777777" w:rsidR="00C01C90" w:rsidRDefault="00C01C90" w:rsidP="00A15DEF">
            <w:pPr>
              <w:pStyle w:val="ListParagraph"/>
              <w:numPr>
                <w:ilvl w:val="0"/>
                <w:numId w:val="2"/>
              </w:numPr>
            </w:pPr>
            <w:r>
              <w:t>KS3 Learning Walks</w:t>
            </w:r>
          </w:p>
          <w:p w14:paraId="062EA49C" w14:textId="77777777" w:rsidR="00C01C90" w:rsidRDefault="00C01C90" w:rsidP="00A15DEF">
            <w:pPr>
              <w:pStyle w:val="ListParagraph"/>
              <w:numPr>
                <w:ilvl w:val="0"/>
                <w:numId w:val="2"/>
              </w:numPr>
            </w:pPr>
            <w:r>
              <w:t>Sharing feedback with staff</w:t>
            </w:r>
          </w:p>
          <w:p w14:paraId="16D63DC9" w14:textId="121E6BF5" w:rsidR="00C01C90" w:rsidRDefault="00C01C90" w:rsidP="00C01C90"/>
        </w:tc>
        <w:tc>
          <w:tcPr>
            <w:tcW w:w="999" w:type="dxa"/>
          </w:tcPr>
          <w:p w14:paraId="340CF37B" w14:textId="07E938B0" w:rsidR="00C01C90" w:rsidRDefault="00C01C90">
            <w:r>
              <w:t>TBC</w:t>
            </w:r>
          </w:p>
        </w:tc>
        <w:tc>
          <w:tcPr>
            <w:tcW w:w="985" w:type="dxa"/>
          </w:tcPr>
          <w:p w14:paraId="6FE576A5" w14:textId="166DBBE3" w:rsidR="00C01C90" w:rsidRDefault="00C01C90">
            <w:r>
              <w:t>Time</w:t>
            </w:r>
          </w:p>
        </w:tc>
        <w:tc>
          <w:tcPr>
            <w:tcW w:w="2126" w:type="dxa"/>
            <w:gridSpan w:val="2"/>
          </w:tcPr>
          <w:p w14:paraId="54513E39" w14:textId="355BC50E" w:rsidR="00C01C90" w:rsidRDefault="00C01C90" w:rsidP="00A15DEF">
            <w:pPr>
              <w:pStyle w:val="ListParagraph"/>
              <w:numPr>
                <w:ilvl w:val="0"/>
                <w:numId w:val="3"/>
              </w:numPr>
            </w:pPr>
            <w:r>
              <w:t>Mini site underway</w:t>
            </w:r>
          </w:p>
          <w:p w14:paraId="2EED08AE" w14:textId="77777777" w:rsidR="00C01C90" w:rsidRDefault="00C01C90" w:rsidP="00A15DEF">
            <w:pPr>
              <w:pStyle w:val="ListParagraph"/>
              <w:numPr>
                <w:ilvl w:val="0"/>
                <w:numId w:val="3"/>
              </w:numPr>
            </w:pPr>
            <w:r>
              <w:t>Resources collated</w:t>
            </w:r>
          </w:p>
          <w:p w14:paraId="51058449" w14:textId="06A9936D" w:rsidR="00C01C90" w:rsidRDefault="00C01C90" w:rsidP="00A15DEF">
            <w:pPr>
              <w:pStyle w:val="ListParagraph"/>
              <w:numPr>
                <w:ilvl w:val="0"/>
                <w:numId w:val="3"/>
              </w:numPr>
            </w:pPr>
            <w:r>
              <w:t>Learning walks to collate across subjects</w:t>
            </w:r>
          </w:p>
        </w:tc>
        <w:tc>
          <w:tcPr>
            <w:tcW w:w="2130" w:type="dxa"/>
            <w:gridSpan w:val="2"/>
          </w:tcPr>
          <w:p w14:paraId="77B0BD1D" w14:textId="77777777" w:rsidR="00C01C90" w:rsidRDefault="00C01C90" w:rsidP="00C01C90">
            <w:pPr>
              <w:pStyle w:val="ListParagraph"/>
              <w:numPr>
                <w:ilvl w:val="0"/>
                <w:numId w:val="11"/>
              </w:numPr>
            </w:pPr>
            <w:r>
              <w:t>Explicit curricular plans</w:t>
            </w:r>
          </w:p>
          <w:p w14:paraId="5B422ABB" w14:textId="77777777" w:rsidR="00C01C90" w:rsidRDefault="00C01C90" w:rsidP="00C01C90">
            <w:pPr>
              <w:pStyle w:val="ListParagraph"/>
              <w:numPr>
                <w:ilvl w:val="0"/>
                <w:numId w:val="11"/>
              </w:numPr>
            </w:pPr>
            <w:r>
              <w:t>Staff confidence with LNO</w:t>
            </w:r>
          </w:p>
          <w:p w14:paraId="5BB0D788" w14:textId="0EE55917" w:rsidR="00C01C90" w:rsidRPr="004A1D34" w:rsidRDefault="00C01C90" w:rsidP="00C01C90">
            <w:pPr>
              <w:pStyle w:val="ListParagraph"/>
              <w:numPr>
                <w:ilvl w:val="0"/>
                <w:numId w:val="11"/>
              </w:numPr>
            </w:pPr>
            <w:r>
              <w:t>Staff voice</w:t>
            </w:r>
          </w:p>
        </w:tc>
        <w:tc>
          <w:tcPr>
            <w:tcW w:w="2697" w:type="dxa"/>
          </w:tcPr>
          <w:p w14:paraId="422442A3" w14:textId="77777777" w:rsidR="00C01C90" w:rsidRDefault="00C01C90" w:rsidP="00C01C90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Minisite</w:t>
            </w:r>
            <w:proofErr w:type="spellEnd"/>
            <w:r>
              <w:t xml:space="preserve"> complete</w:t>
            </w:r>
          </w:p>
          <w:p w14:paraId="7A46E8B8" w14:textId="3C3600CD" w:rsidR="003A2431" w:rsidRDefault="003A2431" w:rsidP="00C01C90">
            <w:pPr>
              <w:pStyle w:val="ListParagraph"/>
              <w:numPr>
                <w:ilvl w:val="0"/>
                <w:numId w:val="10"/>
              </w:numPr>
            </w:pPr>
            <w:r>
              <w:t>Training /Inset completed</w:t>
            </w:r>
          </w:p>
          <w:p w14:paraId="7EC99CB9" w14:textId="303F441C" w:rsidR="003A2431" w:rsidRDefault="003A2431" w:rsidP="00C01C90">
            <w:pPr>
              <w:pStyle w:val="ListParagraph"/>
              <w:numPr>
                <w:ilvl w:val="0"/>
                <w:numId w:val="10"/>
              </w:numPr>
            </w:pPr>
            <w:r>
              <w:t>DDPs contain explicit focus – many examples of best practice evident</w:t>
            </w:r>
          </w:p>
          <w:p w14:paraId="0973FC78" w14:textId="675359A2" w:rsidR="003A2431" w:rsidRDefault="003A2431" w:rsidP="00727770">
            <w:pPr>
              <w:pStyle w:val="ListParagraph"/>
              <w:numPr>
                <w:ilvl w:val="0"/>
                <w:numId w:val="10"/>
              </w:numPr>
              <w:ind w:left="1440" w:hanging="1080"/>
            </w:pPr>
            <w:r>
              <w:t>Book</w:t>
            </w:r>
            <w:r w:rsidR="00727770">
              <w:t xml:space="preserve"> ch</w:t>
            </w:r>
            <w:r>
              <w:t>look review underway to provide exemplar material</w:t>
            </w:r>
          </w:p>
          <w:p w14:paraId="404CDB36" w14:textId="451A9087" w:rsidR="003A2431" w:rsidRDefault="003A2431" w:rsidP="003A2431">
            <w:pPr>
              <w:pStyle w:val="ListParagraph"/>
              <w:numPr>
                <w:ilvl w:val="0"/>
                <w:numId w:val="10"/>
              </w:numPr>
            </w:pPr>
            <w:r>
              <w:t>SWE potentially using briefing to support</w:t>
            </w:r>
          </w:p>
        </w:tc>
      </w:tr>
      <w:tr w:rsidR="00C01C90" w:rsidRPr="00464FDB" w14:paraId="2FBC967B" w14:textId="5F827750" w:rsidTr="00772CAC">
        <w:tc>
          <w:tcPr>
            <w:tcW w:w="1696" w:type="dxa"/>
            <w:gridSpan w:val="2"/>
          </w:tcPr>
          <w:p w14:paraId="67BD1457" w14:textId="180B4E80" w:rsidR="00C01C90" w:rsidRDefault="00C01C90" w:rsidP="0010773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05F7A">
              <w:rPr>
                <w:sz w:val="24"/>
                <w:highlight w:val="magenta"/>
              </w:rPr>
              <w:t xml:space="preserve">Year </w:t>
            </w:r>
            <w:r>
              <w:rPr>
                <w:sz w:val="24"/>
                <w:highlight w:val="magenta"/>
              </w:rPr>
              <w:t>7-</w:t>
            </w:r>
            <w:r w:rsidRPr="00B05F7A">
              <w:rPr>
                <w:sz w:val="24"/>
                <w:highlight w:val="magenta"/>
              </w:rPr>
              <w:t>9 reading age gaps</w:t>
            </w:r>
          </w:p>
          <w:p w14:paraId="541D30E3" w14:textId="58C7A4BA" w:rsidR="00C01C90" w:rsidRPr="00B05F7A" w:rsidRDefault="00C01C90" w:rsidP="00AB65D3">
            <w:pPr>
              <w:pStyle w:val="ListParagraph"/>
              <w:ind w:left="360"/>
              <w:rPr>
                <w:sz w:val="24"/>
              </w:rPr>
            </w:pPr>
            <w:r w:rsidRPr="00A22941">
              <w:rPr>
                <w:b/>
                <w:sz w:val="24"/>
              </w:rPr>
              <w:t>TARGETED</w:t>
            </w:r>
          </w:p>
        </w:tc>
        <w:tc>
          <w:tcPr>
            <w:tcW w:w="1842" w:type="dxa"/>
          </w:tcPr>
          <w:p w14:paraId="7EE95019" w14:textId="77777777" w:rsidR="00C01C90" w:rsidRPr="004A1D34" w:rsidRDefault="00C01C90" w:rsidP="008F0606">
            <w:r>
              <w:t>Closing gaps (esp. key groups) in focussed/targeted</w:t>
            </w:r>
          </w:p>
        </w:tc>
        <w:tc>
          <w:tcPr>
            <w:tcW w:w="2976" w:type="dxa"/>
          </w:tcPr>
          <w:p w14:paraId="57B2D4E7" w14:textId="77777777" w:rsidR="00C01C90" w:rsidRDefault="00C01C90" w:rsidP="00A15DEF">
            <w:pPr>
              <w:pStyle w:val="ListParagraph"/>
              <w:numPr>
                <w:ilvl w:val="0"/>
                <w:numId w:val="2"/>
              </w:numPr>
            </w:pPr>
            <w:r>
              <w:t xml:space="preserve">Small groups 1 to 5. Six week rotation to target range. </w:t>
            </w:r>
          </w:p>
          <w:p w14:paraId="029E8BA5" w14:textId="129DEBB8" w:rsidR="00C01C90" w:rsidRPr="004A1D34" w:rsidRDefault="00C01C90" w:rsidP="00A15DEF">
            <w:pPr>
              <w:pStyle w:val="ListParagraph"/>
              <w:numPr>
                <w:ilvl w:val="0"/>
                <w:numId w:val="2"/>
              </w:numPr>
            </w:pPr>
            <w:r>
              <w:t xml:space="preserve">Use of form time/am session rapid reader programme – Reciprocal, </w:t>
            </w:r>
          </w:p>
        </w:tc>
        <w:tc>
          <w:tcPr>
            <w:tcW w:w="999" w:type="dxa"/>
          </w:tcPr>
          <w:p w14:paraId="175FF7BC" w14:textId="5215514D" w:rsidR="00C01C90" w:rsidRDefault="00C01C90">
            <w:r>
              <w:t>TA</w:t>
            </w:r>
          </w:p>
          <w:p w14:paraId="16DCDB4E" w14:textId="11567999" w:rsidR="00C01C90" w:rsidRDefault="00C01C90">
            <w:r>
              <w:t>Mentors</w:t>
            </w:r>
          </w:p>
          <w:p w14:paraId="57AFA304" w14:textId="77777777" w:rsidR="00C01C90" w:rsidRPr="004A1D34" w:rsidRDefault="00C01C90">
            <w:r>
              <w:t>Literacy Leaders</w:t>
            </w:r>
          </w:p>
        </w:tc>
        <w:tc>
          <w:tcPr>
            <w:tcW w:w="985" w:type="dxa"/>
          </w:tcPr>
          <w:p w14:paraId="080DB862" w14:textId="77777777" w:rsidR="00C01C90" w:rsidRDefault="00C01C90">
            <w:r>
              <w:t>Software</w:t>
            </w:r>
          </w:p>
          <w:p w14:paraId="1167389C" w14:textId="77777777" w:rsidR="00C01C90" w:rsidRDefault="00C01C90">
            <w:r>
              <w:t>Books/resources</w:t>
            </w:r>
          </w:p>
          <w:p w14:paraId="3FF36435" w14:textId="77777777" w:rsidR="00C01C90" w:rsidRDefault="00C01C90"/>
          <w:p w14:paraId="77580D2F" w14:textId="77777777" w:rsidR="00C01C90" w:rsidRPr="004A1D34" w:rsidRDefault="00C01C90">
            <w:r>
              <w:t>Update Pearson resources? Rapid plus?</w:t>
            </w:r>
          </w:p>
        </w:tc>
        <w:tc>
          <w:tcPr>
            <w:tcW w:w="2126" w:type="dxa"/>
            <w:gridSpan w:val="2"/>
          </w:tcPr>
          <w:p w14:paraId="704B72F7" w14:textId="77777777" w:rsidR="00C01C90" w:rsidRDefault="00C01C90" w:rsidP="00A15DEF">
            <w:pPr>
              <w:pStyle w:val="ListParagraph"/>
              <w:numPr>
                <w:ilvl w:val="0"/>
                <w:numId w:val="3"/>
              </w:numPr>
            </w:pPr>
            <w:r>
              <w:t>Financing extra 30mins TA on trial?</w:t>
            </w:r>
          </w:p>
          <w:p w14:paraId="1B8F4FE9" w14:textId="77777777" w:rsidR="00C01C90" w:rsidRDefault="00C01C90" w:rsidP="00A15DEF">
            <w:pPr>
              <w:pStyle w:val="ListParagraph"/>
              <w:numPr>
                <w:ilvl w:val="0"/>
                <w:numId w:val="3"/>
              </w:numPr>
            </w:pPr>
            <w:r>
              <w:t>Investment in long term resources? Trial period for RP?</w:t>
            </w:r>
          </w:p>
          <w:p w14:paraId="07FEAC4E" w14:textId="6EBC8A5F" w:rsidR="00C01C90" w:rsidRPr="004A1D34" w:rsidRDefault="00C01C90" w:rsidP="00A15DEF">
            <w:pPr>
              <w:pStyle w:val="ListParagraph"/>
              <w:numPr>
                <w:ilvl w:val="0"/>
                <w:numId w:val="3"/>
              </w:numPr>
            </w:pPr>
            <w:r>
              <w:t>Awaiting results of CATS for Y7</w:t>
            </w:r>
          </w:p>
        </w:tc>
        <w:tc>
          <w:tcPr>
            <w:tcW w:w="2130" w:type="dxa"/>
            <w:gridSpan w:val="2"/>
          </w:tcPr>
          <w:p w14:paraId="40D9519A" w14:textId="77777777" w:rsidR="00C01C90" w:rsidRDefault="00C01C90" w:rsidP="00C01C90">
            <w:pPr>
              <w:pStyle w:val="ListParagraph"/>
              <w:numPr>
                <w:ilvl w:val="0"/>
                <w:numId w:val="11"/>
              </w:numPr>
            </w:pPr>
            <w:r>
              <w:t>Improved KS3 RAs</w:t>
            </w:r>
          </w:p>
          <w:p w14:paraId="5024D2EC" w14:textId="1A30A1D3" w:rsidR="00C01C90" w:rsidRPr="004A1D34" w:rsidRDefault="00C01C90" w:rsidP="00C01C90">
            <w:pPr>
              <w:pStyle w:val="ListParagraph"/>
              <w:numPr>
                <w:ilvl w:val="0"/>
                <w:numId w:val="11"/>
              </w:numPr>
            </w:pPr>
            <w:r>
              <w:t>Correlation with attainment gaps at KS3</w:t>
            </w:r>
          </w:p>
        </w:tc>
        <w:tc>
          <w:tcPr>
            <w:tcW w:w="2697" w:type="dxa"/>
          </w:tcPr>
          <w:p w14:paraId="7DFCBC24" w14:textId="77777777" w:rsidR="00C01C90" w:rsidRDefault="00C01C90" w:rsidP="00C01C90">
            <w:pPr>
              <w:pStyle w:val="ListParagraph"/>
              <w:numPr>
                <w:ilvl w:val="0"/>
                <w:numId w:val="10"/>
              </w:numPr>
            </w:pPr>
            <w:r>
              <w:t>Y9 RR groups completion – all progressed</w:t>
            </w:r>
          </w:p>
          <w:p w14:paraId="6D96447B" w14:textId="77777777" w:rsidR="00C01C90" w:rsidRDefault="00C01C90" w:rsidP="00C01C90">
            <w:pPr>
              <w:pStyle w:val="ListParagraph"/>
              <w:numPr>
                <w:ilvl w:val="0"/>
                <w:numId w:val="10"/>
              </w:numPr>
            </w:pPr>
            <w:r>
              <w:t>Y8 groups underway Spr1</w:t>
            </w:r>
          </w:p>
          <w:p w14:paraId="2B2829F5" w14:textId="2237CF7D" w:rsidR="00C01C90" w:rsidRPr="004A1D34" w:rsidRDefault="00C01C90" w:rsidP="00C01C90">
            <w:pPr>
              <w:pStyle w:val="ListParagraph"/>
              <w:numPr>
                <w:ilvl w:val="0"/>
                <w:numId w:val="10"/>
              </w:numPr>
            </w:pPr>
            <w:r>
              <w:t xml:space="preserve">Y10 Literacy Leaders used to support </w:t>
            </w:r>
          </w:p>
        </w:tc>
      </w:tr>
      <w:tr w:rsidR="00C01C90" w:rsidRPr="00464FDB" w14:paraId="0609DAC5" w14:textId="3EDE5314" w:rsidTr="00772CAC">
        <w:tc>
          <w:tcPr>
            <w:tcW w:w="1696" w:type="dxa"/>
            <w:gridSpan w:val="2"/>
          </w:tcPr>
          <w:p w14:paraId="3F2DA21C" w14:textId="055A4A4B" w:rsidR="00C01C90" w:rsidRPr="00AB65D3" w:rsidRDefault="00C01C90" w:rsidP="00AB65D3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B65D3">
              <w:rPr>
                <w:b/>
                <w:sz w:val="24"/>
              </w:rPr>
              <w:t>Universal</w:t>
            </w:r>
            <w:r w:rsidRPr="00AB65D3">
              <w:rPr>
                <w:sz w:val="24"/>
              </w:rPr>
              <w:t xml:space="preserve"> </w:t>
            </w:r>
            <w:r w:rsidRPr="00F64BDB">
              <w:rPr>
                <w:sz w:val="24"/>
                <w:highlight w:val="magenta"/>
              </w:rPr>
              <w:t>Literacy Gaps</w:t>
            </w:r>
          </w:p>
        </w:tc>
        <w:tc>
          <w:tcPr>
            <w:tcW w:w="1842" w:type="dxa"/>
          </w:tcPr>
          <w:p w14:paraId="54B0EC01" w14:textId="17BBF693" w:rsidR="00C01C90" w:rsidRPr="00AB65D3" w:rsidRDefault="00C01C90" w:rsidP="008F0606">
            <w:r>
              <w:t>Data review and rotated intervention</w:t>
            </w:r>
          </w:p>
        </w:tc>
        <w:tc>
          <w:tcPr>
            <w:tcW w:w="2976" w:type="dxa"/>
          </w:tcPr>
          <w:p w14:paraId="45918B80" w14:textId="77777777" w:rsidR="00C01C90" w:rsidRDefault="00C01C90" w:rsidP="00A15DEF">
            <w:pPr>
              <w:pStyle w:val="ListParagraph"/>
              <w:numPr>
                <w:ilvl w:val="0"/>
                <w:numId w:val="2"/>
              </w:numPr>
            </w:pPr>
            <w:r>
              <w:t xml:space="preserve">Identification of weakest readers/lowest </w:t>
            </w:r>
            <w:r>
              <w:lastRenderedPageBreak/>
              <w:t>progress and populating intervention groups accordingly</w:t>
            </w:r>
          </w:p>
          <w:p w14:paraId="225AC86B" w14:textId="07016F73" w:rsidR="00C01C90" w:rsidRPr="00AB65D3" w:rsidRDefault="00C01C90" w:rsidP="00A15DEF">
            <w:pPr>
              <w:pStyle w:val="ListParagraph"/>
              <w:numPr>
                <w:ilvl w:val="0"/>
                <w:numId w:val="2"/>
              </w:numPr>
            </w:pPr>
            <w:r>
              <w:t>Liaison with SEND/LR to continually review and intervene</w:t>
            </w:r>
          </w:p>
        </w:tc>
        <w:tc>
          <w:tcPr>
            <w:tcW w:w="999" w:type="dxa"/>
          </w:tcPr>
          <w:p w14:paraId="4DF1189F" w14:textId="77777777" w:rsidR="00C01C90" w:rsidRDefault="00C01C90">
            <w:r>
              <w:lastRenderedPageBreak/>
              <w:t>LR</w:t>
            </w:r>
          </w:p>
          <w:p w14:paraId="38B7AA23" w14:textId="354A64B4" w:rsidR="00C01C90" w:rsidRDefault="00C01C90">
            <w:r>
              <w:t>TAs</w:t>
            </w:r>
          </w:p>
          <w:p w14:paraId="0FC7737C" w14:textId="47972D00" w:rsidR="00C01C90" w:rsidRPr="00AB65D3" w:rsidRDefault="00C01C90">
            <w:r>
              <w:lastRenderedPageBreak/>
              <w:t>Teachers</w:t>
            </w:r>
          </w:p>
        </w:tc>
        <w:tc>
          <w:tcPr>
            <w:tcW w:w="985" w:type="dxa"/>
          </w:tcPr>
          <w:p w14:paraId="3EDA0E1A" w14:textId="77777777" w:rsidR="00C01C90" w:rsidRDefault="00C01C90">
            <w:r>
              <w:lastRenderedPageBreak/>
              <w:t>Time</w:t>
            </w:r>
          </w:p>
          <w:p w14:paraId="71A621E1" w14:textId="0382686D" w:rsidR="00C01C90" w:rsidRPr="00AB65D3" w:rsidRDefault="00C01C90">
            <w:r>
              <w:t>Software</w:t>
            </w:r>
          </w:p>
        </w:tc>
        <w:tc>
          <w:tcPr>
            <w:tcW w:w="2126" w:type="dxa"/>
            <w:gridSpan w:val="2"/>
          </w:tcPr>
          <w:p w14:paraId="12575E66" w14:textId="77777777" w:rsidR="00C01C90" w:rsidRDefault="003A2431" w:rsidP="00A15DEF">
            <w:pPr>
              <w:pStyle w:val="ListParagraph"/>
              <w:numPr>
                <w:ilvl w:val="0"/>
                <w:numId w:val="3"/>
              </w:numPr>
            </w:pPr>
            <w:r>
              <w:t>SEND groups</w:t>
            </w:r>
          </w:p>
          <w:p w14:paraId="3CF0B620" w14:textId="77777777" w:rsidR="003A2431" w:rsidRDefault="003A2431" w:rsidP="00A15DEF">
            <w:pPr>
              <w:pStyle w:val="ListParagraph"/>
              <w:numPr>
                <w:ilvl w:val="0"/>
                <w:numId w:val="3"/>
              </w:numPr>
            </w:pPr>
            <w:r>
              <w:t>AR process</w:t>
            </w:r>
          </w:p>
          <w:p w14:paraId="2E0F4317" w14:textId="77777777" w:rsidR="003A2431" w:rsidRDefault="003A2431" w:rsidP="00A15DE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Grade grid data review</w:t>
            </w:r>
          </w:p>
          <w:p w14:paraId="0D6E99AC" w14:textId="58CEE461" w:rsidR="003A2431" w:rsidRPr="00AB65D3" w:rsidRDefault="003A2431" w:rsidP="00A15DEF">
            <w:pPr>
              <w:pStyle w:val="ListParagraph"/>
              <w:numPr>
                <w:ilvl w:val="0"/>
                <w:numId w:val="3"/>
              </w:numPr>
            </w:pPr>
            <w:r>
              <w:t>Analysis of correlation across LNO linked subjects e.g. numeracy assessment vs STEM</w:t>
            </w:r>
          </w:p>
        </w:tc>
        <w:tc>
          <w:tcPr>
            <w:tcW w:w="2130" w:type="dxa"/>
            <w:gridSpan w:val="2"/>
          </w:tcPr>
          <w:p w14:paraId="670A025F" w14:textId="77777777" w:rsidR="00C01C90" w:rsidRPr="00AB65D3" w:rsidRDefault="00C01C90" w:rsidP="00C01C90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697" w:type="dxa"/>
          </w:tcPr>
          <w:p w14:paraId="30805561" w14:textId="77777777" w:rsidR="00C01C90" w:rsidRDefault="00C01C90" w:rsidP="00C01C90">
            <w:pPr>
              <w:pStyle w:val="ListParagraph"/>
              <w:numPr>
                <w:ilvl w:val="0"/>
                <w:numId w:val="10"/>
              </w:numPr>
            </w:pPr>
            <w:r>
              <w:t>Relaunch of AR to tighten up data</w:t>
            </w:r>
          </w:p>
          <w:p w14:paraId="37674C46" w14:textId="77777777" w:rsidR="00C01C90" w:rsidRDefault="00C01C90" w:rsidP="00C01C90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STAR/NGRT testing widened (Y9)</w:t>
            </w:r>
          </w:p>
          <w:p w14:paraId="6169E429" w14:textId="77777777" w:rsidR="008475DA" w:rsidRDefault="008475DA" w:rsidP="00C01C90">
            <w:pPr>
              <w:pStyle w:val="ListParagraph"/>
              <w:numPr>
                <w:ilvl w:val="0"/>
                <w:numId w:val="10"/>
              </w:numPr>
            </w:pPr>
            <w:r>
              <w:t>TA TT and LR timetable remapped</w:t>
            </w:r>
          </w:p>
          <w:p w14:paraId="7225ED25" w14:textId="0ADCBF1D" w:rsidR="008475DA" w:rsidRPr="00AB65D3" w:rsidRDefault="008475DA" w:rsidP="00C01C90">
            <w:pPr>
              <w:pStyle w:val="ListParagraph"/>
              <w:numPr>
                <w:ilvl w:val="0"/>
                <w:numId w:val="10"/>
              </w:numPr>
            </w:pPr>
            <w:r>
              <w:t>LR/VR and HOYs involved in selection and composition of intervention groups</w:t>
            </w:r>
          </w:p>
        </w:tc>
      </w:tr>
      <w:tr w:rsidR="00C01C90" w:rsidRPr="00464FDB" w14:paraId="558C255B" w14:textId="34079E33" w:rsidTr="00772CAC">
        <w:tc>
          <w:tcPr>
            <w:tcW w:w="1696" w:type="dxa"/>
            <w:gridSpan w:val="2"/>
          </w:tcPr>
          <w:p w14:paraId="70E5B1FD" w14:textId="5BE85F32" w:rsidR="00C01C90" w:rsidRPr="00AB65D3" w:rsidRDefault="003A2431" w:rsidP="0010773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highlight w:val="magenta"/>
              </w:rPr>
              <w:lastRenderedPageBreak/>
              <w:t xml:space="preserve">KS3 EAL </w:t>
            </w:r>
            <w:r w:rsidR="00C01C90" w:rsidRPr="00AB65D3">
              <w:rPr>
                <w:sz w:val="24"/>
                <w:highlight w:val="magenta"/>
              </w:rPr>
              <w:t>pathway students</w:t>
            </w:r>
          </w:p>
        </w:tc>
        <w:tc>
          <w:tcPr>
            <w:tcW w:w="1842" w:type="dxa"/>
          </w:tcPr>
          <w:p w14:paraId="36EA37CA" w14:textId="0EB431E2" w:rsidR="00C01C90" w:rsidRPr="004A1D34" w:rsidRDefault="00C01C90">
            <w:r>
              <w:t>Close gaps for most at risk</w:t>
            </w:r>
          </w:p>
        </w:tc>
        <w:tc>
          <w:tcPr>
            <w:tcW w:w="2976" w:type="dxa"/>
          </w:tcPr>
          <w:p w14:paraId="2C8F2ED4" w14:textId="65AB5B24" w:rsidR="00C01C90" w:rsidRDefault="00C01C90" w:rsidP="00107735">
            <w:pPr>
              <w:pStyle w:val="ListParagraph"/>
              <w:numPr>
                <w:ilvl w:val="0"/>
                <w:numId w:val="2"/>
              </w:numPr>
            </w:pPr>
            <w:r>
              <w:t>Options subjects collapsed</w:t>
            </w:r>
          </w:p>
          <w:p w14:paraId="72060627" w14:textId="77777777" w:rsidR="00C01C90" w:rsidRDefault="00C01C90" w:rsidP="00107735">
            <w:pPr>
              <w:pStyle w:val="ListParagraph"/>
              <w:numPr>
                <w:ilvl w:val="0"/>
                <w:numId w:val="2"/>
              </w:numPr>
            </w:pPr>
            <w:r>
              <w:t>Dedicated time with EAL specialist</w:t>
            </w:r>
          </w:p>
          <w:p w14:paraId="526B040B" w14:textId="581D1E36" w:rsidR="00C01C90" w:rsidRPr="004A1D34" w:rsidRDefault="00C01C90" w:rsidP="00107735">
            <w:pPr>
              <w:pStyle w:val="ListParagraph"/>
              <w:numPr>
                <w:ilvl w:val="0"/>
                <w:numId w:val="2"/>
              </w:numPr>
            </w:pPr>
            <w:r>
              <w:t>Baseline and tracking to monitor progress – ARP to support?</w:t>
            </w:r>
          </w:p>
        </w:tc>
        <w:tc>
          <w:tcPr>
            <w:tcW w:w="999" w:type="dxa"/>
          </w:tcPr>
          <w:p w14:paraId="2A5EF0C5" w14:textId="77777777" w:rsidR="00C01C90" w:rsidRDefault="00C01C90">
            <w:r>
              <w:t>TA</w:t>
            </w:r>
          </w:p>
          <w:p w14:paraId="6E86F4A8" w14:textId="02D82D9A" w:rsidR="00C01C90" w:rsidRPr="004A1D34" w:rsidRDefault="00C01C90">
            <w:r>
              <w:t>EAL</w:t>
            </w:r>
          </w:p>
        </w:tc>
        <w:tc>
          <w:tcPr>
            <w:tcW w:w="985" w:type="dxa"/>
          </w:tcPr>
          <w:p w14:paraId="5CC6678C" w14:textId="77777777" w:rsidR="00C01C90" w:rsidRDefault="00C01C90">
            <w:r>
              <w:t>Time</w:t>
            </w:r>
          </w:p>
          <w:p w14:paraId="4A64C8FE" w14:textId="10D951B6" w:rsidR="00C01C90" w:rsidRPr="004A1D34" w:rsidRDefault="00C01C90">
            <w:r>
              <w:t xml:space="preserve">Potential resources – </w:t>
            </w:r>
            <w:proofErr w:type="spellStart"/>
            <w:r>
              <w:t>ActiveLearn</w:t>
            </w:r>
            <w:proofErr w:type="spellEnd"/>
            <w:r>
              <w:t xml:space="preserve"> etc.</w:t>
            </w:r>
          </w:p>
        </w:tc>
        <w:tc>
          <w:tcPr>
            <w:tcW w:w="2126" w:type="dxa"/>
            <w:gridSpan w:val="2"/>
          </w:tcPr>
          <w:p w14:paraId="64CDE47C" w14:textId="77777777" w:rsidR="00C01C90" w:rsidRDefault="00C01C90" w:rsidP="00A15DEF">
            <w:pPr>
              <w:pStyle w:val="ListParagraph"/>
              <w:numPr>
                <w:ilvl w:val="0"/>
                <w:numId w:val="3"/>
              </w:numPr>
            </w:pPr>
            <w:r>
              <w:t xml:space="preserve">Clearer roles and reps required here </w:t>
            </w:r>
          </w:p>
          <w:p w14:paraId="177F8AC6" w14:textId="4A50BD7C" w:rsidR="00C01C90" w:rsidRPr="004A1D34" w:rsidRDefault="00C01C90" w:rsidP="00A15DEF">
            <w:pPr>
              <w:pStyle w:val="ListParagraph"/>
              <w:numPr>
                <w:ilvl w:val="0"/>
                <w:numId w:val="3"/>
              </w:numPr>
            </w:pPr>
            <w:r>
              <w:t>Focus group will need routine monitoring to assess impact</w:t>
            </w:r>
          </w:p>
        </w:tc>
        <w:tc>
          <w:tcPr>
            <w:tcW w:w="2130" w:type="dxa"/>
            <w:gridSpan w:val="2"/>
          </w:tcPr>
          <w:p w14:paraId="3ED5A2A6" w14:textId="77777777" w:rsidR="003A2431" w:rsidRDefault="003A2431" w:rsidP="00C01C90">
            <w:pPr>
              <w:pStyle w:val="ListParagraph"/>
              <w:numPr>
                <w:ilvl w:val="0"/>
                <w:numId w:val="11"/>
              </w:numPr>
            </w:pPr>
            <w:r>
              <w:t>Specialist intervention</w:t>
            </w:r>
          </w:p>
          <w:p w14:paraId="1F295373" w14:textId="61F994FD" w:rsidR="00C01C90" w:rsidRDefault="003A2431" w:rsidP="00C01C90">
            <w:pPr>
              <w:pStyle w:val="ListParagraph"/>
              <w:numPr>
                <w:ilvl w:val="0"/>
                <w:numId w:val="11"/>
              </w:numPr>
            </w:pPr>
            <w:r>
              <w:t>Improved core subject knowledge/ progress</w:t>
            </w:r>
          </w:p>
          <w:p w14:paraId="6374CB6F" w14:textId="77777777" w:rsidR="003A2431" w:rsidRDefault="003A2431" w:rsidP="00C01C90">
            <w:pPr>
              <w:pStyle w:val="ListParagraph"/>
              <w:numPr>
                <w:ilvl w:val="0"/>
                <w:numId w:val="11"/>
              </w:numPr>
            </w:pPr>
            <w:r>
              <w:t>Wellbeing impact for selected students</w:t>
            </w:r>
          </w:p>
          <w:p w14:paraId="12FB80E2" w14:textId="2ADFB6CE" w:rsidR="003A2431" w:rsidRPr="004A1D34" w:rsidRDefault="003A2431" w:rsidP="00C01C90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697" w:type="dxa"/>
          </w:tcPr>
          <w:p w14:paraId="6928CD93" w14:textId="77777777" w:rsidR="00C01C90" w:rsidRDefault="003A2431" w:rsidP="00C01C90">
            <w:pPr>
              <w:pStyle w:val="ListParagraph"/>
              <w:numPr>
                <w:ilvl w:val="0"/>
                <w:numId w:val="10"/>
              </w:numPr>
            </w:pPr>
            <w:r>
              <w:t>Y9 second language students in targeted L/N sessions with TA/LR</w:t>
            </w:r>
          </w:p>
          <w:p w14:paraId="234CEAD0" w14:textId="5CC2485F" w:rsidR="003A2431" w:rsidRPr="004A1D34" w:rsidRDefault="003A2431" w:rsidP="00C01C90">
            <w:pPr>
              <w:pStyle w:val="ListParagraph"/>
              <w:numPr>
                <w:ilvl w:val="0"/>
                <w:numId w:val="10"/>
              </w:numPr>
            </w:pPr>
            <w:r>
              <w:t xml:space="preserve">EAL students targeted by LR/VR and flagged for </w:t>
            </w:r>
            <w:proofErr w:type="spellStart"/>
            <w:r>
              <w:t>am</w:t>
            </w:r>
            <w:proofErr w:type="spellEnd"/>
            <w:r>
              <w:t xml:space="preserve"> sessions</w:t>
            </w:r>
          </w:p>
        </w:tc>
      </w:tr>
      <w:tr w:rsidR="00C01C90" w:rsidRPr="00464FDB" w14:paraId="5BA97315" w14:textId="58D8F0B2" w:rsidTr="00772CAC">
        <w:tc>
          <w:tcPr>
            <w:tcW w:w="1696" w:type="dxa"/>
            <w:gridSpan w:val="2"/>
          </w:tcPr>
          <w:p w14:paraId="7C820A4B" w14:textId="77777777" w:rsidR="00C01C90" w:rsidRPr="00B05F7A" w:rsidRDefault="00C01C90" w:rsidP="0010773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B65D3">
              <w:rPr>
                <w:sz w:val="24"/>
                <w:highlight w:val="magenta"/>
              </w:rPr>
              <w:t>Accelerated Reader</w:t>
            </w:r>
            <w:r w:rsidRPr="00B05F7A"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23D1D137" w14:textId="513ABBF3" w:rsidR="00C01C90" w:rsidRPr="004A1D34" w:rsidRDefault="00C01C90">
            <w:r w:rsidRPr="004A1D34">
              <w:t>Uptake,</w:t>
            </w:r>
            <w:r>
              <w:t xml:space="preserve"> </w:t>
            </w:r>
            <w:r w:rsidRPr="004A1D34">
              <w:t xml:space="preserve"> completion, value for money</w:t>
            </w:r>
          </w:p>
        </w:tc>
        <w:tc>
          <w:tcPr>
            <w:tcW w:w="2976" w:type="dxa"/>
          </w:tcPr>
          <w:p w14:paraId="4353E919" w14:textId="0CE10BEE" w:rsidR="00C01C90" w:rsidRPr="004A1D34" w:rsidRDefault="00C01C90" w:rsidP="00107735">
            <w:pPr>
              <w:pStyle w:val="ListParagraph"/>
              <w:numPr>
                <w:ilvl w:val="0"/>
                <w:numId w:val="2"/>
              </w:numPr>
            </w:pPr>
            <w:r w:rsidRPr="004A1D34">
              <w:t>Improved visibility</w:t>
            </w:r>
            <w:r>
              <w:t xml:space="preserve"> – students aware of stage/age, parents</w:t>
            </w:r>
          </w:p>
          <w:p w14:paraId="0D67AA10" w14:textId="77777777" w:rsidR="00C01C90" w:rsidRDefault="00C01C90" w:rsidP="00107735">
            <w:pPr>
              <w:pStyle w:val="ListParagraph"/>
              <w:numPr>
                <w:ilvl w:val="0"/>
                <w:numId w:val="2"/>
              </w:numPr>
            </w:pPr>
            <w:r w:rsidRPr="004A1D34">
              <w:t>Specific inclusion in rewards/achievements</w:t>
            </w:r>
          </w:p>
          <w:p w14:paraId="05222DD1" w14:textId="1ABC8C4E" w:rsidR="00C01C90" w:rsidRPr="004A1D34" w:rsidRDefault="00C01C90" w:rsidP="00107735">
            <w:pPr>
              <w:pStyle w:val="ListParagraph"/>
              <w:numPr>
                <w:ilvl w:val="0"/>
                <w:numId w:val="2"/>
              </w:numPr>
            </w:pPr>
            <w:r>
              <w:t>Possible licence expansion or alternative for Y9</w:t>
            </w:r>
          </w:p>
        </w:tc>
        <w:tc>
          <w:tcPr>
            <w:tcW w:w="999" w:type="dxa"/>
          </w:tcPr>
          <w:p w14:paraId="2BD4E0F3" w14:textId="77777777" w:rsidR="00C01C90" w:rsidRDefault="00C01C90">
            <w:r>
              <w:t>Teachers</w:t>
            </w:r>
          </w:p>
          <w:p w14:paraId="16D35639" w14:textId="77777777" w:rsidR="00C01C90" w:rsidRDefault="00C01C90">
            <w:r>
              <w:t>Librarian</w:t>
            </w:r>
          </w:p>
          <w:p w14:paraId="0B445437" w14:textId="792F313C" w:rsidR="00C01C90" w:rsidRPr="004A1D34" w:rsidRDefault="00C01C90">
            <w:r>
              <w:t>HOY</w:t>
            </w:r>
          </w:p>
        </w:tc>
        <w:tc>
          <w:tcPr>
            <w:tcW w:w="985" w:type="dxa"/>
          </w:tcPr>
          <w:p w14:paraId="575F78AD" w14:textId="77777777" w:rsidR="00C01C90" w:rsidRPr="004A1D34" w:rsidRDefault="00C01C90">
            <w:r w:rsidRPr="004A1D34">
              <w:t>Time</w:t>
            </w:r>
          </w:p>
        </w:tc>
        <w:tc>
          <w:tcPr>
            <w:tcW w:w="2126" w:type="dxa"/>
            <w:gridSpan w:val="2"/>
          </w:tcPr>
          <w:p w14:paraId="04A5759E" w14:textId="77777777" w:rsidR="00C01C90" w:rsidRPr="004A1D34" w:rsidRDefault="00C01C90" w:rsidP="00A15DE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130" w:type="dxa"/>
            <w:gridSpan w:val="2"/>
          </w:tcPr>
          <w:p w14:paraId="5A9DF009" w14:textId="77777777" w:rsidR="00C01C90" w:rsidRPr="004A1D34" w:rsidRDefault="00C01C90" w:rsidP="00C01C90">
            <w:pPr>
              <w:pStyle w:val="ListParagraph"/>
              <w:numPr>
                <w:ilvl w:val="0"/>
                <w:numId w:val="11"/>
              </w:numPr>
            </w:pPr>
            <w:r w:rsidRPr="004A1D34">
              <w:t>Embedded reading culture</w:t>
            </w:r>
          </w:p>
          <w:p w14:paraId="780E679A" w14:textId="77777777" w:rsidR="00C01C90" w:rsidRPr="004A1D34" w:rsidRDefault="00C01C90" w:rsidP="00C01C90">
            <w:pPr>
              <w:pStyle w:val="ListParagraph"/>
              <w:numPr>
                <w:ilvl w:val="0"/>
                <w:numId w:val="11"/>
              </w:numPr>
            </w:pPr>
            <w:r w:rsidRPr="004A1D34">
              <w:t>Rewards</w:t>
            </w:r>
          </w:p>
        </w:tc>
        <w:tc>
          <w:tcPr>
            <w:tcW w:w="2697" w:type="dxa"/>
          </w:tcPr>
          <w:p w14:paraId="5C188A19" w14:textId="77777777" w:rsidR="00C01C90" w:rsidRDefault="008475DA" w:rsidP="00C01C90">
            <w:pPr>
              <w:pStyle w:val="ListParagraph"/>
              <w:numPr>
                <w:ilvl w:val="0"/>
                <w:numId w:val="10"/>
              </w:numPr>
            </w:pPr>
            <w:r>
              <w:t>Process tidied</w:t>
            </w:r>
          </w:p>
          <w:p w14:paraId="6F9FE046" w14:textId="77777777" w:rsidR="008475DA" w:rsidRDefault="008475DA" w:rsidP="008475DA">
            <w:pPr>
              <w:pStyle w:val="ListParagraph"/>
              <w:numPr>
                <w:ilvl w:val="0"/>
                <w:numId w:val="10"/>
              </w:numPr>
            </w:pPr>
            <w:r>
              <w:t>Policy documents and guidance issued</w:t>
            </w:r>
          </w:p>
          <w:p w14:paraId="1AA913CC" w14:textId="77777777" w:rsidR="008475DA" w:rsidRDefault="008475DA" w:rsidP="008475DA">
            <w:pPr>
              <w:pStyle w:val="ListParagraph"/>
              <w:numPr>
                <w:ilvl w:val="0"/>
                <w:numId w:val="10"/>
              </w:numPr>
            </w:pPr>
            <w:r>
              <w:t xml:space="preserve">Cyber security addressed (log ins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940C5E2" w14:textId="77777777" w:rsidR="008475DA" w:rsidRDefault="008475DA" w:rsidP="008475DA">
            <w:pPr>
              <w:pStyle w:val="ListParagraph"/>
              <w:numPr>
                <w:ilvl w:val="0"/>
                <w:numId w:val="10"/>
              </w:numPr>
            </w:pPr>
            <w:r>
              <w:t>Non negotiables in STAR testing</w:t>
            </w:r>
          </w:p>
          <w:p w14:paraId="1596D347" w14:textId="2FC4CECF" w:rsidR="008475DA" w:rsidRPr="004A1D34" w:rsidRDefault="008475DA" w:rsidP="008475DA">
            <w:pPr>
              <w:pStyle w:val="ListParagraph"/>
              <w:numPr>
                <w:ilvl w:val="0"/>
                <w:numId w:val="10"/>
              </w:numPr>
            </w:pPr>
            <w:r>
              <w:t>LG leading and training with ACA/STU/LR</w:t>
            </w:r>
          </w:p>
        </w:tc>
      </w:tr>
      <w:tr w:rsidR="00C01C90" w:rsidRPr="00464FDB" w14:paraId="2EF1F3C7" w14:textId="563412DF" w:rsidTr="00772CAC">
        <w:tc>
          <w:tcPr>
            <w:tcW w:w="1696" w:type="dxa"/>
            <w:gridSpan w:val="2"/>
          </w:tcPr>
          <w:p w14:paraId="0EB0DB74" w14:textId="77777777" w:rsidR="00C01C90" w:rsidRPr="00B05F7A" w:rsidRDefault="00C01C90" w:rsidP="0010773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05F7A">
              <w:rPr>
                <w:sz w:val="24"/>
                <w:highlight w:val="magenta"/>
              </w:rPr>
              <w:t>Disciplinary literacy</w:t>
            </w:r>
          </w:p>
        </w:tc>
        <w:tc>
          <w:tcPr>
            <w:tcW w:w="1842" w:type="dxa"/>
          </w:tcPr>
          <w:p w14:paraId="79AD41EE" w14:textId="77777777" w:rsidR="00C01C90" w:rsidRDefault="00C01C90">
            <w:r w:rsidRPr="004A1D34">
              <w:t>Subject specific resources, development</w:t>
            </w:r>
          </w:p>
          <w:p w14:paraId="2534E098" w14:textId="77777777" w:rsidR="00C01C90" w:rsidRDefault="00C01C90"/>
          <w:p w14:paraId="31DF970E" w14:textId="7E6EAE33" w:rsidR="00C01C90" w:rsidRPr="004A1D34" w:rsidRDefault="00C01C90">
            <w:r>
              <w:lastRenderedPageBreak/>
              <w:t>Extended writing in depts.</w:t>
            </w:r>
          </w:p>
        </w:tc>
        <w:tc>
          <w:tcPr>
            <w:tcW w:w="2976" w:type="dxa"/>
          </w:tcPr>
          <w:p w14:paraId="69B2CA7A" w14:textId="77777777" w:rsidR="00C01C90" w:rsidRPr="004A1D34" w:rsidRDefault="00C01C90" w:rsidP="00107735">
            <w:pPr>
              <w:pStyle w:val="ListParagraph"/>
              <w:numPr>
                <w:ilvl w:val="0"/>
                <w:numId w:val="2"/>
              </w:numPr>
            </w:pPr>
            <w:r w:rsidRPr="004A1D34">
              <w:lastRenderedPageBreak/>
              <w:t>Tiered vocabulary in each subject</w:t>
            </w:r>
          </w:p>
          <w:p w14:paraId="0B0E94B9" w14:textId="77777777" w:rsidR="00C01C90" w:rsidRPr="004A1D34" w:rsidRDefault="00C01C90" w:rsidP="00107735">
            <w:pPr>
              <w:pStyle w:val="ListParagraph"/>
              <w:numPr>
                <w:ilvl w:val="0"/>
                <w:numId w:val="2"/>
              </w:numPr>
            </w:pPr>
            <w:r w:rsidRPr="004A1D34">
              <w:lastRenderedPageBreak/>
              <w:t>Bank of resources to support specific subjects</w:t>
            </w:r>
          </w:p>
          <w:p w14:paraId="496C2DFC" w14:textId="77777777" w:rsidR="00C01C90" w:rsidRPr="004A1D34" w:rsidRDefault="00C01C90" w:rsidP="00107735">
            <w:pPr>
              <w:pStyle w:val="ListParagraph"/>
              <w:numPr>
                <w:ilvl w:val="0"/>
                <w:numId w:val="2"/>
              </w:numPr>
            </w:pPr>
            <w:r w:rsidRPr="004A1D34">
              <w:t>CPD for staff on implementation/impact</w:t>
            </w:r>
          </w:p>
          <w:p w14:paraId="562CFFE7" w14:textId="77777777" w:rsidR="00C01C90" w:rsidRPr="004A1D34" w:rsidRDefault="00C01C90" w:rsidP="0010773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9" w:type="dxa"/>
          </w:tcPr>
          <w:p w14:paraId="17621537" w14:textId="77777777" w:rsidR="00C01C90" w:rsidRPr="004A1D34" w:rsidRDefault="00C01C90">
            <w:r>
              <w:lastRenderedPageBreak/>
              <w:t>Teachers</w:t>
            </w:r>
          </w:p>
        </w:tc>
        <w:tc>
          <w:tcPr>
            <w:tcW w:w="985" w:type="dxa"/>
          </w:tcPr>
          <w:p w14:paraId="28D49FB8" w14:textId="77777777" w:rsidR="00C01C90" w:rsidRPr="004A1D34" w:rsidRDefault="00C01C90">
            <w:r>
              <w:t>Time</w:t>
            </w:r>
          </w:p>
        </w:tc>
        <w:tc>
          <w:tcPr>
            <w:tcW w:w="2126" w:type="dxa"/>
            <w:gridSpan w:val="2"/>
          </w:tcPr>
          <w:p w14:paraId="2D643B42" w14:textId="77777777" w:rsidR="00C01C90" w:rsidRDefault="00C01C90" w:rsidP="00A15DEF">
            <w:pPr>
              <w:pStyle w:val="ListParagraph"/>
              <w:numPr>
                <w:ilvl w:val="0"/>
                <w:numId w:val="3"/>
              </w:numPr>
            </w:pPr>
            <w:r>
              <w:t>Contribution to SDP and continued developmen</w:t>
            </w:r>
            <w:r>
              <w:lastRenderedPageBreak/>
              <w:t>t of curriculum</w:t>
            </w:r>
          </w:p>
          <w:p w14:paraId="00002D4A" w14:textId="21A31607" w:rsidR="008475DA" w:rsidRPr="004A1D34" w:rsidRDefault="008475DA" w:rsidP="00A15DEF">
            <w:pPr>
              <w:pStyle w:val="ListParagraph"/>
              <w:numPr>
                <w:ilvl w:val="0"/>
                <w:numId w:val="3"/>
              </w:numPr>
            </w:pPr>
            <w:r>
              <w:t>Best practice for outstanding schools - SDP</w:t>
            </w:r>
          </w:p>
        </w:tc>
        <w:tc>
          <w:tcPr>
            <w:tcW w:w="2130" w:type="dxa"/>
            <w:gridSpan w:val="2"/>
          </w:tcPr>
          <w:p w14:paraId="6C6B3589" w14:textId="77777777" w:rsidR="00C01C90" w:rsidRDefault="00C01C90" w:rsidP="00C01C90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Potential improved results lo</w:t>
            </w:r>
            <w:r w:rsidR="008475DA">
              <w:t>n</w:t>
            </w:r>
            <w:r>
              <w:t xml:space="preserve">g term in </w:t>
            </w:r>
            <w:r>
              <w:lastRenderedPageBreak/>
              <w:t>disciplines requiring extended writing</w:t>
            </w:r>
          </w:p>
          <w:p w14:paraId="21D62263" w14:textId="34E1EB76" w:rsidR="008475DA" w:rsidRPr="004A1D34" w:rsidRDefault="008475DA" w:rsidP="00C01C90">
            <w:pPr>
              <w:pStyle w:val="ListParagraph"/>
              <w:numPr>
                <w:ilvl w:val="0"/>
                <w:numId w:val="11"/>
              </w:numPr>
            </w:pPr>
            <w:r>
              <w:t>Improved T&amp;L and reflections of such in subject reviews</w:t>
            </w:r>
          </w:p>
        </w:tc>
        <w:tc>
          <w:tcPr>
            <w:tcW w:w="2697" w:type="dxa"/>
          </w:tcPr>
          <w:p w14:paraId="3CEC1C7F" w14:textId="77777777" w:rsidR="00C01C90" w:rsidRDefault="008475DA" w:rsidP="00C01C90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HOD materials</w:t>
            </w:r>
          </w:p>
          <w:p w14:paraId="51D780B7" w14:textId="77777777" w:rsidR="008475DA" w:rsidRDefault="008475DA" w:rsidP="00C01C90">
            <w:pPr>
              <w:pStyle w:val="ListParagraph"/>
              <w:numPr>
                <w:ilvl w:val="0"/>
                <w:numId w:val="10"/>
              </w:numPr>
            </w:pPr>
            <w:r>
              <w:t>Inset</w:t>
            </w:r>
          </w:p>
          <w:p w14:paraId="3689A341" w14:textId="77777777" w:rsidR="008475DA" w:rsidRDefault="008475DA" w:rsidP="00C01C90">
            <w:pPr>
              <w:pStyle w:val="ListParagraph"/>
              <w:numPr>
                <w:ilvl w:val="0"/>
                <w:numId w:val="10"/>
              </w:numPr>
            </w:pPr>
            <w:r>
              <w:t>Ongoing DDP</w:t>
            </w:r>
          </w:p>
          <w:p w14:paraId="26C4EB2D" w14:textId="34BE0121" w:rsidR="008475DA" w:rsidRDefault="008475DA" w:rsidP="00C01C90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New resources, materials – examples in depts. </w:t>
            </w:r>
            <w:proofErr w:type="spellStart"/>
            <w:r>
              <w:t>E.g</w:t>
            </w:r>
            <w:proofErr w:type="spellEnd"/>
            <w:r>
              <w:t xml:space="preserve"> glossaries</w:t>
            </w:r>
          </w:p>
        </w:tc>
      </w:tr>
      <w:tr w:rsidR="00C01C90" w:rsidRPr="00464FDB" w14:paraId="7FBB2044" w14:textId="6B7EE1FB" w:rsidTr="00772CAC">
        <w:tc>
          <w:tcPr>
            <w:tcW w:w="1696" w:type="dxa"/>
            <w:gridSpan w:val="2"/>
          </w:tcPr>
          <w:p w14:paraId="1321E952" w14:textId="6AC2E7DE" w:rsidR="00C01C90" w:rsidRPr="00AB65D3" w:rsidRDefault="00C01C90" w:rsidP="00AB65D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05F7A">
              <w:rPr>
                <w:sz w:val="24"/>
                <w:highlight w:val="cyan"/>
              </w:rPr>
              <w:lastRenderedPageBreak/>
              <w:t>Disciplinary numeracy</w:t>
            </w:r>
          </w:p>
        </w:tc>
        <w:tc>
          <w:tcPr>
            <w:tcW w:w="1842" w:type="dxa"/>
          </w:tcPr>
          <w:p w14:paraId="0E866977" w14:textId="77777777" w:rsidR="00C01C90" w:rsidRDefault="00C01C90" w:rsidP="00EF7C62">
            <w:r w:rsidRPr="004A1D34">
              <w:t>Subject specific resources, development</w:t>
            </w:r>
          </w:p>
          <w:p w14:paraId="5588B559" w14:textId="77777777" w:rsidR="00C01C90" w:rsidRDefault="00C01C90" w:rsidP="00EF7C62"/>
          <w:p w14:paraId="1700A1F8" w14:textId="0BB80298" w:rsidR="00C01C90" w:rsidRPr="004A1D34" w:rsidRDefault="00C01C90" w:rsidP="00EF7C62">
            <w:r>
              <w:t>Target language in depts.</w:t>
            </w:r>
          </w:p>
        </w:tc>
        <w:tc>
          <w:tcPr>
            <w:tcW w:w="2976" w:type="dxa"/>
          </w:tcPr>
          <w:p w14:paraId="477352D1" w14:textId="77777777" w:rsidR="00C01C90" w:rsidRPr="00EF7C62" w:rsidRDefault="00C01C90" w:rsidP="00107735">
            <w:pPr>
              <w:pStyle w:val="ListParagraph"/>
              <w:numPr>
                <w:ilvl w:val="0"/>
                <w:numId w:val="2"/>
              </w:numPr>
            </w:pPr>
            <w:r>
              <w:t xml:space="preserve">Small intervention groups with </w:t>
            </w:r>
            <w:r w:rsidRPr="00A15DEF">
              <w:rPr>
                <w:b/>
              </w:rPr>
              <w:t>Freckle</w:t>
            </w:r>
          </w:p>
          <w:p w14:paraId="0E525CE5" w14:textId="005549C4" w:rsidR="00C01C90" w:rsidRPr="004A1D34" w:rsidRDefault="00C01C90" w:rsidP="00107735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Star Maths</w:t>
            </w:r>
          </w:p>
        </w:tc>
        <w:tc>
          <w:tcPr>
            <w:tcW w:w="999" w:type="dxa"/>
          </w:tcPr>
          <w:p w14:paraId="08C280B5" w14:textId="77777777" w:rsidR="00C01C90" w:rsidRPr="004A1D34" w:rsidRDefault="00C01C90"/>
        </w:tc>
        <w:tc>
          <w:tcPr>
            <w:tcW w:w="985" w:type="dxa"/>
          </w:tcPr>
          <w:p w14:paraId="28D0461E" w14:textId="77777777" w:rsidR="00C01C90" w:rsidRPr="004A1D34" w:rsidRDefault="00C01C90"/>
        </w:tc>
        <w:tc>
          <w:tcPr>
            <w:tcW w:w="2126" w:type="dxa"/>
            <w:gridSpan w:val="2"/>
          </w:tcPr>
          <w:p w14:paraId="591EC6BC" w14:textId="3F984FEF" w:rsidR="00C01C90" w:rsidRPr="004A1D34" w:rsidRDefault="00C01C90" w:rsidP="00A15DEF">
            <w:pPr>
              <w:pStyle w:val="ListParagraph"/>
              <w:numPr>
                <w:ilvl w:val="0"/>
                <w:numId w:val="3"/>
              </w:numPr>
            </w:pPr>
            <w:r>
              <w:t>Contribution to SDP re subject development</w:t>
            </w:r>
          </w:p>
        </w:tc>
        <w:tc>
          <w:tcPr>
            <w:tcW w:w="2130" w:type="dxa"/>
            <w:gridSpan w:val="2"/>
          </w:tcPr>
          <w:p w14:paraId="39445932" w14:textId="77777777" w:rsidR="008475DA" w:rsidRDefault="008475DA" w:rsidP="008475DA">
            <w:pPr>
              <w:pStyle w:val="ListParagraph"/>
              <w:numPr>
                <w:ilvl w:val="0"/>
                <w:numId w:val="11"/>
              </w:numPr>
            </w:pPr>
            <w:r>
              <w:t>Specialist intervention</w:t>
            </w:r>
          </w:p>
          <w:p w14:paraId="0E1EA1D8" w14:textId="77777777" w:rsidR="008475DA" w:rsidRDefault="008475DA" w:rsidP="008475DA">
            <w:pPr>
              <w:pStyle w:val="ListParagraph"/>
              <w:numPr>
                <w:ilvl w:val="0"/>
                <w:numId w:val="11"/>
              </w:numPr>
            </w:pPr>
            <w:r>
              <w:t>Improved core subject knowledge/ progress</w:t>
            </w:r>
          </w:p>
          <w:p w14:paraId="4833844E" w14:textId="77777777" w:rsidR="008475DA" w:rsidRDefault="008475DA" w:rsidP="008475DA">
            <w:pPr>
              <w:pStyle w:val="ListParagraph"/>
              <w:numPr>
                <w:ilvl w:val="0"/>
                <w:numId w:val="11"/>
              </w:numPr>
            </w:pPr>
            <w:r>
              <w:t>Wellbeing impact for selected students</w:t>
            </w:r>
          </w:p>
          <w:p w14:paraId="0CBB1256" w14:textId="77777777" w:rsidR="00C01C90" w:rsidRPr="004A1D34" w:rsidRDefault="00C01C90" w:rsidP="00C01C90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697" w:type="dxa"/>
          </w:tcPr>
          <w:p w14:paraId="2AFAC9BE" w14:textId="77777777" w:rsidR="008475DA" w:rsidRDefault="008475DA" w:rsidP="008475DA">
            <w:pPr>
              <w:pStyle w:val="ListParagraph"/>
              <w:numPr>
                <w:ilvl w:val="0"/>
                <w:numId w:val="10"/>
              </w:numPr>
            </w:pPr>
            <w:r>
              <w:t>ET selection of students with LR</w:t>
            </w:r>
          </w:p>
          <w:p w14:paraId="721A5038" w14:textId="77777777" w:rsidR="008475DA" w:rsidRDefault="008475DA" w:rsidP="008475DA">
            <w:pPr>
              <w:pStyle w:val="ListParagraph"/>
              <w:numPr>
                <w:ilvl w:val="0"/>
                <w:numId w:val="10"/>
              </w:numPr>
            </w:pPr>
            <w:r>
              <w:t>ET selected software and underused resources removed</w:t>
            </w:r>
          </w:p>
          <w:p w14:paraId="7DB042B5" w14:textId="76845825" w:rsidR="00C01C90" w:rsidRPr="004A1D34" w:rsidRDefault="008475DA" w:rsidP="008475DA">
            <w:pPr>
              <w:pStyle w:val="ListParagraph"/>
              <w:numPr>
                <w:ilvl w:val="0"/>
                <w:numId w:val="10"/>
              </w:numPr>
            </w:pPr>
            <w:r>
              <w:t>LR populated intervention TT</w:t>
            </w:r>
          </w:p>
        </w:tc>
      </w:tr>
      <w:tr w:rsidR="00C01C90" w:rsidRPr="00464FDB" w14:paraId="2B9052D5" w14:textId="6DFC0293" w:rsidTr="00772CAC">
        <w:tc>
          <w:tcPr>
            <w:tcW w:w="1696" w:type="dxa"/>
            <w:gridSpan w:val="2"/>
          </w:tcPr>
          <w:p w14:paraId="4D96B267" w14:textId="628225B0" w:rsidR="00C01C90" w:rsidRPr="00EF7C62" w:rsidRDefault="00C01C90" w:rsidP="00EF7C62">
            <w:pPr>
              <w:rPr>
                <w:sz w:val="24"/>
              </w:rPr>
            </w:pPr>
            <w:r w:rsidRPr="00EF7C62">
              <w:rPr>
                <w:sz w:val="24"/>
              </w:rPr>
              <w:t xml:space="preserve">Numeracy for </w:t>
            </w:r>
            <w:r w:rsidRPr="00EF7C62">
              <w:rPr>
                <w:sz w:val="24"/>
                <w:highlight w:val="cyan"/>
              </w:rPr>
              <w:t>Alternate pathways students</w:t>
            </w:r>
          </w:p>
        </w:tc>
        <w:tc>
          <w:tcPr>
            <w:tcW w:w="1842" w:type="dxa"/>
          </w:tcPr>
          <w:p w14:paraId="2946F7C1" w14:textId="09FEE868" w:rsidR="00C01C90" w:rsidRPr="00EF7C62" w:rsidRDefault="00C01C90" w:rsidP="00EF7C62">
            <w:pPr>
              <w:ind w:left="360"/>
            </w:pPr>
            <w:r>
              <w:t>Skills practice for EAL, SPLD, SEND students</w:t>
            </w:r>
          </w:p>
        </w:tc>
        <w:tc>
          <w:tcPr>
            <w:tcW w:w="2976" w:type="dxa"/>
          </w:tcPr>
          <w:p w14:paraId="229B74E4" w14:textId="7B63CEE4" w:rsidR="00C01C90" w:rsidRPr="00EF7C62" w:rsidRDefault="00C01C90" w:rsidP="00EF7C62">
            <w:pPr>
              <w:pStyle w:val="ListParagraph"/>
              <w:numPr>
                <w:ilvl w:val="0"/>
                <w:numId w:val="3"/>
              </w:numPr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for those with weakest numeracy skills – retrieval and practice</w:t>
            </w:r>
          </w:p>
        </w:tc>
        <w:tc>
          <w:tcPr>
            <w:tcW w:w="999" w:type="dxa"/>
          </w:tcPr>
          <w:p w14:paraId="40E01722" w14:textId="792D2AFD" w:rsidR="00C01C90" w:rsidRPr="00EF7C62" w:rsidRDefault="00C01C90" w:rsidP="00EF7C62">
            <w:pPr>
              <w:ind w:left="360"/>
            </w:pPr>
            <w:r>
              <w:t>TA/SEND</w:t>
            </w:r>
          </w:p>
        </w:tc>
        <w:tc>
          <w:tcPr>
            <w:tcW w:w="985" w:type="dxa"/>
          </w:tcPr>
          <w:p w14:paraId="6FE4580D" w14:textId="77777777" w:rsidR="00C01C90" w:rsidRPr="00EF7C62" w:rsidRDefault="00C01C90" w:rsidP="00EF7C62">
            <w:pPr>
              <w:ind w:left="360"/>
            </w:pPr>
          </w:p>
        </w:tc>
        <w:tc>
          <w:tcPr>
            <w:tcW w:w="2126" w:type="dxa"/>
            <w:gridSpan w:val="2"/>
          </w:tcPr>
          <w:p w14:paraId="2612EFB9" w14:textId="423CCAAA" w:rsidR="00C01C90" w:rsidRPr="00EF7C62" w:rsidRDefault="00C01C90" w:rsidP="00EF7C62">
            <w:pPr>
              <w:ind w:left="360"/>
            </w:pPr>
            <w:r>
              <w:t>Key groups focus for SDP</w:t>
            </w:r>
          </w:p>
        </w:tc>
        <w:tc>
          <w:tcPr>
            <w:tcW w:w="2130" w:type="dxa"/>
            <w:gridSpan w:val="2"/>
          </w:tcPr>
          <w:p w14:paraId="3F834F91" w14:textId="77777777" w:rsidR="00C01C90" w:rsidRPr="00EF7C62" w:rsidRDefault="00C01C90" w:rsidP="00C01C90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697" w:type="dxa"/>
          </w:tcPr>
          <w:p w14:paraId="77FBC619" w14:textId="18D6A774" w:rsidR="008475DA" w:rsidRPr="00EF7C62" w:rsidRDefault="008475DA" w:rsidP="00C01C90">
            <w:pPr>
              <w:pStyle w:val="ListParagraph"/>
              <w:numPr>
                <w:ilvl w:val="0"/>
                <w:numId w:val="10"/>
              </w:numPr>
            </w:pPr>
            <w:r>
              <w:t xml:space="preserve">Y9 group (second language) to work on life skills maths as produced by ET </w:t>
            </w:r>
          </w:p>
        </w:tc>
      </w:tr>
      <w:tr w:rsidR="00C01C90" w:rsidRPr="00464FDB" w14:paraId="3C203582" w14:textId="10EBA14D" w:rsidTr="00772CAC">
        <w:tc>
          <w:tcPr>
            <w:tcW w:w="1696" w:type="dxa"/>
            <w:gridSpan w:val="2"/>
          </w:tcPr>
          <w:p w14:paraId="48D1C54B" w14:textId="284DB469" w:rsidR="00C01C90" w:rsidRPr="00AB65D3" w:rsidRDefault="00C01C90" w:rsidP="00AB65D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62">
              <w:rPr>
                <w:sz w:val="24"/>
                <w:highlight w:val="cyan"/>
              </w:rPr>
              <w:t>Numeracy Activities</w:t>
            </w:r>
          </w:p>
        </w:tc>
        <w:tc>
          <w:tcPr>
            <w:tcW w:w="1842" w:type="dxa"/>
          </w:tcPr>
          <w:p w14:paraId="328A9A00" w14:textId="30CC80C8" w:rsidR="00C01C90" w:rsidRPr="004A1D34" w:rsidRDefault="00C01C90">
            <w:r>
              <w:t xml:space="preserve">Puzzles, quizzes brainteasers </w:t>
            </w:r>
          </w:p>
        </w:tc>
        <w:tc>
          <w:tcPr>
            <w:tcW w:w="2976" w:type="dxa"/>
          </w:tcPr>
          <w:p w14:paraId="16136F9A" w14:textId="77777777" w:rsidR="00C01C90" w:rsidRDefault="00C01C90" w:rsidP="00EF7C62">
            <w:pPr>
              <w:pStyle w:val="ListParagraph"/>
              <w:numPr>
                <w:ilvl w:val="0"/>
                <w:numId w:val="2"/>
              </w:numPr>
            </w:pPr>
            <w:r>
              <w:t>Provided by maths dept.</w:t>
            </w:r>
          </w:p>
          <w:p w14:paraId="0A42BDFB" w14:textId="0B6AE2DE" w:rsidR="00C01C90" w:rsidRPr="004A1D34" w:rsidRDefault="00C01C90" w:rsidP="00EF7C62">
            <w:pPr>
              <w:pStyle w:val="ListParagraph"/>
              <w:numPr>
                <w:ilvl w:val="0"/>
                <w:numId w:val="2"/>
              </w:numPr>
            </w:pPr>
            <w:r>
              <w:t>?Use in form time</w:t>
            </w:r>
          </w:p>
        </w:tc>
        <w:tc>
          <w:tcPr>
            <w:tcW w:w="999" w:type="dxa"/>
          </w:tcPr>
          <w:p w14:paraId="3D7F00B4" w14:textId="4E8598E5" w:rsidR="00C01C90" w:rsidRPr="004A1D34" w:rsidRDefault="00C01C90">
            <w:r>
              <w:t>Maths Teachers</w:t>
            </w:r>
          </w:p>
        </w:tc>
        <w:tc>
          <w:tcPr>
            <w:tcW w:w="985" w:type="dxa"/>
          </w:tcPr>
          <w:p w14:paraId="4C4ACDE9" w14:textId="77777777" w:rsidR="00C01C90" w:rsidRPr="004A1D34" w:rsidRDefault="00C01C90"/>
        </w:tc>
        <w:tc>
          <w:tcPr>
            <w:tcW w:w="2126" w:type="dxa"/>
            <w:gridSpan w:val="2"/>
          </w:tcPr>
          <w:p w14:paraId="61C5CFC0" w14:textId="77777777" w:rsidR="00C01C90" w:rsidRDefault="00C01C90" w:rsidP="00A15DEF">
            <w:pPr>
              <w:pStyle w:val="ListParagraph"/>
              <w:numPr>
                <w:ilvl w:val="0"/>
                <w:numId w:val="3"/>
              </w:numPr>
            </w:pPr>
            <w:r>
              <w:t>Exposure to language of numeracy</w:t>
            </w:r>
          </w:p>
          <w:p w14:paraId="6CCA3949" w14:textId="79FC1E24" w:rsidR="00C01C90" w:rsidRPr="004A1D34" w:rsidRDefault="00C01C90" w:rsidP="00A15DEF">
            <w:pPr>
              <w:pStyle w:val="ListParagraph"/>
              <w:numPr>
                <w:ilvl w:val="0"/>
                <w:numId w:val="3"/>
              </w:numPr>
            </w:pPr>
            <w:r>
              <w:t>Transferable skills</w:t>
            </w:r>
          </w:p>
        </w:tc>
        <w:tc>
          <w:tcPr>
            <w:tcW w:w="2130" w:type="dxa"/>
            <w:gridSpan w:val="2"/>
          </w:tcPr>
          <w:p w14:paraId="1D96CDD0" w14:textId="77777777" w:rsidR="00C01C90" w:rsidRDefault="008475DA" w:rsidP="00C01C90">
            <w:pPr>
              <w:pStyle w:val="ListParagraph"/>
              <w:numPr>
                <w:ilvl w:val="0"/>
                <w:numId w:val="11"/>
              </w:numPr>
            </w:pPr>
            <w:r>
              <w:t>Profile alongside literacy</w:t>
            </w:r>
          </w:p>
          <w:p w14:paraId="250496F7" w14:textId="737EB5A4" w:rsidR="008475DA" w:rsidRPr="004A1D34" w:rsidRDefault="008475DA" w:rsidP="00C01C90">
            <w:pPr>
              <w:pStyle w:val="ListParagraph"/>
              <w:numPr>
                <w:ilvl w:val="0"/>
                <w:numId w:val="11"/>
              </w:numPr>
            </w:pPr>
            <w:r>
              <w:t>T&amp;L  - adopting within subjects during form</w:t>
            </w:r>
          </w:p>
        </w:tc>
        <w:tc>
          <w:tcPr>
            <w:tcW w:w="2697" w:type="dxa"/>
          </w:tcPr>
          <w:p w14:paraId="3A97AFF6" w14:textId="58A0033C" w:rsidR="00C01C90" w:rsidRPr="004A1D34" w:rsidRDefault="008475DA" w:rsidP="00C01C90">
            <w:pPr>
              <w:pStyle w:val="ListParagraph"/>
              <w:numPr>
                <w:ilvl w:val="0"/>
                <w:numId w:val="10"/>
              </w:numPr>
            </w:pPr>
            <w:r>
              <w:t>LD continues to send activities</w:t>
            </w:r>
          </w:p>
        </w:tc>
      </w:tr>
      <w:tr w:rsidR="00C01C90" w:rsidRPr="00464FDB" w14:paraId="7C290EA5" w14:textId="6846318D" w:rsidTr="00772CAC">
        <w:tc>
          <w:tcPr>
            <w:tcW w:w="1701" w:type="dxa"/>
            <w:gridSpan w:val="2"/>
          </w:tcPr>
          <w:p w14:paraId="58ECA51E" w14:textId="061E6FFF" w:rsidR="00C01C90" w:rsidRPr="00B141FA" w:rsidRDefault="00C01C90" w:rsidP="00B141F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141FA">
              <w:rPr>
                <w:sz w:val="24"/>
                <w:highlight w:val="cyan"/>
              </w:rPr>
              <w:t>Clubs, events, assemb</w:t>
            </w:r>
            <w:r w:rsidRPr="00B141FA">
              <w:rPr>
                <w:sz w:val="24"/>
                <w:highlight w:val="cyan"/>
              </w:rPr>
              <w:lastRenderedPageBreak/>
              <w:t>lies – S&amp;C</w:t>
            </w:r>
          </w:p>
        </w:tc>
        <w:tc>
          <w:tcPr>
            <w:tcW w:w="1843" w:type="dxa"/>
          </w:tcPr>
          <w:p w14:paraId="54A5EB2E" w14:textId="77777777" w:rsidR="00C01C90" w:rsidRDefault="00C01C90" w:rsidP="00B141FA">
            <w:pPr>
              <w:ind w:left="360"/>
            </w:pPr>
            <w:r>
              <w:lastRenderedPageBreak/>
              <w:t xml:space="preserve">Pi day </w:t>
            </w:r>
            <w:proofErr w:type="spellStart"/>
            <w:r>
              <w:t>etc</w:t>
            </w:r>
            <w:proofErr w:type="spellEnd"/>
          </w:p>
          <w:p w14:paraId="09875F05" w14:textId="4C52FCF1" w:rsidR="00C01C90" w:rsidRPr="00B141FA" w:rsidRDefault="00C01C90" w:rsidP="00B141FA">
            <w:pPr>
              <w:ind w:left="360"/>
            </w:pPr>
            <w:r>
              <w:t xml:space="preserve">STEM days for </w:t>
            </w:r>
          </w:p>
        </w:tc>
        <w:tc>
          <w:tcPr>
            <w:tcW w:w="2977" w:type="dxa"/>
          </w:tcPr>
          <w:p w14:paraId="2955049B" w14:textId="50BE38FB" w:rsidR="00C01C90" w:rsidRPr="00B141FA" w:rsidRDefault="00C01C90" w:rsidP="00B141FA">
            <w:pPr>
              <w:pStyle w:val="ListParagraph"/>
              <w:numPr>
                <w:ilvl w:val="0"/>
                <w:numId w:val="9"/>
              </w:numPr>
            </w:pPr>
            <w:r>
              <w:t>Providing stretch and challenge opportunities for HPA numeracy skills</w:t>
            </w:r>
          </w:p>
        </w:tc>
        <w:tc>
          <w:tcPr>
            <w:tcW w:w="992" w:type="dxa"/>
          </w:tcPr>
          <w:p w14:paraId="346AED44" w14:textId="77777777" w:rsidR="00C01C90" w:rsidRDefault="00C01C90" w:rsidP="00B141FA">
            <w:pPr>
              <w:ind w:left="360"/>
            </w:pPr>
            <w:r>
              <w:t>SLT</w:t>
            </w:r>
          </w:p>
          <w:p w14:paraId="26A7DABA" w14:textId="77777777" w:rsidR="00C01C90" w:rsidRDefault="00C01C90" w:rsidP="00B141FA">
            <w:pPr>
              <w:ind w:left="360"/>
            </w:pPr>
            <w:r>
              <w:t>HOD</w:t>
            </w:r>
          </w:p>
          <w:p w14:paraId="3D9E7438" w14:textId="2DA6EDD8" w:rsidR="00C01C90" w:rsidRPr="00B141FA" w:rsidRDefault="00C01C90" w:rsidP="00B141FA">
            <w:pPr>
              <w:ind w:left="360"/>
            </w:pPr>
            <w:r>
              <w:t>Teachers</w:t>
            </w:r>
          </w:p>
        </w:tc>
        <w:tc>
          <w:tcPr>
            <w:tcW w:w="992" w:type="dxa"/>
            <w:gridSpan w:val="2"/>
          </w:tcPr>
          <w:p w14:paraId="02DD4DE2" w14:textId="1C8C0210" w:rsidR="00C01C90" w:rsidRPr="00B141FA" w:rsidRDefault="00C01C90" w:rsidP="00B141FA">
            <w:pPr>
              <w:ind w:left="360"/>
            </w:pPr>
            <w:r>
              <w:t>Time</w:t>
            </w:r>
          </w:p>
        </w:tc>
        <w:tc>
          <w:tcPr>
            <w:tcW w:w="2127" w:type="dxa"/>
            <w:gridSpan w:val="2"/>
          </w:tcPr>
          <w:p w14:paraId="7F0179CA" w14:textId="77777777" w:rsidR="00C01C90" w:rsidRPr="00B141FA" w:rsidRDefault="00C01C90" w:rsidP="00B141FA">
            <w:pPr>
              <w:ind w:left="360"/>
            </w:pPr>
          </w:p>
        </w:tc>
        <w:tc>
          <w:tcPr>
            <w:tcW w:w="2122" w:type="dxa"/>
          </w:tcPr>
          <w:p w14:paraId="76AA3E68" w14:textId="77777777" w:rsidR="00C01C90" w:rsidRPr="00B141FA" w:rsidRDefault="00C01C90" w:rsidP="00C01C90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697" w:type="dxa"/>
          </w:tcPr>
          <w:p w14:paraId="67E7EF79" w14:textId="4F8872D8" w:rsidR="00C01C90" w:rsidRPr="00B141FA" w:rsidRDefault="00AA7411" w:rsidP="00C01C90">
            <w:pPr>
              <w:pStyle w:val="ListParagraph"/>
              <w:numPr>
                <w:ilvl w:val="0"/>
                <w:numId w:val="10"/>
              </w:numPr>
            </w:pPr>
            <w:r>
              <w:t>Literacy assembly KS3</w:t>
            </w:r>
            <w:bookmarkStart w:id="0" w:name="_GoBack"/>
            <w:bookmarkEnd w:id="0"/>
          </w:p>
        </w:tc>
      </w:tr>
      <w:tr w:rsidR="00C01C90" w:rsidRPr="00464FDB" w14:paraId="13A13D9B" w14:textId="47DADB75" w:rsidTr="00772CAC">
        <w:tc>
          <w:tcPr>
            <w:tcW w:w="1588" w:type="dxa"/>
          </w:tcPr>
          <w:p w14:paraId="3AB18369" w14:textId="1DB10372" w:rsidR="00C01C90" w:rsidRPr="00B05F7A" w:rsidRDefault="00C01C90" w:rsidP="0010773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141FA">
              <w:rPr>
                <w:sz w:val="24"/>
                <w:highlight w:val="magenta"/>
              </w:rPr>
              <w:t>Li</w:t>
            </w:r>
            <w:r w:rsidRPr="008475DA">
              <w:rPr>
                <w:sz w:val="24"/>
                <w:highlight w:val="magenta"/>
              </w:rPr>
              <w:t>brary/</w:t>
            </w:r>
            <w:r w:rsidR="008475DA">
              <w:rPr>
                <w:sz w:val="24"/>
                <w:highlight w:val="magenta"/>
              </w:rPr>
              <w:t xml:space="preserve"> </w:t>
            </w:r>
            <w:r w:rsidRPr="008475DA">
              <w:rPr>
                <w:sz w:val="24"/>
                <w:highlight w:val="magenta"/>
              </w:rPr>
              <w:t>LRC development</w:t>
            </w:r>
          </w:p>
        </w:tc>
        <w:tc>
          <w:tcPr>
            <w:tcW w:w="1956" w:type="dxa"/>
            <w:gridSpan w:val="2"/>
          </w:tcPr>
          <w:p w14:paraId="2C93FDAE" w14:textId="77777777" w:rsidR="00C01C90" w:rsidRDefault="00C01C90" w:rsidP="00AB65D3">
            <w:pPr>
              <w:pStyle w:val="ListParagraph"/>
              <w:numPr>
                <w:ilvl w:val="0"/>
                <w:numId w:val="1"/>
              </w:numPr>
            </w:pPr>
            <w:r>
              <w:t>Improving access to academic reading resources</w:t>
            </w:r>
          </w:p>
          <w:p w14:paraId="470B1C0D" w14:textId="77777777" w:rsidR="00C01C90" w:rsidRPr="004A1D34" w:rsidRDefault="00C01C90"/>
        </w:tc>
        <w:tc>
          <w:tcPr>
            <w:tcW w:w="2977" w:type="dxa"/>
          </w:tcPr>
          <w:p w14:paraId="78760889" w14:textId="77777777" w:rsidR="00C01C90" w:rsidRDefault="00C01C90" w:rsidP="00107735">
            <w:pPr>
              <w:pStyle w:val="ListParagraph"/>
              <w:numPr>
                <w:ilvl w:val="0"/>
                <w:numId w:val="2"/>
              </w:numPr>
            </w:pPr>
            <w:r>
              <w:t>Research, summarising, synthesis skills</w:t>
            </w:r>
          </w:p>
          <w:p w14:paraId="103FEE73" w14:textId="10290392" w:rsidR="00C01C90" w:rsidRPr="004A1D34" w:rsidRDefault="00C01C90" w:rsidP="00EF7C62">
            <w:pPr>
              <w:pStyle w:val="ListParagraph"/>
              <w:numPr>
                <w:ilvl w:val="0"/>
                <w:numId w:val="2"/>
              </w:numPr>
            </w:pPr>
            <w:r>
              <w:t>Investment in long term resources</w:t>
            </w:r>
          </w:p>
        </w:tc>
        <w:tc>
          <w:tcPr>
            <w:tcW w:w="992" w:type="dxa"/>
          </w:tcPr>
          <w:p w14:paraId="658EC9D3" w14:textId="5E8C6AE9" w:rsidR="00C01C90" w:rsidRDefault="00C01C90">
            <w:r>
              <w:t>ACA</w:t>
            </w:r>
          </w:p>
          <w:p w14:paraId="4BEE5744" w14:textId="228FEA1F" w:rsidR="00C01C90" w:rsidRDefault="00C01C90">
            <w:r>
              <w:t>Librarian</w:t>
            </w:r>
          </w:p>
          <w:p w14:paraId="43A8C1F0" w14:textId="77777777" w:rsidR="00C01C90" w:rsidRDefault="00C01C90">
            <w:r>
              <w:t>Support staff</w:t>
            </w:r>
          </w:p>
          <w:p w14:paraId="6DC40B9F" w14:textId="77777777" w:rsidR="00C01C90" w:rsidRDefault="00C01C90"/>
          <w:p w14:paraId="7FAB6F71" w14:textId="0BABA50A" w:rsidR="00C01C90" w:rsidRPr="004A1D34" w:rsidRDefault="00C01C90">
            <w:r>
              <w:t>BF</w:t>
            </w:r>
          </w:p>
        </w:tc>
        <w:tc>
          <w:tcPr>
            <w:tcW w:w="992" w:type="dxa"/>
            <w:gridSpan w:val="2"/>
          </w:tcPr>
          <w:p w14:paraId="6EDF2EB2" w14:textId="63BB768D" w:rsidR="00C01C90" w:rsidRPr="004A1D34" w:rsidRDefault="00C01C90">
            <w:r>
              <w:t>Investment</w:t>
            </w:r>
          </w:p>
        </w:tc>
        <w:tc>
          <w:tcPr>
            <w:tcW w:w="2127" w:type="dxa"/>
            <w:gridSpan w:val="2"/>
          </w:tcPr>
          <w:p w14:paraId="0EAD00DA" w14:textId="77777777" w:rsidR="00C01C90" w:rsidRDefault="00772CAC" w:rsidP="00A15DEF">
            <w:pPr>
              <w:pStyle w:val="ListParagraph"/>
              <w:numPr>
                <w:ilvl w:val="0"/>
                <w:numId w:val="3"/>
              </w:numPr>
            </w:pPr>
            <w:r>
              <w:t>Long term outcomes</w:t>
            </w:r>
          </w:p>
          <w:p w14:paraId="17188114" w14:textId="77777777" w:rsidR="00772CAC" w:rsidRDefault="00772CAC" w:rsidP="00A15DEF">
            <w:pPr>
              <w:pStyle w:val="ListParagraph"/>
              <w:numPr>
                <w:ilvl w:val="0"/>
                <w:numId w:val="3"/>
              </w:numPr>
            </w:pPr>
            <w:r>
              <w:t>Marketability</w:t>
            </w:r>
          </w:p>
          <w:p w14:paraId="030F4B31" w14:textId="11EBF77C" w:rsidR="00772CAC" w:rsidRPr="004A1D34" w:rsidRDefault="00772CAC" w:rsidP="00A15DEF">
            <w:pPr>
              <w:pStyle w:val="ListParagraph"/>
              <w:numPr>
                <w:ilvl w:val="0"/>
                <w:numId w:val="3"/>
              </w:numPr>
            </w:pPr>
            <w:r>
              <w:t xml:space="preserve">SDP - </w:t>
            </w:r>
            <w:r w:rsidR="00AA7411">
              <w:t>infrastructure</w:t>
            </w:r>
          </w:p>
        </w:tc>
        <w:tc>
          <w:tcPr>
            <w:tcW w:w="2122" w:type="dxa"/>
          </w:tcPr>
          <w:p w14:paraId="4BE90AE3" w14:textId="77777777" w:rsidR="00C01C90" w:rsidRDefault="008475DA" w:rsidP="00C01C90">
            <w:pPr>
              <w:pStyle w:val="ListParagraph"/>
              <w:numPr>
                <w:ilvl w:val="0"/>
                <w:numId w:val="11"/>
              </w:numPr>
            </w:pPr>
            <w:r>
              <w:t>Improved academic ethos</w:t>
            </w:r>
          </w:p>
          <w:p w14:paraId="4F8FEAC8" w14:textId="77777777" w:rsidR="008475DA" w:rsidRDefault="008475DA" w:rsidP="00C01C90">
            <w:pPr>
              <w:pStyle w:val="ListParagraph"/>
              <w:numPr>
                <w:ilvl w:val="0"/>
                <w:numId w:val="11"/>
              </w:numPr>
            </w:pPr>
            <w:r>
              <w:t>Facilities improved</w:t>
            </w:r>
          </w:p>
          <w:p w14:paraId="7AF9AD9C" w14:textId="77777777" w:rsidR="008475DA" w:rsidRDefault="008475DA" w:rsidP="00C01C90">
            <w:pPr>
              <w:pStyle w:val="ListParagraph"/>
              <w:numPr>
                <w:ilvl w:val="0"/>
                <w:numId w:val="11"/>
              </w:numPr>
            </w:pPr>
            <w:r>
              <w:t>Homework support</w:t>
            </w:r>
          </w:p>
          <w:p w14:paraId="77E6310A" w14:textId="77777777" w:rsidR="008475DA" w:rsidRDefault="008475DA" w:rsidP="00C01C90">
            <w:pPr>
              <w:pStyle w:val="ListParagraph"/>
              <w:numPr>
                <w:ilvl w:val="0"/>
                <w:numId w:val="11"/>
              </w:numPr>
            </w:pPr>
            <w:r>
              <w:t>ICT facilities</w:t>
            </w:r>
          </w:p>
          <w:p w14:paraId="7CC45942" w14:textId="5485EA4E" w:rsidR="008475DA" w:rsidRPr="004A1D34" w:rsidRDefault="008475DA" w:rsidP="00C01C90">
            <w:pPr>
              <w:pStyle w:val="ListParagraph"/>
              <w:numPr>
                <w:ilvl w:val="0"/>
                <w:numId w:val="11"/>
              </w:numPr>
            </w:pPr>
            <w:r>
              <w:t>Disadvantaged student access</w:t>
            </w:r>
          </w:p>
        </w:tc>
        <w:tc>
          <w:tcPr>
            <w:tcW w:w="2697" w:type="dxa"/>
          </w:tcPr>
          <w:p w14:paraId="282C746C" w14:textId="77777777" w:rsidR="008475DA" w:rsidRDefault="008475DA" w:rsidP="00C01C90">
            <w:pPr>
              <w:pStyle w:val="ListParagraph"/>
              <w:numPr>
                <w:ilvl w:val="0"/>
                <w:numId w:val="10"/>
              </w:numPr>
            </w:pPr>
            <w:r>
              <w:t>Redecoration trialled</w:t>
            </w:r>
          </w:p>
          <w:p w14:paraId="0F3D5CA6" w14:textId="0FF1245A" w:rsidR="00C01C90" w:rsidRDefault="008475DA" w:rsidP="00C01C90">
            <w:pPr>
              <w:pStyle w:val="ListParagraph"/>
              <w:numPr>
                <w:ilvl w:val="0"/>
                <w:numId w:val="10"/>
              </w:numPr>
            </w:pPr>
            <w:r>
              <w:t>Funding applied for - NLCF</w:t>
            </w:r>
          </w:p>
          <w:p w14:paraId="76D7D2CC" w14:textId="77777777" w:rsidR="008475DA" w:rsidRDefault="008475DA" w:rsidP="00C01C90">
            <w:pPr>
              <w:pStyle w:val="ListParagraph"/>
              <w:numPr>
                <w:ilvl w:val="0"/>
                <w:numId w:val="10"/>
              </w:numPr>
            </w:pPr>
            <w:r>
              <w:t>Costings calculated</w:t>
            </w:r>
          </w:p>
          <w:p w14:paraId="015FE70D" w14:textId="77777777" w:rsidR="008475DA" w:rsidRDefault="008475DA" w:rsidP="00C01C90">
            <w:pPr>
              <w:pStyle w:val="ListParagraph"/>
              <w:numPr>
                <w:ilvl w:val="0"/>
                <w:numId w:val="10"/>
              </w:numPr>
            </w:pPr>
            <w:r>
              <w:t>Free furniture sourced</w:t>
            </w:r>
          </w:p>
          <w:p w14:paraId="322203ED" w14:textId="692190AB" w:rsidR="008475DA" w:rsidRPr="004A1D34" w:rsidRDefault="008475DA" w:rsidP="00C01C90">
            <w:pPr>
              <w:pStyle w:val="ListParagraph"/>
              <w:numPr>
                <w:ilvl w:val="0"/>
                <w:numId w:val="10"/>
              </w:numPr>
            </w:pPr>
            <w:r>
              <w:t>PH to</w:t>
            </w:r>
          </w:p>
        </w:tc>
      </w:tr>
      <w:tr w:rsidR="00C01C90" w:rsidRPr="00464FDB" w14:paraId="506F08DD" w14:textId="5DFD6E91" w:rsidTr="00772CAC">
        <w:tc>
          <w:tcPr>
            <w:tcW w:w="1588" w:type="dxa"/>
          </w:tcPr>
          <w:p w14:paraId="4AF26E82" w14:textId="6F9DD5E5" w:rsidR="00C01C90" w:rsidRDefault="00C01C90" w:rsidP="0010773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B65D3">
              <w:rPr>
                <w:sz w:val="24"/>
                <w:highlight w:val="green"/>
              </w:rPr>
              <w:t>High flyers/HPAs</w:t>
            </w:r>
          </w:p>
        </w:tc>
        <w:tc>
          <w:tcPr>
            <w:tcW w:w="1956" w:type="dxa"/>
            <w:gridSpan w:val="2"/>
          </w:tcPr>
          <w:p w14:paraId="518658A0" w14:textId="177DC2FC" w:rsidR="00C01C90" w:rsidRPr="004A1D34" w:rsidRDefault="00C01C90">
            <w:r>
              <w:t>Programme to support Grade 9 etc. students – seminar based</w:t>
            </w:r>
          </w:p>
        </w:tc>
        <w:tc>
          <w:tcPr>
            <w:tcW w:w="2977" w:type="dxa"/>
          </w:tcPr>
          <w:p w14:paraId="35603F35" w14:textId="77B8871D" w:rsidR="00C01C90" w:rsidRDefault="00C01C90" w:rsidP="00107735">
            <w:pPr>
              <w:pStyle w:val="ListParagraph"/>
              <w:numPr>
                <w:ilvl w:val="0"/>
                <w:numId w:val="2"/>
              </w:numPr>
            </w:pPr>
            <w:r>
              <w:t>Creating leadership/role models</w:t>
            </w:r>
          </w:p>
          <w:p w14:paraId="2A02E571" w14:textId="013EF154" w:rsidR="00C01C90" w:rsidRPr="004A1D34" w:rsidRDefault="00C01C90" w:rsidP="00107735">
            <w:pPr>
              <w:pStyle w:val="ListParagraph"/>
              <w:numPr>
                <w:ilvl w:val="0"/>
                <w:numId w:val="2"/>
              </w:numPr>
            </w:pPr>
            <w:r>
              <w:t>Raising aspirations</w:t>
            </w:r>
          </w:p>
        </w:tc>
        <w:tc>
          <w:tcPr>
            <w:tcW w:w="992" w:type="dxa"/>
          </w:tcPr>
          <w:p w14:paraId="2239C027" w14:textId="77777777" w:rsidR="00C01C90" w:rsidRDefault="00C01C90">
            <w:r>
              <w:t>ACA</w:t>
            </w:r>
          </w:p>
          <w:p w14:paraId="4C28E86E" w14:textId="242DC1E6" w:rsidR="00C01C90" w:rsidRPr="004A1D34" w:rsidRDefault="00C01C90">
            <w:r>
              <w:t>Careers</w:t>
            </w:r>
          </w:p>
        </w:tc>
        <w:tc>
          <w:tcPr>
            <w:tcW w:w="992" w:type="dxa"/>
            <w:gridSpan w:val="2"/>
          </w:tcPr>
          <w:p w14:paraId="5869AFA2" w14:textId="77777777" w:rsidR="00C01C90" w:rsidRPr="004A1D34" w:rsidRDefault="00C01C90"/>
        </w:tc>
        <w:tc>
          <w:tcPr>
            <w:tcW w:w="2127" w:type="dxa"/>
            <w:gridSpan w:val="2"/>
          </w:tcPr>
          <w:p w14:paraId="516EEDAE" w14:textId="77777777" w:rsidR="00C01C90" w:rsidRDefault="00C01C90" w:rsidP="00A15DEF">
            <w:pPr>
              <w:pStyle w:val="ListParagraph"/>
              <w:numPr>
                <w:ilvl w:val="0"/>
                <w:numId w:val="3"/>
              </w:numPr>
            </w:pPr>
            <w:r>
              <w:t>Potential for external speakers</w:t>
            </w:r>
          </w:p>
          <w:p w14:paraId="6983B45D" w14:textId="4BA1517E" w:rsidR="00C01C90" w:rsidRPr="004A1D34" w:rsidRDefault="00C01C90" w:rsidP="00A15DEF">
            <w:pPr>
              <w:pStyle w:val="ListParagraph"/>
              <w:numPr>
                <w:ilvl w:val="0"/>
                <w:numId w:val="3"/>
              </w:numPr>
            </w:pPr>
            <w:r>
              <w:t>Forward destinations links to careers</w:t>
            </w:r>
          </w:p>
        </w:tc>
        <w:tc>
          <w:tcPr>
            <w:tcW w:w="2122" w:type="dxa"/>
          </w:tcPr>
          <w:p w14:paraId="36DC9713" w14:textId="77777777" w:rsidR="00772CAC" w:rsidRDefault="00772CAC" w:rsidP="00C01C90">
            <w:pPr>
              <w:pStyle w:val="ListParagraph"/>
              <w:numPr>
                <w:ilvl w:val="0"/>
                <w:numId w:val="11"/>
              </w:numPr>
            </w:pPr>
            <w:r>
              <w:t>Parental/stakeholder investment</w:t>
            </w:r>
          </w:p>
          <w:p w14:paraId="55AB4DFE" w14:textId="3D06CBD4" w:rsidR="00772CAC" w:rsidRDefault="00AA7411" w:rsidP="00C01C90">
            <w:pPr>
              <w:pStyle w:val="ListParagraph"/>
              <w:numPr>
                <w:ilvl w:val="0"/>
                <w:numId w:val="11"/>
              </w:numPr>
            </w:pPr>
            <w:r>
              <w:t>Promotion on</w:t>
            </w:r>
            <w:r w:rsidR="00772CAC">
              <w:t xml:space="preserve"> website</w:t>
            </w:r>
          </w:p>
          <w:p w14:paraId="7CAB3DCE" w14:textId="48C65C0E" w:rsidR="00C01C90" w:rsidRPr="004A1D34" w:rsidRDefault="00772CAC" w:rsidP="00AA7411">
            <w:pPr>
              <w:pStyle w:val="ListParagraph"/>
              <w:numPr>
                <w:ilvl w:val="0"/>
                <w:numId w:val="11"/>
              </w:numPr>
            </w:pPr>
            <w:r>
              <w:t xml:space="preserve">Pathway for excellence </w:t>
            </w:r>
          </w:p>
        </w:tc>
        <w:tc>
          <w:tcPr>
            <w:tcW w:w="2697" w:type="dxa"/>
          </w:tcPr>
          <w:p w14:paraId="5E8797DA" w14:textId="2D1BD9C8" w:rsidR="00C01C90" w:rsidRPr="004A1D34" w:rsidRDefault="009D74FA" w:rsidP="00C01C90">
            <w:pPr>
              <w:pStyle w:val="ListParagraph"/>
              <w:numPr>
                <w:ilvl w:val="0"/>
                <w:numId w:val="10"/>
              </w:numPr>
            </w:pPr>
            <w:r>
              <w:t>Map of S&amp;C activities events – liaison with HOYs</w:t>
            </w:r>
          </w:p>
        </w:tc>
      </w:tr>
      <w:tr w:rsidR="00C01C90" w:rsidRPr="00464FDB" w14:paraId="30C5DC95" w14:textId="12D9649C" w:rsidTr="00772CAC">
        <w:tc>
          <w:tcPr>
            <w:tcW w:w="1588" w:type="dxa"/>
          </w:tcPr>
          <w:p w14:paraId="751DDCBB" w14:textId="43E31200" w:rsidR="00C01C90" w:rsidRDefault="00C01C90" w:rsidP="0010773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62">
              <w:rPr>
                <w:sz w:val="24"/>
                <w:highlight w:val="magenta"/>
              </w:rPr>
              <w:t>Literacy activities</w:t>
            </w:r>
          </w:p>
        </w:tc>
        <w:tc>
          <w:tcPr>
            <w:tcW w:w="1956" w:type="dxa"/>
            <w:gridSpan w:val="2"/>
          </w:tcPr>
          <w:p w14:paraId="15A9F19D" w14:textId="70D0D6D4" w:rsidR="00C01C90" w:rsidRDefault="00C01C90">
            <w:r>
              <w:t>Specific puzzles and high level reading</w:t>
            </w:r>
          </w:p>
        </w:tc>
        <w:tc>
          <w:tcPr>
            <w:tcW w:w="2977" w:type="dxa"/>
          </w:tcPr>
          <w:p w14:paraId="33A6DB4B" w14:textId="75F2598E" w:rsidR="00C01C90" w:rsidRDefault="00C01C90" w:rsidP="00107735">
            <w:pPr>
              <w:pStyle w:val="ListParagraph"/>
              <w:numPr>
                <w:ilvl w:val="0"/>
                <w:numId w:val="2"/>
              </w:numPr>
            </w:pPr>
            <w:r>
              <w:t xml:space="preserve">Fiction and no fiction challenge focus – extract based to </w:t>
            </w:r>
          </w:p>
        </w:tc>
        <w:tc>
          <w:tcPr>
            <w:tcW w:w="992" w:type="dxa"/>
          </w:tcPr>
          <w:p w14:paraId="34CBB6B8" w14:textId="77777777" w:rsidR="00C01C90" w:rsidRDefault="00772CAC">
            <w:r>
              <w:t>Literacy lead</w:t>
            </w:r>
          </w:p>
          <w:p w14:paraId="23379C1F" w14:textId="3AAB8C9C" w:rsidR="00772CAC" w:rsidRPr="004A1D34" w:rsidRDefault="00772CAC">
            <w:r>
              <w:t>Working group</w:t>
            </w:r>
          </w:p>
        </w:tc>
        <w:tc>
          <w:tcPr>
            <w:tcW w:w="992" w:type="dxa"/>
            <w:gridSpan w:val="2"/>
          </w:tcPr>
          <w:p w14:paraId="276D1CDE" w14:textId="77777777" w:rsidR="00C01C90" w:rsidRPr="004A1D34" w:rsidRDefault="00C01C90"/>
        </w:tc>
        <w:tc>
          <w:tcPr>
            <w:tcW w:w="2127" w:type="dxa"/>
            <w:gridSpan w:val="2"/>
          </w:tcPr>
          <w:p w14:paraId="1FF92EB1" w14:textId="33B554B3" w:rsidR="00C01C90" w:rsidRPr="004A1D34" w:rsidRDefault="00772CAC" w:rsidP="00A15DEF">
            <w:pPr>
              <w:pStyle w:val="ListParagraph"/>
              <w:numPr>
                <w:ilvl w:val="0"/>
                <w:numId w:val="3"/>
              </w:numPr>
            </w:pPr>
            <w:r>
              <w:t>Transferable skills</w:t>
            </w:r>
          </w:p>
        </w:tc>
        <w:tc>
          <w:tcPr>
            <w:tcW w:w="2122" w:type="dxa"/>
          </w:tcPr>
          <w:p w14:paraId="3580FF10" w14:textId="2A7D3747" w:rsidR="00C01C90" w:rsidRPr="004A1D34" w:rsidRDefault="009D74FA" w:rsidP="00C01C90">
            <w:pPr>
              <w:pStyle w:val="ListParagraph"/>
              <w:numPr>
                <w:ilvl w:val="0"/>
                <w:numId w:val="11"/>
              </w:numPr>
            </w:pPr>
            <w:r>
              <w:t>Cultural impact – practise and retrieval</w:t>
            </w:r>
          </w:p>
        </w:tc>
        <w:tc>
          <w:tcPr>
            <w:tcW w:w="2697" w:type="dxa"/>
          </w:tcPr>
          <w:p w14:paraId="38F5630E" w14:textId="77777777" w:rsidR="00C01C90" w:rsidRPr="004A1D34" w:rsidRDefault="00C01C90" w:rsidP="00C01C90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C01C90" w:rsidRPr="00464FDB" w14:paraId="6093872B" w14:textId="38E5D445" w:rsidTr="00772CAC">
        <w:tc>
          <w:tcPr>
            <w:tcW w:w="1588" w:type="dxa"/>
          </w:tcPr>
          <w:p w14:paraId="077D7A84" w14:textId="6B07574B" w:rsidR="00C01C90" w:rsidRPr="00C52CC2" w:rsidRDefault="00C01C90" w:rsidP="00C52C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C52CC2">
              <w:rPr>
                <w:sz w:val="24"/>
                <w:highlight w:val="green"/>
              </w:rPr>
              <w:t>Competitions/trips</w:t>
            </w:r>
          </w:p>
        </w:tc>
        <w:tc>
          <w:tcPr>
            <w:tcW w:w="1956" w:type="dxa"/>
            <w:gridSpan w:val="2"/>
          </w:tcPr>
          <w:p w14:paraId="23F21064" w14:textId="77777777" w:rsidR="00C01C90" w:rsidRDefault="00C01C90" w:rsidP="00B141FA">
            <w:pPr>
              <w:ind w:left="360"/>
            </w:pPr>
            <w:r>
              <w:t>Public speaking</w:t>
            </w:r>
          </w:p>
          <w:p w14:paraId="73DCA5BC" w14:textId="77777777" w:rsidR="00C01C90" w:rsidRDefault="00C01C90" w:rsidP="00B141FA">
            <w:pPr>
              <w:ind w:left="360"/>
            </w:pPr>
            <w:r>
              <w:t>Debate</w:t>
            </w:r>
          </w:p>
          <w:p w14:paraId="73D1D90A" w14:textId="27975676" w:rsidR="00C01C90" w:rsidRPr="00B141FA" w:rsidRDefault="00C01C90" w:rsidP="00B141FA">
            <w:pPr>
              <w:ind w:left="360"/>
            </w:pPr>
          </w:p>
        </w:tc>
        <w:tc>
          <w:tcPr>
            <w:tcW w:w="2977" w:type="dxa"/>
          </w:tcPr>
          <w:p w14:paraId="69073F2B" w14:textId="4C75D365" w:rsidR="00C01C90" w:rsidRDefault="00F355AD" w:rsidP="00F355AD">
            <w:pPr>
              <w:pStyle w:val="ListParagraph"/>
              <w:numPr>
                <w:ilvl w:val="0"/>
                <w:numId w:val="3"/>
              </w:numPr>
            </w:pPr>
            <w:r>
              <w:t>ESU</w:t>
            </w:r>
          </w:p>
          <w:p w14:paraId="5F3BA2EE" w14:textId="2CDC4CC8" w:rsidR="00F355AD" w:rsidRDefault="00F355AD" w:rsidP="00F355AD">
            <w:pPr>
              <w:pStyle w:val="ListParagraph"/>
              <w:numPr>
                <w:ilvl w:val="0"/>
                <w:numId w:val="3"/>
              </w:numPr>
            </w:pPr>
            <w:r>
              <w:t>National competitions</w:t>
            </w:r>
          </w:p>
          <w:p w14:paraId="1A7A6E46" w14:textId="727B89BB" w:rsidR="00F355AD" w:rsidRDefault="00F355AD" w:rsidP="00F355AD">
            <w:pPr>
              <w:pStyle w:val="ListParagraph"/>
              <w:numPr>
                <w:ilvl w:val="0"/>
                <w:numId w:val="3"/>
              </w:numPr>
            </w:pPr>
            <w:r>
              <w:t>Local LNO events e.g. Hay Festival</w:t>
            </w:r>
          </w:p>
          <w:p w14:paraId="085FCA2A" w14:textId="3184372B" w:rsidR="00F355AD" w:rsidRDefault="00F355AD" w:rsidP="00F355AD">
            <w:pPr>
              <w:pStyle w:val="ListParagraph"/>
              <w:numPr>
                <w:ilvl w:val="0"/>
                <w:numId w:val="3"/>
              </w:numPr>
            </w:pPr>
            <w:r>
              <w:t>STEM competitions e.g. coding in CS</w:t>
            </w:r>
          </w:p>
          <w:p w14:paraId="54805296" w14:textId="25A93FF4" w:rsidR="00F355AD" w:rsidRPr="00B141FA" w:rsidRDefault="00F355AD" w:rsidP="00B141FA">
            <w:pPr>
              <w:ind w:left="360"/>
            </w:pPr>
          </w:p>
        </w:tc>
        <w:tc>
          <w:tcPr>
            <w:tcW w:w="992" w:type="dxa"/>
          </w:tcPr>
          <w:p w14:paraId="59ED2B5E" w14:textId="233C0FA0" w:rsidR="00C01C90" w:rsidRPr="00B141FA" w:rsidRDefault="00772CAC" w:rsidP="00B141FA">
            <w:pPr>
              <w:ind w:left="360"/>
            </w:pPr>
            <w:r>
              <w:t>Subject Teachers</w:t>
            </w:r>
          </w:p>
        </w:tc>
        <w:tc>
          <w:tcPr>
            <w:tcW w:w="992" w:type="dxa"/>
            <w:gridSpan w:val="2"/>
          </w:tcPr>
          <w:p w14:paraId="7AA59E0B" w14:textId="20A71011" w:rsidR="00C01C90" w:rsidRPr="00B141FA" w:rsidRDefault="00772CAC" w:rsidP="00B141FA">
            <w:pPr>
              <w:ind w:left="360"/>
            </w:pPr>
            <w:r>
              <w:t xml:space="preserve">Time £ for </w:t>
            </w:r>
            <w:proofErr w:type="spellStart"/>
            <w:r>
              <w:t>trtips</w:t>
            </w:r>
            <w:proofErr w:type="spellEnd"/>
          </w:p>
        </w:tc>
        <w:tc>
          <w:tcPr>
            <w:tcW w:w="2127" w:type="dxa"/>
            <w:gridSpan w:val="2"/>
          </w:tcPr>
          <w:p w14:paraId="2632C5BB" w14:textId="77777777" w:rsidR="00C01C90" w:rsidRDefault="00772CAC" w:rsidP="00772CAC">
            <w:pPr>
              <w:pStyle w:val="ListParagraph"/>
              <w:numPr>
                <w:ilvl w:val="0"/>
                <w:numId w:val="12"/>
              </w:numPr>
            </w:pPr>
            <w:r>
              <w:t>Cultural capital</w:t>
            </w:r>
          </w:p>
          <w:p w14:paraId="3EAD1797" w14:textId="6B849364" w:rsidR="00772CAC" w:rsidRPr="00B141FA" w:rsidRDefault="00772CAC" w:rsidP="00772CAC">
            <w:pPr>
              <w:pStyle w:val="ListParagraph"/>
              <w:numPr>
                <w:ilvl w:val="0"/>
                <w:numId w:val="12"/>
              </w:numPr>
            </w:pPr>
            <w:r>
              <w:t>Careers</w:t>
            </w:r>
          </w:p>
        </w:tc>
        <w:tc>
          <w:tcPr>
            <w:tcW w:w="2122" w:type="dxa"/>
          </w:tcPr>
          <w:p w14:paraId="66DD008A" w14:textId="77777777" w:rsidR="00C01C90" w:rsidRDefault="00F355AD" w:rsidP="00C01C90">
            <w:pPr>
              <w:pStyle w:val="ListParagraph"/>
              <w:numPr>
                <w:ilvl w:val="0"/>
                <w:numId w:val="11"/>
              </w:numPr>
            </w:pPr>
            <w:r>
              <w:t>Articulacy and confidence improvements</w:t>
            </w:r>
          </w:p>
          <w:p w14:paraId="116EBE9F" w14:textId="0A77C071" w:rsidR="00F355AD" w:rsidRPr="00B141FA" w:rsidRDefault="00F355AD" w:rsidP="00C01C90">
            <w:pPr>
              <w:pStyle w:val="ListParagraph"/>
              <w:numPr>
                <w:ilvl w:val="0"/>
                <w:numId w:val="11"/>
              </w:numPr>
            </w:pPr>
            <w:r>
              <w:t>Opportunities for success</w:t>
            </w:r>
          </w:p>
        </w:tc>
        <w:tc>
          <w:tcPr>
            <w:tcW w:w="2697" w:type="dxa"/>
          </w:tcPr>
          <w:p w14:paraId="640D4025" w14:textId="4CAD36BC" w:rsidR="00C01C90" w:rsidRPr="00B141FA" w:rsidRDefault="00772CAC" w:rsidP="00C01C90">
            <w:pPr>
              <w:pStyle w:val="ListParagraph"/>
              <w:numPr>
                <w:ilvl w:val="0"/>
                <w:numId w:val="10"/>
              </w:numPr>
            </w:pPr>
            <w:r>
              <w:t>S&amp;C overview underway – HOYs to have input</w:t>
            </w:r>
          </w:p>
        </w:tc>
      </w:tr>
    </w:tbl>
    <w:p w14:paraId="2BC51AD5" w14:textId="77777777" w:rsidR="00464FDB" w:rsidRPr="00464FDB" w:rsidRDefault="00464FDB">
      <w:pPr>
        <w:rPr>
          <w:b/>
        </w:rPr>
      </w:pPr>
    </w:p>
    <w:sectPr w:rsidR="00464FDB" w:rsidRPr="00464FDB" w:rsidSect="0046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512"/>
    <w:multiLevelType w:val="hybridMultilevel"/>
    <w:tmpl w:val="9782C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C19A4"/>
    <w:multiLevelType w:val="hybridMultilevel"/>
    <w:tmpl w:val="B074E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37239"/>
    <w:multiLevelType w:val="hybridMultilevel"/>
    <w:tmpl w:val="8596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475A"/>
    <w:multiLevelType w:val="hybridMultilevel"/>
    <w:tmpl w:val="2E9686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90788"/>
    <w:multiLevelType w:val="hybridMultilevel"/>
    <w:tmpl w:val="26E2FC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C13172"/>
    <w:multiLevelType w:val="hybridMultilevel"/>
    <w:tmpl w:val="344A6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1F274F"/>
    <w:multiLevelType w:val="hybridMultilevel"/>
    <w:tmpl w:val="553C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7A8F"/>
    <w:multiLevelType w:val="hybridMultilevel"/>
    <w:tmpl w:val="AC1C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60FC0"/>
    <w:multiLevelType w:val="hybridMultilevel"/>
    <w:tmpl w:val="BA64FE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161879"/>
    <w:multiLevelType w:val="hybridMultilevel"/>
    <w:tmpl w:val="14265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A142F4"/>
    <w:multiLevelType w:val="hybridMultilevel"/>
    <w:tmpl w:val="7DE67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57AF4"/>
    <w:multiLevelType w:val="hybridMultilevel"/>
    <w:tmpl w:val="7B98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DB"/>
    <w:rsid w:val="000E6B84"/>
    <w:rsid w:val="00107735"/>
    <w:rsid w:val="0018708F"/>
    <w:rsid w:val="002E00C3"/>
    <w:rsid w:val="003A2431"/>
    <w:rsid w:val="00464FDB"/>
    <w:rsid w:val="004A1D34"/>
    <w:rsid w:val="005148EB"/>
    <w:rsid w:val="00727770"/>
    <w:rsid w:val="00772CAC"/>
    <w:rsid w:val="008475DA"/>
    <w:rsid w:val="008758D3"/>
    <w:rsid w:val="008C249C"/>
    <w:rsid w:val="008F0606"/>
    <w:rsid w:val="009D74FA"/>
    <w:rsid w:val="00A15DEF"/>
    <w:rsid w:val="00A22941"/>
    <w:rsid w:val="00A3443B"/>
    <w:rsid w:val="00AA7411"/>
    <w:rsid w:val="00AB65D3"/>
    <w:rsid w:val="00B05F7A"/>
    <w:rsid w:val="00B141FA"/>
    <w:rsid w:val="00C01C90"/>
    <w:rsid w:val="00C24384"/>
    <w:rsid w:val="00C52CC2"/>
    <w:rsid w:val="00D01E28"/>
    <w:rsid w:val="00E40AF1"/>
    <w:rsid w:val="00E57A9F"/>
    <w:rsid w:val="00EF7C62"/>
    <w:rsid w:val="00F355AD"/>
    <w:rsid w:val="00F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AEF9"/>
  <w15:chartTrackingRefBased/>
  <w15:docId w15:val="{D0957650-BAC7-48D6-9151-A27D04BC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5A25CEC90BB4F8220C2B1ED4FA993" ma:contentTypeVersion="2" ma:contentTypeDescription="Create a new document." ma:contentTypeScope="" ma:versionID="cae75244f559a6edadef9baf46313748">
  <xsd:schema xmlns:xsd="http://www.w3.org/2001/XMLSchema" xmlns:xs="http://www.w3.org/2001/XMLSchema" xmlns:p="http://schemas.microsoft.com/office/2006/metadata/properties" xmlns:ns3="d80f77d5-d216-4e74-96df-fbf0b745ce00" targetNamespace="http://schemas.microsoft.com/office/2006/metadata/properties" ma:root="true" ma:fieldsID="00e34c2c10c70872aef70863ea42935e" ns3:_="">
    <xsd:import namespace="d80f77d5-d216-4e74-96df-fbf0b745ce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f77d5-d216-4e74-96df-fbf0b745c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34A8F-2269-47C5-892D-97ED32A07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f77d5-d216-4e74-96df-fbf0b745c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9C7A8-226D-4CCF-849B-D718BDF39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EC5B0-6C82-44E2-B190-8935CA896C9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80f77d5-d216-4e74-96df-fbf0b745ce00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Cassidy</dc:creator>
  <cp:keywords/>
  <dc:description/>
  <cp:lastModifiedBy>A Cassidy</cp:lastModifiedBy>
  <cp:revision>15</cp:revision>
  <cp:lastPrinted>2023-01-12T11:25:00Z</cp:lastPrinted>
  <dcterms:created xsi:type="dcterms:W3CDTF">2022-09-27T14:08:00Z</dcterms:created>
  <dcterms:modified xsi:type="dcterms:W3CDTF">2023-01-12T13:11:00Z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0x01010081B5A25CEC90BB4F8220C2B1ED4FA993</vt:lpwstr>
  </property>
</Properties>
</file>