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BDDA" w14:textId="77777777" w:rsidR="00C6273C" w:rsidRDefault="00C6273C">
      <w:pPr>
        <w:rPr>
          <w:noProof/>
          <w:lang w:eastAsia="en-GB"/>
        </w:rPr>
      </w:pPr>
    </w:p>
    <w:p w14:paraId="2D583933" w14:textId="77777777" w:rsidR="00261F36" w:rsidRDefault="005E6FDA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9FF1F48" wp14:editId="7B5FFA8C">
            <wp:simplePos x="0" y="0"/>
            <wp:positionH relativeFrom="column">
              <wp:posOffset>5519523</wp:posOffset>
            </wp:positionH>
            <wp:positionV relativeFrom="paragraph">
              <wp:posOffset>10160</wp:posOffset>
            </wp:positionV>
            <wp:extent cx="1047750" cy="981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709" b="91262" l="3636" r="90000">
                                  <a14:foregroundMark x1="50000" y1="19417" x2="50000" y2="19417"/>
                                  <a14:foregroundMark x1="35455" y1="20388" x2="35455" y2="20388"/>
                                  <a14:foregroundMark x1="30909" y1="17476" x2="30909" y2="17476"/>
                                  <a14:foregroundMark x1="28182" y1="21359" x2="28182" y2="21359"/>
                                  <a14:foregroundMark x1="24545" y1="31068" x2="24545" y2="31068"/>
                                  <a14:foregroundMark x1="20909" y1="37864" x2="20909" y2="37864"/>
                                  <a14:foregroundMark x1="17273" y1="46602" x2="17273" y2="46602"/>
                                  <a14:foregroundMark x1="19091" y1="53398" x2="19091" y2="53398"/>
                                  <a14:foregroundMark x1="23636" y1="62136" x2="23636" y2="62136"/>
                                  <a14:foregroundMark x1="26364" y1="66990" x2="26364" y2="66990"/>
                                  <a14:foregroundMark x1="30000" y1="71845" x2="30000" y2="71845"/>
                                  <a14:foregroundMark x1="38182" y1="76699" x2="38182" y2="76699"/>
                                  <a14:foregroundMark x1="49091" y1="77670" x2="49091" y2="77670"/>
                                  <a14:foregroundMark x1="60000" y1="79612" x2="60000" y2="79612"/>
                                  <a14:foregroundMark x1="74545" y1="79612" x2="74545" y2="79612"/>
                                  <a14:foregroundMark x1="80000" y1="71845" x2="80000" y2="71845"/>
                                  <a14:foregroundMark x1="80000" y1="58252" x2="80000" y2="58252"/>
                                  <a14:foregroundMark x1="80000" y1="48544" x2="80000" y2="48544"/>
                                  <a14:foregroundMark x1="79091" y1="40777" x2="79091" y2="40777"/>
                                  <a14:foregroundMark x1="74545" y1="33010" x2="74545" y2="33010"/>
                                  <a14:foregroundMark x1="73636" y1="30097" x2="73636" y2="30097"/>
                                  <a14:foregroundMark x1="71818" y1="26214" x2="71818" y2="26214"/>
                                  <a14:foregroundMark x1="70000" y1="19417" x2="70000" y2="19417"/>
                                  <a14:foregroundMark x1="68182" y1="19417" x2="68182" y2="19417"/>
                                  <a14:foregroundMark x1="65455" y1="17476" x2="65455" y2="17476"/>
                                  <a14:foregroundMark x1="64545" y1="17476" x2="64545" y2="17476"/>
                                  <a14:foregroundMark x1="58182" y1="13592" x2="58182" y2="13592"/>
                                  <a14:foregroundMark x1="56364" y1="10680" x2="56364" y2="10680"/>
                                  <a14:foregroundMark x1="52727" y1="10680" x2="52727" y2="10680"/>
                                  <a14:foregroundMark x1="50000" y1="11650" x2="50000" y2="11650"/>
                                  <a14:foregroundMark x1="21818" y1="25243" x2="21818" y2="25243"/>
                                  <a14:foregroundMark x1="42727" y1="26214" x2="42727" y2="26214"/>
                                  <a14:foregroundMark x1="50000" y1="28155" x2="50000" y2="28155"/>
                                  <a14:foregroundMark x1="33636" y1="29126" x2="24545" y2="81553"/>
                                  <a14:foregroundMark x1="88182" y1="60194" x2="7273" y2="55340"/>
                                  <a14:foregroundMark x1="79091" y1="21359" x2="42727" y2="92233"/>
                                  <a14:foregroundMark x1="79091" y1="23301" x2="88182" y2="57282"/>
                                  <a14:foregroundMark x1="57273" y1="19417" x2="43636" y2="73786"/>
                                  <a14:foregroundMark x1="11818" y1="50485" x2="11818" y2="50485"/>
                                  <a14:foregroundMark x1="10909" y1="56311" x2="10909" y2="56311"/>
                                  <a14:backgroundMark x1="7273" y1="56311" x2="7273" y2="56311"/>
                                  <a14:backgroundMark x1="7273" y1="54369" x2="7273" y2="543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C1BD48E" wp14:editId="42B623A0">
            <wp:simplePos x="0" y="0"/>
            <wp:positionH relativeFrom="margin">
              <wp:align>left</wp:align>
            </wp:positionH>
            <wp:positionV relativeFrom="paragraph">
              <wp:posOffset>12227</wp:posOffset>
            </wp:positionV>
            <wp:extent cx="1047750" cy="981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709" b="91262" l="3636" r="90000">
                                  <a14:foregroundMark x1="50000" y1="19417" x2="50000" y2="19417"/>
                                  <a14:foregroundMark x1="35455" y1="20388" x2="35455" y2="20388"/>
                                  <a14:foregroundMark x1="30909" y1="17476" x2="30909" y2="17476"/>
                                  <a14:foregroundMark x1="28182" y1="21359" x2="28182" y2="21359"/>
                                  <a14:foregroundMark x1="24545" y1="31068" x2="24545" y2="31068"/>
                                  <a14:foregroundMark x1="20909" y1="37864" x2="20909" y2="37864"/>
                                  <a14:foregroundMark x1="17273" y1="46602" x2="17273" y2="46602"/>
                                  <a14:foregroundMark x1="19091" y1="53398" x2="19091" y2="53398"/>
                                  <a14:foregroundMark x1="23636" y1="62136" x2="23636" y2="62136"/>
                                  <a14:foregroundMark x1="26364" y1="66990" x2="26364" y2="66990"/>
                                  <a14:foregroundMark x1="30000" y1="71845" x2="30000" y2="71845"/>
                                  <a14:foregroundMark x1="38182" y1="76699" x2="38182" y2="76699"/>
                                  <a14:foregroundMark x1="49091" y1="77670" x2="49091" y2="77670"/>
                                  <a14:foregroundMark x1="60000" y1="79612" x2="60000" y2="79612"/>
                                  <a14:foregroundMark x1="74545" y1="79612" x2="74545" y2="79612"/>
                                  <a14:foregroundMark x1="80000" y1="71845" x2="80000" y2="71845"/>
                                  <a14:foregroundMark x1="80000" y1="58252" x2="80000" y2="58252"/>
                                  <a14:foregroundMark x1="80000" y1="48544" x2="80000" y2="48544"/>
                                  <a14:foregroundMark x1="79091" y1="40777" x2="79091" y2="40777"/>
                                  <a14:foregroundMark x1="74545" y1="33010" x2="74545" y2="33010"/>
                                  <a14:foregroundMark x1="73636" y1="30097" x2="73636" y2="30097"/>
                                  <a14:foregroundMark x1="71818" y1="26214" x2="71818" y2="26214"/>
                                  <a14:foregroundMark x1="70000" y1="19417" x2="70000" y2="19417"/>
                                  <a14:foregroundMark x1="68182" y1="19417" x2="68182" y2="19417"/>
                                  <a14:foregroundMark x1="65455" y1="17476" x2="65455" y2="17476"/>
                                  <a14:foregroundMark x1="64545" y1="17476" x2="64545" y2="17476"/>
                                  <a14:foregroundMark x1="58182" y1="13592" x2="58182" y2="13592"/>
                                  <a14:foregroundMark x1="56364" y1="10680" x2="56364" y2="10680"/>
                                  <a14:foregroundMark x1="52727" y1="10680" x2="52727" y2="10680"/>
                                  <a14:foregroundMark x1="50000" y1="11650" x2="50000" y2="11650"/>
                                  <a14:foregroundMark x1="21818" y1="25243" x2="21818" y2="25243"/>
                                  <a14:foregroundMark x1="42727" y1="26214" x2="42727" y2="26214"/>
                                  <a14:foregroundMark x1="50000" y1="28155" x2="50000" y2="28155"/>
                                  <a14:foregroundMark x1="33636" y1="29126" x2="24545" y2="81553"/>
                                  <a14:foregroundMark x1="88182" y1="60194" x2="7273" y2="55340"/>
                                  <a14:foregroundMark x1="79091" y1="21359" x2="42727" y2="92233"/>
                                  <a14:foregroundMark x1="79091" y1="23301" x2="88182" y2="57282"/>
                                  <a14:foregroundMark x1="57273" y1="19417" x2="43636" y2="73786"/>
                                  <a14:foregroundMark x1="11818" y1="50485" x2="11818" y2="50485"/>
                                  <a14:foregroundMark x1="10909" y1="56311" x2="10909" y2="56311"/>
                                  <a14:backgroundMark x1="7273" y1="56311" x2="7273" y2="56311"/>
                                  <a14:backgroundMark x1="7273" y1="54369" x2="7273" y2="543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19B5F" wp14:editId="67327B14">
                <wp:simplePos x="0" y="0"/>
                <wp:positionH relativeFrom="margin">
                  <wp:align>left</wp:align>
                </wp:positionH>
                <wp:positionV relativeFrom="paragraph">
                  <wp:posOffset>17485</wp:posOffset>
                </wp:positionV>
                <wp:extent cx="6560289" cy="981075"/>
                <wp:effectExtent l="0" t="0" r="1206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289" cy="9810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86129" w14:textId="77777777" w:rsidR="00C6273C" w:rsidRPr="00C6273C" w:rsidRDefault="005E6FDA" w:rsidP="00C6273C">
                            <w:pPr>
                              <w:jc w:val="center"/>
                              <w:rPr>
                                <w:b/>
                                <w:color w:val="003300"/>
                                <w:sz w:val="96"/>
                              </w:rPr>
                            </w:pPr>
                            <w:r>
                              <w:rPr>
                                <w:b/>
                                <w:color w:val="003300"/>
                                <w:sz w:val="96"/>
                              </w:rPr>
                              <w:t xml:space="preserve">THEORY </w:t>
                            </w:r>
                            <w:r w:rsidR="00C6273C" w:rsidRPr="00C6273C">
                              <w:rPr>
                                <w:b/>
                                <w:color w:val="003300"/>
                                <w:sz w:val="96"/>
                              </w:rPr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0;margin-top:1.4pt;width:516.55pt;height:77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" fillcolor="#92d050" strokecolor="#1f4d78 [1604]" strokeweight="1pt">
                <v:stroke joinstyle="miter"/>
                <v:textbox>
                  <w:txbxContent>
                    <w:p w:rsidR="00C6273C" w:rsidRPr="00C6273C" w:rsidRDefault="005E6FDA" w:rsidP="00C6273C">
                      <w:pPr>
                        <w:jc w:val="center"/>
                        <w:rPr>
                          <w:b/>
                          <w:color w:val="003300"/>
                          <w:sz w:val="96"/>
                        </w:rPr>
                      </w:pPr>
                      <w:r>
                        <w:rPr>
                          <w:b/>
                          <w:color w:val="003300"/>
                          <w:sz w:val="96"/>
                        </w:rPr>
                        <w:t xml:space="preserve">THEORY </w:t>
                      </w:r>
                      <w:r w:rsidR="00C6273C" w:rsidRPr="00C6273C">
                        <w:rPr>
                          <w:b/>
                          <w:color w:val="003300"/>
                          <w:sz w:val="96"/>
                        </w:rPr>
                        <w:t>REVISION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273C">
        <w:t xml:space="preserve"> </w:t>
      </w:r>
    </w:p>
    <w:p w14:paraId="2C972DAC" w14:textId="77777777" w:rsidR="00C6273C" w:rsidRDefault="00C6273C"/>
    <w:p w14:paraId="3EBFF8A6" w14:textId="77777777" w:rsidR="00C6273C" w:rsidRDefault="00C6273C"/>
    <w:p w14:paraId="65B2D7FC" w14:textId="77777777" w:rsidR="00C6273C" w:rsidRDefault="00C6273C"/>
    <w:p w14:paraId="01872348" w14:textId="38613C0D" w:rsidR="00A366BA" w:rsidRPr="00A366BA" w:rsidRDefault="00A366BA" w:rsidP="00A366BA">
      <w:pPr>
        <w:jc w:val="center"/>
        <w:rPr>
          <w:sz w:val="32"/>
          <w:szCs w:val="32"/>
        </w:rPr>
      </w:pPr>
      <w:r w:rsidRPr="00A366BA">
        <w:rPr>
          <w:sz w:val="32"/>
          <w:szCs w:val="32"/>
        </w:rPr>
        <w:t>Here is a list of all the helpful Teaching Gadget quizzes. Please look through and find some on your weakest theory areas and complete them – submit your scores so that I can see what you have done.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69"/>
        <w:gridCol w:w="4672"/>
      </w:tblGrid>
      <w:tr w:rsidR="00E93551" w14:paraId="2D04CF35" w14:textId="77777777" w:rsidTr="00B57B20">
        <w:trPr>
          <w:jc w:val="center"/>
        </w:trPr>
        <w:tc>
          <w:tcPr>
            <w:tcW w:w="1980" w:type="dxa"/>
          </w:tcPr>
          <w:p w14:paraId="6E0060AF" w14:textId="77777777" w:rsidR="00E93551" w:rsidRPr="00E93551" w:rsidRDefault="00E93551">
            <w:pPr>
              <w:rPr>
                <w:b/>
                <w:szCs w:val="20"/>
              </w:rPr>
            </w:pPr>
            <w:r w:rsidRPr="00E93551">
              <w:rPr>
                <w:b/>
                <w:szCs w:val="20"/>
              </w:rPr>
              <w:t>Type of Quiz</w:t>
            </w:r>
          </w:p>
        </w:tc>
        <w:tc>
          <w:tcPr>
            <w:tcW w:w="3969" w:type="dxa"/>
          </w:tcPr>
          <w:p w14:paraId="1F8A100A" w14:textId="77777777" w:rsidR="00E93551" w:rsidRPr="00E93551" w:rsidRDefault="00E93551" w:rsidP="00C6273C">
            <w:pPr>
              <w:rPr>
                <w:b/>
                <w:szCs w:val="20"/>
              </w:rPr>
            </w:pPr>
            <w:r w:rsidRPr="00E93551">
              <w:rPr>
                <w:b/>
                <w:szCs w:val="20"/>
              </w:rPr>
              <w:t>Where will you find it?</w:t>
            </w:r>
          </w:p>
        </w:tc>
        <w:tc>
          <w:tcPr>
            <w:tcW w:w="4672" w:type="dxa"/>
          </w:tcPr>
          <w:p w14:paraId="0E9609DB" w14:textId="77777777" w:rsidR="00E93551" w:rsidRPr="00E93551" w:rsidRDefault="00E93551">
            <w:pPr>
              <w:rPr>
                <w:b/>
                <w:szCs w:val="20"/>
              </w:rPr>
            </w:pPr>
            <w:r w:rsidRPr="00E93551">
              <w:rPr>
                <w:b/>
                <w:szCs w:val="20"/>
              </w:rPr>
              <w:t>What is the quiz about?</w:t>
            </w:r>
          </w:p>
        </w:tc>
      </w:tr>
      <w:tr w:rsidR="00A91C4E" w14:paraId="3580EB82" w14:textId="77777777" w:rsidTr="00B57B20">
        <w:trPr>
          <w:jc w:val="center"/>
        </w:trPr>
        <w:tc>
          <w:tcPr>
            <w:tcW w:w="1980" w:type="dxa"/>
            <w:vAlign w:val="center"/>
          </w:tcPr>
          <w:p w14:paraId="2C8DE405" w14:textId="77777777" w:rsidR="00A91C4E" w:rsidRPr="00B57B20" w:rsidRDefault="00A91C4E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Elements</w:t>
            </w:r>
          </w:p>
        </w:tc>
        <w:tc>
          <w:tcPr>
            <w:tcW w:w="3969" w:type="dxa"/>
          </w:tcPr>
          <w:p w14:paraId="5A715D65" w14:textId="77777777" w:rsidR="00A91C4E" w:rsidRPr="00E93551" w:rsidRDefault="00E93551" w:rsidP="00C6273C">
            <w:pPr>
              <w:rPr>
                <w:szCs w:val="20"/>
              </w:rPr>
            </w:pPr>
            <w:r w:rsidRPr="00E93551">
              <w:rPr>
                <w:szCs w:val="20"/>
              </w:rPr>
              <w:t>Games</w:t>
            </w:r>
            <w:r w:rsidR="00A91C4E" w:rsidRPr="00E93551">
              <w:rPr>
                <w:szCs w:val="20"/>
              </w:rPr>
              <w:t xml:space="preserve"> – Elements</w:t>
            </w:r>
          </w:p>
        </w:tc>
        <w:tc>
          <w:tcPr>
            <w:tcW w:w="4672" w:type="dxa"/>
          </w:tcPr>
          <w:p w14:paraId="4A18D3C4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What element is being described?</w:t>
            </w:r>
          </w:p>
        </w:tc>
      </w:tr>
      <w:tr w:rsidR="00C6273C" w14:paraId="7461D249" w14:textId="77777777" w:rsidTr="00B57B20">
        <w:trPr>
          <w:jc w:val="center"/>
        </w:trPr>
        <w:tc>
          <w:tcPr>
            <w:tcW w:w="1980" w:type="dxa"/>
            <w:vAlign w:val="center"/>
          </w:tcPr>
          <w:p w14:paraId="2DD7A3E2" w14:textId="77777777" w:rsidR="00C6273C" w:rsidRPr="00B57B20" w:rsidRDefault="00C6273C" w:rsidP="00E93551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Reading</w:t>
            </w:r>
            <w:r w:rsidR="00E93551" w:rsidRPr="00B57B20">
              <w:rPr>
                <w:b/>
                <w:szCs w:val="20"/>
              </w:rPr>
              <w:t xml:space="preserve"> Music</w:t>
            </w:r>
          </w:p>
        </w:tc>
        <w:tc>
          <w:tcPr>
            <w:tcW w:w="3969" w:type="dxa"/>
          </w:tcPr>
          <w:p w14:paraId="44B6DDC8" w14:textId="77777777" w:rsidR="00C6273C" w:rsidRPr="00E93551" w:rsidRDefault="00622745" w:rsidP="00C6273C">
            <w:pPr>
              <w:rPr>
                <w:szCs w:val="20"/>
              </w:rPr>
            </w:pPr>
            <w:r w:rsidRPr="00E93551">
              <w:rPr>
                <w:szCs w:val="20"/>
              </w:rPr>
              <w:t>Pitch</w:t>
            </w:r>
            <w:r w:rsidR="00C6273C" w:rsidRPr="00E93551">
              <w:rPr>
                <w:szCs w:val="20"/>
              </w:rPr>
              <w:t xml:space="preserve"> – Treble Clef</w:t>
            </w:r>
            <w:r w:rsidRPr="00E93551">
              <w:rPr>
                <w:szCs w:val="20"/>
              </w:rPr>
              <w:t xml:space="preserve"> (20)</w:t>
            </w:r>
          </w:p>
          <w:p w14:paraId="366722D7" w14:textId="77777777" w:rsidR="00622745" w:rsidRDefault="00622745" w:rsidP="00C6273C">
            <w:pPr>
              <w:rPr>
                <w:szCs w:val="20"/>
              </w:rPr>
            </w:pPr>
            <w:r w:rsidRPr="00E93551">
              <w:rPr>
                <w:szCs w:val="20"/>
              </w:rPr>
              <w:t>Pitch – Alto Clef L1</w:t>
            </w:r>
          </w:p>
          <w:p w14:paraId="2DB05C23" w14:textId="77777777" w:rsidR="00E93551" w:rsidRPr="00E93551" w:rsidRDefault="00E93551" w:rsidP="00E93551">
            <w:pPr>
              <w:rPr>
                <w:szCs w:val="20"/>
              </w:rPr>
            </w:pPr>
            <w:r w:rsidRPr="00E93551">
              <w:rPr>
                <w:szCs w:val="20"/>
              </w:rPr>
              <w:t>Pitch – Bass Clef (20)</w:t>
            </w:r>
          </w:p>
          <w:p w14:paraId="61CB6FDF" w14:textId="77777777" w:rsidR="00E93551" w:rsidRPr="00E93551" w:rsidRDefault="00E93551" w:rsidP="00E93551">
            <w:pPr>
              <w:rPr>
                <w:szCs w:val="20"/>
              </w:rPr>
            </w:pPr>
            <w:r w:rsidRPr="00E93551">
              <w:rPr>
                <w:szCs w:val="20"/>
              </w:rPr>
              <w:t>Pitch – Pitch Marathon</w:t>
            </w:r>
          </w:p>
        </w:tc>
        <w:tc>
          <w:tcPr>
            <w:tcW w:w="4672" w:type="dxa"/>
          </w:tcPr>
          <w:p w14:paraId="548FB0F3" w14:textId="77777777" w:rsidR="00C6273C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Practice identifying treble clef notes</w:t>
            </w:r>
          </w:p>
          <w:p w14:paraId="27844C8B" w14:textId="77777777" w:rsidR="00622745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Practice identifying Alto Clef Notes</w:t>
            </w:r>
          </w:p>
          <w:p w14:paraId="19794A6A" w14:textId="77777777" w:rsidR="00E93551" w:rsidRPr="00E93551" w:rsidRDefault="00E93551" w:rsidP="00E93551">
            <w:pPr>
              <w:rPr>
                <w:szCs w:val="20"/>
              </w:rPr>
            </w:pPr>
            <w:r w:rsidRPr="00E93551">
              <w:rPr>
                <w:szCs w:val="20"/>
              </w:rPr>
              <w:t>Practice identifying alto clef notes</w:t>
            </w:r>
          </w:p>
          <w:p w14:paraId="5D2876C9" w14:textId="77777777" w:rsidR="00E93551" w:rsidRPr="00E93551" w:rsidRDefault="00E93551" w:rsidP="00E93551">
            <w:pPr>
              <w:rPr>
                <w:szCs w:val="20"/>
              </w:rPr>
            </w:pPr>
            <w:r w:rsidRPr="00E93551">
              <w:rPr>
                <w:szCs w:val="20"/>
              </w:rPr>
              <w:t>Changes between treble and bass clef</w:t>
            </w:r>
          </w:p>
        </w:tc>
      </w:tr>
      <w:tr w:rsidR="00C6273C" w14:paraId="304A8346" w14:textId="77777777" w:rsidTr="00B57B20">
        <w:trPr>
          <w:jc w:val="center"/>
        </w:trPr>
        <w:tc>
          <w:tcPr>
            <w:tcW w:w="1980" w:type="dxa"/>
            <w:vAlign w:val="center"/>
          </w:tcPr>
          <w:p w14:paraId="67CD2F7B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Rhythms</w:t>
            </w:r>
          </w:p>
        </w:tc>
        <w:tc>
          <w:tcPr>
            <w:tcW w:w="3969" w:type="dxa"/>
          </w:tcPr>
          <w:p w14:paraId="45A3705A" w14:textId="77777777" w:rsidR="00C6273C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Rhythm</w:t>
            </w:r>
            <w:r w:rsidR="00C6273C" w:rsidRPr="00E93551">
              <w:rPr>
                <w:szCs w:val="20"/>
              </w:rPr>
              <w:t xml:space="preserve"> – Rhythm Names</w:t>
            </w:r>
            <w:r w:rsidRPr="00E93551">
              <w:rPr>
                <w:szCs w:val="20"/>
              </w:rPr>
              <w:t xml:space="preserve"> (20)</w:t>
            </w:r>
          </w:p>
          <w:p w14:paraId="2A1A1167" w14:textId="77777777" w:rsidR="00C6273C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Rhythm</w:t>
            </w:r>
            <w:r w:rsidR="00C6273C" w:rsidRPr="00E93551">
              <w:rPr>
                <w:szCs w:val="20"/>
              </w:rPr>
              <w:t xml:space="preserve"> – Rhythm Values</w:t>
            </w:r>
            <w:r w:rsidRPr="00E93551">
              <w:rPr>
                <w:szCs w:val="20"/>
              </w:rPr>
              <w:t xml:space="preserve"> (20)</w:t>
            </w:r>
          </w:p>
          <w:p w14:paraId="451A54B0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Rhythm – Complete the bar</w:t>
            </w:r>
          </w:p>
        </w:tc>
        <w:tc>
          <w:tcPr>
            <w:tcW w:w="4672" w:type="dxa"/>
          </w:tcPr>
          <w:p w14:paraId="1E2FCD97" w14:textId="77777777" w:rsidR="00C6273C" w:rsidRPr="00E93551" w:rsidRDefault="00C6273C">
            <w:pPr>
              <w:rPr>
                <w:szCs w:val="20"/>
              </w:rPr>
            </w:pPr>
            <w:r w:rsidRPr="00E93551">
              <w:rPr>
                <w:szCs w:val="20"/>
              </w:rPr>
              <w:t>What note lengths are called (quaver etc)</w:t>
            </w:r>
          </w:p>
          <w:p w14:paraId="2AEED1AE" w14:textId="77777777" w:rsidR="00C6273C" w:rsidRPr="00E93551" w:rsidRDefault="00C6273C">
            <w:pPr>
              <w:rPr>
                <w:szCs w:val="20"/>
              </w:rPr>
            </w:pPr>
            <w:r w:rsidRPr="00E93551">
              <w:rPr>
                <w:szCs w:val="20"/>
              </w:rPr>
              <w:t>How long notes last</w:t>
            </w:r>
          </w:p>
          <w:p w14:paraId="26EEC00D" w14:textId="77777777" w:rsidR="00C6273C" w:rsidRPr="00E93551" w:rsidRDefault="00A91C4E" w:rsidP="00A91C4E">
            <w:pPr>
              <w:rPr>
                <w:szCs w:val="20"/>
              </w:rPr>
            </w:pPr>
            <w:r w:rsidRPr="00E93551">
              <w:rPr>
                <w:szCs w:val="20"/>
              </w:rPr>
              <w:t>What note do you need to finish the bar?</w:t>
            </w:r>
          </w:p>
        </w:tc>
      </w:tr>
      <w:tr w:rsidR="00C6273C" w14:paraId="20BC097C" w14:textId="77777777" w:rsidTr="00B57B20">
        <w:trPr>
          <w:jc w:val="center"/>
        </w:trPr>
        <w:tc>
          <w:tcPr>
            <w:tcW w:w="1980" w:type="dxa"/>
            <w:vAlign w:val="center"/>
          </w:tcPr>
          <w:p w14:paraId="359AD206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Rhythmic dictation</w:t>
            </w:r>
          </w:p>
        </w:tc>
        <w:tc>
          <w:tcPr>
            <w:tcW w:w="3969" w:type="dxa"/>
          </w:tcPr>
          <w:p w14:paraId="0F77EF7F" w14:textId="77777777" w:rsidR="00C6273C" w:rsidRPr="00E93551" w:rsidRDefault="00622745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 xml:space="preserve">Rhythm - </w:t>
            </w:r>
            <w:r w:rsidR="00B233B8" w:rsidRPr="00E93551">
              <w:rPr>
                <w:szCs w:val="20"/>
              </w:rPr>
              <w:t>Rhythms L1</w:t>
            </w:r>
            <w:r w:rsidRPr="00E93551">
              <w:rPr>
                <w:szCs w:val="20"/>
              </w:rPr>
              <w:t xml:space="preserve"> (20)</w:t>
            </w:r>
          </w:p>
          <w:p w14:paraId="072BA146" w14:textId="77777777" w:rsidR="00B233B8" w:rsidRPr="00E93551" w:rsidRDefault="00622745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Rhythm</w:t>
            </w:r>
            <w:r w:rsidR="00B233B8" w:rsidRPr="00E93551">
              <w:rPr>
                <w:szCs w:val="20"/>
              </w:rPr>
              <w:t xml:space="preserve"> </w:t>
            </w:r>
            <w:r w:rsidRPr="00E93551">
              <w:rPr>
                <w:szCs w:val="20"/>
              </w:rPr>
              <w:t>-</w:t>
            </w:r>
            <w:r w:rsidR="00B233B8" w:rsidRPr="00E93551">
              <w:rPr>
                <w:szCs w:val="20"/>
              </w:rPr>
              <w:t xml:space="preserve"> Rhythms L2</w:t>
            </w:r>
            <w:r w:rsidRPr="00E93551">
              <w:rPr>
                <w:szCs w:val="20"/>
              </w:rPr>
              <w:t xml:space="preserve"> (20)</w:t>
            </w:r>
          </w:p>
          <w:p w14:paraId="2FD6AE82" w14:textId="77777777" w:rsidR="00B233B8" w:rsidRPr="00E93551" w:rsidRDefault="00622745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Rhythms</w:t>
            </w:r>
            <w:r w:rsidR="00B233B8" w:rsidRPr="00E93551">
              <w:rPr>
                <w:szCs w:val="20"/>
              </w:rPr>
              <w:t xml:space="preserve"> – Rhythms L3</w:t>
            </w:r>
            <w:r w:rsidRPr="00E93551">
              <w:rPr>
                <w:szCs w:val="20"/>
              </w:rPr>
              <w:t xml:space="preserve"> (20)</w:t>
            </w:r>
          </w:p>
          <w:p w14:paraId="59F16DEB" w14:textId="77777777" w:rsidR="00A91C4E" w:rsidRPr="00E93551" w:rsidRDefault="00A91C4E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Rhythm – Rhythmic Dictation</w:t>
            </w:r>
          </w:p>
          <w:p w14:paraId="1E12AF28" w14:textId="77777777" w:rsidR="00A91C4E" w:rsidRPr="00E93551" w:rsidRDefault="00A91C4E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Rhythm – Rhythmic Dictation L2</w:t>
            </w:r>
          </w:p>
          <w:p w14:paraId="4DD662C1" w14:textId="77777777" w:rsidR="00B233B8" w:rsidRPr="00E93551" w:rsidRDefault="00622745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Rhythm</w:t>
            </w:r>
            <w:r w:rsidR="00B233B8" w:rsidRPr="00E93551">
              <w:rPr>
                <w:szCs w:val="20"/>
              </w:rPr>
              <w:t xml:space="preserve"> – </w:t>
            </w:r>
            <w:proofErr w:type="spellStart"/>
            <w:r w:rsidR="00B233B8" w:rsidRPr="00E93551">
              <w:rPr>
                <w:szCs w:val="20"/>
              </w:rPr>
              <w:t>RhyDictation</w:t>
            </w:r>
            <w:proofErr w:type="spellEnd"/>
            <w:r w:rsidR="00B233B8" w:rsidRPr="00E93551">
              <w:rPr>
                <w:szCs w:val="20"/>
              </w:rPr>
              <w:t xml:space="preserve"> 1Bar</w:t>
            </w:r>
            <w:r w:rsidRPr="00E93551">
              <w:rPr>
                <w:szCs w:val="20"/>
              </w:rPr>
              <w:t xml:space="preserve"> (20)</w:t>
            </w:r>
          </w:p>
          <w:p w14:paraId="34975C0F" w14:textId="77777777" w:rsidR="00B233B8" w:rsidRPr="00E93551" w:rsidRDefault="00622745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Rhythm</w:t>
            </w:r>
            <w:r w:rsidR="00B233B8" w:rsidRPr="00E93551">
              <w:rPr>
                <w:szCs w:val="20"/>
              </w:rPr>
              <w:t xml:space="preserve"> – </w:t>
            </w:r>
            <w:proofErr w:type="spellStart"/>
            <w:r w:rsidR="00B233B8" w:rsidRPr="00E93551">
              <w:rPr>
                <w:szCs w:val="20"/>
              </w:rPr>
              <w:t>RhyDictation</w:t>
            </w:r>
            <w:proofErr w:type="spellEnd"/>
            <w:r w:rsidR="00B233B8" w:rsidRPr="00E93551">
              <w:rPr>
                <w:szCs w:val="20"/>
              </w:rPr>
              <w:t xml:space="preserve"> 2Bars</w:t>
            </w:r>
            <w:r w:rsidRPr="00E93551">
              <w:rPr>
                <w:szCs w:val="20"/>
              </w:rPr>
              <w:t xml:space="preserve"> (20)</w:t>
            </w:r>
          </w:p>
        </w:tc>
        <w:tc>
          <w:tcPr>
            <w:tcW w:w="4672" w:type="dxa"/>
          </w:tcPr>
          <w:p w14:paraId="2DB36C0A" w14:textId="77777777" w:rsidR="00C6273C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Pick the rhythm you can hear</w:t>
            </w:r>
          </w:p>
          <w:p w14:paraId="57448523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Same but more choice of rhythms</w:t>
            </w:r>
          </w:p>
          <w:p w14:paraId="7AB470D2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Same but more choice of rhythms</w:t>
            </w:r>
          </w:p>
          <w:p w14:paraId="775911B6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Select the right rhythm for each beat</w:t>
            </w:r>
          </w:p>
          <w:p w14:paraId="2F0962D6" w14:textId="77777777" w:rsidR="00A91C4E" w:rsidRPr="00E93551" w:rsidRDefault="00A91C4E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Same but harder rhythms</w:t>
            </w:r>
          </w:p>
          <w:p w14:paraId="16217EFE" w14:textId="77777777" w:rsidR="00B233B8" w:rsidRPr="00E93551" w:rsidRDefault="00B233B8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Drag notes to make the right rhythm</w:t>
            </w:r>
          </w:p>
          <w:p w14:paraId="1E11822F" w14:textId="77777777" w:rsidR="00B233B8" w:rsidRPr="00E93551" w:rsidRDefault="00B233B8" w:rsidP="00B233B8">
            <w:pPr>
              <w:rPr>
                <w:szCs w:val="20"/>
              </w:rPr>
            </w:pPr>
            <w:r w:rsidRPr="00E93551">
              <w:rPr>
                <w:szCs w:val="20"/>
              </w:rPr>
              <w:t>Same but 2 bars</w:t>
            </w:r>
          </w:p>
        </w:tc>
      </w:tr>
      <w:tr w:rsidR="00C6273C" w14:paraId="5C045ED3" w14:textId="77777777" w:rsidTr="00B57B20">
        <w:trPr>
          <w:jc w:val="center"/>
        </w:trPr>
        <w:tc>
          <w:tcPr>
            <w:tcW w:w="1980" w:type="dxa"/>
            <w:vAlign w:val="center"/>
          </w:tcPr>
          <w:p w14:paraId="68C4ADAA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Melodic dictation</w:t>
            </w:r>
          </w:p>
        </w:tc>
        <w:tc>
          <w:tcPr>
            <w:tcW w:w="3969" w:type="dxa"/>
          </w:tcPr>
          <w:p w14:paraId="5C4747DF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Pitch – Mini Melody L1</w:t>
            </w:r>
          </w:p>
          <w:p w14:paraId="359D0C2E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Pitch – Mini Melody L2</w:t>
            </w:r>
          </w:p>
          <w:p w14:paraId="64E91634" w14:textId="77777777" w:rsidR="00B233B8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Pitch</w:t>
            </w:r>
            <w:r w:rsidR="00B233B8" w:rsidRPr="00E93551">
              <w:rPr>
                <w:szCs w:val="20"/>
              </w:rPr>
              <w:t xml:space="preserve"> – Melodic Dictation Notes</w:t>
            </w:r>
            <w:r w:rsidRPr="00E93551">
              <w:rPr>
                <w:szCs w:val="20"/>
              </w:rPr>
              <w:t xml:space="preserve"> (20)</w:t>
            </w:r>
          </w:p>
          <w:p w14:paraId="5D05AC65" w14:textId="77777777" w:rsidR="00B233B8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Pitch</w:t>
            </w:r>
            <w:r w:rsidR="00B233B8" w:rsidRPr="00E93551">
              <w:rPr>
                <w:szCs w:val="20"/>
              </w:rPr>
              <w:t xml:space="preserve"> – Diatonic Intervals 1-5</w:t>
            </w:r>
          </w:p>
          <w:p w14:paraId="3DB380EC" w14:textId="77777777" w:rsidR="00B233B8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Pitch</w:t>
            </w:r>
            <w:r w:rsidR="00B233B8" w:rsidRPr="00E93551">
              <w:rPr>
                <w:szCs w:val="20"/>
              </w:rPr>
              <w:t xml:space="preserve"> – Diatonic Intervals 1-8</w:t>
            </w:r>
          </w:p>
        </w:tc>
        <w:tc>
          <w:tcPr>
            <w:tcW w:w="4672" w:type="dxa"/>
          </w:tcPr>
          <w:p w14:paraId="2A65BC98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Select the simple melody you can hear</w:t>
            </w:r>
          </w:p>
          <w:p w14:paraId="1C00EB69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Same but with more notes</w:t>
            </w:r>
          </w:p>
          <w:p w14:paraId="6A53ECF7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Select the notes you can hear</w:t>
            </w:r>
          </w:p>
          <w:p w14:paraId="30B6A70F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What is the interval? (up to 5</w:t>
            </w:r>
            <w:r w:rsidRPr="00E93551">
              <w:rPr>
                <w:szCs w:val="20"/>
                <w:vertAlign w:val="superscript"/>
              </w:rPr>
              <w:t>th</w:t>
            </w:r>
            <w:r w:rsidRPr="00E93551">
              <w:rPr>
                <w:szCs w:val="20"/>
              </w:rPr>
              <w:t>)</w:t>
            </w:r>
          </w:p>
          <w:p w14:paraId="6A33B06E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What is the interval (up to 8ve)</w:t>
            </w:r>
          </w:p>
        </w:tc>
      </w:tr>
      <w:tr w:rsidR="00622745" w14:paraId="55881CDA" w14:textId="77777777" w:rsidTr="00B57B20">
        <w:trPr>
          <w:jc w:val="center"/>
        </w:trPr>
        <w:tc>
          <w:tcPr>
            <w:tcW w:w="1980" w:type="dxa"/>
            <w:vAlign w:val="center"/>
          </w:tcPr>
          <w:p w14:paraId="2EB6AFF3" w14:textId="77777777" w:rsidR="00622745" w:rsidRPr="00B57B20" w:rsidRDefault="00622745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Tempo</w:t>
            </w:r>
          </w:p>
        </w:tc>
        <w:tc>
          <w:tcPr>
            <w:tcW w:w="3969" w:type="dxa"/>
          </w:tcPr>
          <w:p w14:paraId="3188DB50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Tempo – Tempo Terms Quiz</w:t>
            </w:r>
          </w:p>
          <w:p w14:paraId="6A526453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Tempo – Tempo Listening L1</w:t>
            </w:r>
          </w:p>
        </w:tc>
        <w:tc>
          <w:tcPr>
            <w:tcW w:w="4672" w:type="dxa"/>
          </w:tcPr>
          <w:p w14:paraId="75DFC34D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Choose the right term for the definition</w:t>
            </w:r>
          </w:p>
          <w:p w14:paraId="24546A8B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Choose the right tempo from listening</w:t>
            </w:r>
          </w:p>
        </w:tc>
      </w:tr>
      <w:tr w:rsidR="00622745" w14:paraId="1E52A748" w14:textId="77777777" w:rsidTr="00B57B20">
        <w:trPr>
          <w:jc w:val="center"/>
        </w:trPr>
        <w:tc>
          <w:tcPr>
            <w:tcW w:w="1980" w:type="dxa"/>
            <w:vAlign w:val="center"/>
          </w:tcPr>
          <w:p w14:paraId="61C7C689" w14:textId="77777777" w:rsidR="00622745" w:rsidRPr="00B57B20" w:rsidRDefault="00622745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Dynamics</w:t>
            </w:r>
          </w:p>
        </w:tc>
        <w:tc>
          <w:tcPr>
            <w:tcW w:w="3969" w:type="dxa"/>
          </w:tcPr>
          <w:p w14:paraId="481872D3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Dynamics – Dynamics Quiz L2</w:t>
            </w:r>
          </w:p>
          <w:p w14:paraId="6CF9E88F" w14:textId="77777777" w:rsidR="00E93551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Dynamics – Dynamics Quiz L3</w:t>
            </w:r>
          </w:p>
          <w:p w14:paraId="4A5BA2F8" w14:textId="77777777" w:rsidR="00E93551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Dynamics – Dynamics Listening L1</w:t>
            </w:r>
          </w:p>
        </w:tc>
        <w:tc>
          <w:tcPr>
            <w:tcW w:w="4672" w:type="dxa"/>
          </w:tcPr>
          <w:p w14:paraId="3887E906" w14:textId="77777777" w:rsidR="00622745" w:rsidRPr="00E93551" w:rsidRDefault="00E93551" w:rsidP="00E93551">
            <w:pPr>
              <w:rPr>
                <w:szCs w:val="20"/>
              </w:rPr>
            </w:pPr>
            <w:r w:rsidRPr="00E93551">
              <w:rPr>
                <w:szCs w:val="20"/>
              </w:rPr>
              <w:t>Choose the right word from the definition</w:t>
            </w:r>
          </w:p>
          <w:p w14:paraId="5103585B" w14:textId="77777777" w:rsidR="00E93551" w:rsidRPr="00E93551" w:rsidRDefault="00E93551" w:rsidP="00E93551">
            <w:pPr>
              <w:rPr>
                <w:szCs w:val="20"/>
              </w:rPr>
            </w:pPr>
            <w:r w:rsidRPr="00E93551">
              <w:rPr>
                <w:szCs w:val="20"/>
              </w:rPr>
              <w:t>Choose the right symbol from the definition</w:t>
            </w:r>
          </w:p>
          <w:p w14:paraId="08617859" w14:textId="77777777" w:rsidR="00E93551" w:rsidRPr="00E93551" w:rsidRDefault="00E93551" w:rsidP="00E93551">
            <w:pPr>
              <w:rPr>
                <w:szCs w:val="20"/>
              </w:rPr>
            </w:pPr>
            <w:r w:rsidRPr="00E93551">
              <w:rPr>
                <w:szCs w:val="20"/>
              </w:rPr>
              <w:t>Choose the right dynamic from listening</w:t>
            </w:r>
          </w:p>
        </w:tc>
      </w:tr>
      <w:tr w:rsidR="00C6273C" w14:paraId="7CFDB6D9" w14:textId="77777777" w:rsidTr="00B57B20">
        <w:trPr>
          <w:jc w:val="center"/>
        </w:trPr>
        <w:tc>
          <w:tcPr>
            <w:tcW w:w="1980" w:type="dxa"/>
            <w:vAlign w:val="center"/>
          </w:tcPr>
          <w:p w14:paraId="63E82A6E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Time Signatures</w:t>
            </w:r>
          </w:p>
        </w:tc>
        <w:tc>
          <w:tcPr>
            <w:tcW w:w="3969" w:type="dxa"/>
          </w:tcPr>
          <w:p w14:paraId="5CB09D6B" w14:textId="77777777" w:rsidR="00C6273C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Rhythm</w:t>
            </w:r>
            <w:r w:rsidR="00B233B8" w:rsidRPr="00E93551">
              <w:rPr>
                <w:szCs w:val="20"/>
              </w:rPr>
              <w:t xml:space="preserve"> – Time Sig L1</w:t>
            </w:r>
            <w:r w:rsidRPr="00E93551">
              <w:rPr>
                <w:szCs w:val="20"/>
              </w:rPr>
              <w:t xml:space="preserve"> (20)</w:t>
            </w:r>
          </w:p>
          <w:p w14:paraId="7E93FB71" w14:textId="77777777" w:rsidR="00B233B8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Rhythm</w:t>
            </w:r>
            <w:r w:rsidR="00B233B8" w:rsidRPr="00E93551">
              <w:rPr>
                <w:szCs w:val="20"/>
              </w:rPr>
              <w:t xml:space="preserve"> – Time Sig L2</w:t>
            </w:r>
            <w:r w:rsidRPr="00E93551">
              <w:rPr>
                <w:szCs w:val="20"/>
              </w:rPr>
              <w:t xml:space="preserve"> (20)</w:t>
            </w:r>
          </w:p>
          <w:p w14:paraId="0E221BA2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Rhythm – Time Sig Listening L1</w:t>
            </w:r>
          </w:p>
        </w:tc>
        <w:tc>
          <w:tcPr>
            <w:tcW w:w="4672" w:type="dxa"/>
          </w:tcPr>
          <w:p w14:paraId="4D8AD9D0" w14:textId="77777777" w:rsidR="00C6273C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Select the right time sig from reading</w:t>
            </w:r>
          </w:p>
          <w:p w14:paraId="62D2D0BC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Same but harder</w:t>
            </w:r>
          </w:p>
          <w:p w14:paraId="4C9EA3C6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What time signature can you hear?</w:t>
            </w:r>
          </w:p>
        </w:tc>
      </w:tr>
      <w:tr w:rsidR="00C6273C" w14:paraId="0019E670" w14:textId="77777777" w:rsidTr="00B57B20">
        <w:trPr>
          <w:jc w:val="center"/>
        </w:trPr>
        <w:tc>
          <w:tcPr>
            <w:tcW w:w="1980" w:type="dxa"/>
            <w:vAlign w:val="center"/>
          </w:tcPr>
          <w:p w14:paraId="2C5C8D75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Key Signatures</w:t>
            </w:r>
          </w:p>
        </w:tc>
        <w:tc>
          <w:tcPr>
            <w:tcW w:w="3969" w:type="dxa"/>
          </w:tcPr>
          <w:p w14:paraId="75AB8742" w14:textId="77777777" w:rsidR="00C6273C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Key Signatures</w:t>
            </w:r>
            <w:r w:rsidR="00B233B8" w:rsidRPr="00E93551">
              <w:rPr>
                <w:szCs w:val="20"/>
              </w:rPr>
              <w:t xml:space="preserve"> – Key Sig L1</w:t>
            </w:r>
            <w:r w:rsidRPr="00E93551">
              <w:rPr>
                <w:szCs w:val="20"/>
              </w:rPr>
              <w:t xml:space="preserve"> (20)</w:t>
            </w:r>
          </w:p>
          <w:p w14:paraId="5070F34D" w14:textId="77777777" w:rsidR="00A91C4E" w:rsidRPr="00E93551" w:rsidRDefault="00A91C4E">
            <w:pPr>
              <w:rPr>
                <w:szCs w:val="20"/>
              </w:rPr>
            </w:pPr>
            <w:r w:rsidRPr="00E93551">
              <w:rPr>
                <w:szCs w:val="20"/>
              </w:rPr>
              <w:t>Key Signatures – Minor Keys quiz L3</w:t>
            </w:r>
          </w:p>
        </w:tc>
        <w:tc>
          <w:tcPr>
            <w:tcW w:w="4672" w:type="dxa"/>
          </w:tcPr>
          <w:p w14:paraId="1832A26C" w14:textId="77777777" w:rsidR="00C6273C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Identify the major key signature</w:t>
            </w:r>
          </w:p>
          <w:p w14:paraId="698DCDB7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Identify the minor key signature</w:t>
            </w:r>
          </w:p>
        </w:tc>
      </w:tr>
      <w:tr w:rsidR="00B233B8" w14:paraId="5A98AD97" w14:textId="77777777" w:rsidTr="00B57B20">
        <w:trPr>
          <w:jc w:val="center"/>
        </w:trPr>
        <w:tc>
          <w:tcPr>
            <w:tcW w:w="1980" w:type="dxa"/>
            <w:vAlign w:val="center"/>
          </w:tcPr>
          <w:p w14:paraId="7CA9FAF3" w14:textId="77777777" w:rsidR="00B233B8" w:rsidRPr="00B57B20" w:rsidRDefault="00B233B8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Major/Minor</w:t>
            </w:r>
          </w:p>
        </w:tc>
        <w:tc>
          <w:tcPr>
            <w:tcW w:w="3969" w:type="dxa"/>
          </w:tcPr>
          <w:p w14:paraId="200D3930" w14:textId="77777777" w:rsidR="00B233B8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Harmony</w:t>
            </w:r>
            <w:r w:rsidR="00B233B8" w:rsidRPr="00E93551">
              <w:rPr>
                <w:szCs w:val="20"/>
              </w:rPr>
              <w:t xml:space="preserve"> – Maj or Min</w:t>
            </w:r>
            <w:r w:rsidRPr="00E93551">
              <w:rPr>
                <w:szCs w:val="20"/>
              </w:rPr>
              <w:t xml:space="preserve"> (20)</w:t>
            </w:r>
          </w:p>
        </w:tc>
        <w:tc>
          <w:tcPr>
            <w:tcW w:w="4672" w:type="dxa"/>
          </w:tcPr>
          <w:p w14:paraId="36579FC2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Is the chord major or minor?</w:t>
            </w:r>
          </w:p>
        </w:tc>
      </w:tr>
      <w:tr w:rsidR="00B233B8" w14:paraId="2565B39B" w14:textId="77777777" w:rsidTr="00B57B20">
        <w:trPr>
          <w:jc w:val="center"/>
        </w:trPr>
        <w:tc>
          <w:tcPr>
            <w:tcW w:w="1980" w:type="dxa"/>
            <w:vAlign w:val="center"/>
          </w:tcPr>
          <w:p w14:paraId="2E486B13" w14:textId="77777777" w:rsidR="00B233B8" w:rsidRPr="00B57B20" w:rsidRDefault="00B233B8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Chords</w:t>
            </w:r>
          </w:p>
        </w:tc>
        <w:tc>
          <w:tcPr>
            <w:tcW w:w="3969" w:type="dxa"/>
          </w:tcPr>
          <w:p w14:paraId="2B407CFD" w14:textId="77777777" w:rsidR="00B233B8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Harmony</w:t>
            </w:r>
            <w:r w:rsidR="00B233B8" w:rsidRPr="00E93551">
              <w:rPr>
                <w:szCs w:val="20"/>
              </w:rPr>
              <w:t xml:space="preserve"> – Chord Notation (L2)</w:t>
            </w:r>
            <w:r w:rsidRPr="00E93551">
              <w:rPr>
                <w:szCs w:val="20"/>
              </w:rPr>
              <w:t xml:space="preserve"> (20)</w:t>
            </w:r>
          </w:p>
          <w:p w14:paraId="6407BB84" w14:textId="77777777" w:rsidR="00622745" w:rsidRPr="00E93551" w:rsidRDefault="00622745" w:rsidP="00622745">
            <w:pPr>
              <w:rPr>
                <w:szCs w:val="20"/>
              </w:rPr>
            </w:pPr>
            <w:r w:rsidRPr="00E93551">
              <w:rPr>
                <w:szCs w:val="20"/>
              </w:rPr>
              <w:t>Harmony – Roman Numeral Chords</w:t>
            </w:r>
          </w:p>
        </w:tc>
        <w:tc>
          <w:tcPr>
            <w:tcW w:w="4672" w:type="dxa"/>
          </w:tcPr>
          <w:p w14:paraId="17B1AD58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What chords can you see?</w:t>
            </w:r>
          </w:p>
          <w:p w14:paraId="1653BC26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Which Roman Numeral is the chord?</w:t>
            </w:r>
          </w:p>
        </w:tc>
      </w:tr>
      <w:tr w:rsidR="00C6273C" w14:paraId="54B71D24" w14:textId="77777777" w:rsidTr="00B57B20">
        <w:trPr>
          <w:jc w:val="center"/>
        </w:trPr>
        <w:tc>
          <w:tcPr>
            <w:tcW w:w="1980" w:type="dxa"/>
            <w:vAlign w:val="center"/>
          </w:tcPr>
          <w:p w14:paraId="49A804D2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Cadences</w:t>
            </w:r>
          </w:p>
        </w:tc>
        <w:tc>
          <w:tcPr>
            <w:tcW w:w="3969" w:type="dxa"/>
          </w:tcPr>
          <w:p w14:paraId="4DCDB904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Harmony – Perfect/Imperfect</w:t>
            </w:r>
          </w:p>
          <w:p w14:paraId="683FA84A" w14:textId="77777777" w:rsidR="00C6273C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Harmony</w:t>
            </w:r>
            <w:r w:rsidR="00B233B8" w:rsidRPr="00E93551">
              <w:rPr>
                <w:szCs w:val="20"/>
              </w:rPr>
              <w:t xml:space="preserve"> – Cadence Quiz</w:t>
            </w:r>
            <w:r w:rsidRPr="00E93551">
              <w:rPr>
                <w:szCs w:val="20"/>
              </w:rPr>
              <w:t xml:space="preserve"> (20)</w:t>
            </w:r>
          </w:p>
        </w:tc>
        <w:tc>
          <w:tcPr>
            <w:tcW w:w="4672" w:type="dxa"/>
          </w:tcPr>
          <w:p w14:paraId="6D2816EA" w14:textId="77777777" w:rsidR="00C6273C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Is the cadence imperfect or perfect?</w:t>
            </w:r>
          </w:p>
          <w:p w14:paraId="36040EC3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All 4 cadences</w:t>
            </w:r>
          </w:p>
        </w:tc>
      </w:tr>
      <w:tr w:rsidR="00622745" w14:paraId="3B38F814" w14:textId="77777777" w:rsidTr="00B57B20">
        <w:trPr>
          <w:jc w:val="center"/>
        </w:trPr>
        <w:tc>
          <w:tcPr>
            <w:tcW w:w="1980" w:type="dxa"/>
            <w:vAlign w:val="center"/>
          </w:tcPr>
          <w:p w14:paraId="0FE5C0CD" w14:textId="77777777" w:rsidR="00622745" w:rsidRPr="00B57B20" w:rsidRDefault="00622745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Modulation</w:t>
            </w:r>
          </w:p>
        </w:tc>
        <w:tc>
          <w:tcPr>
            <w:tcW w:w="3969" w:type="dxa"/>
          </w:tcPr>
          <w:p w14:paraId="7C224053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Harmony – Modulations</w:t>
            </w:r>
          </w:p>
        </w:tc>
        <w:tc>
          <w:tcPr>
            <w:tcW w:w="4672" w:type="dxa"/>
          </w:tcPr>
          <w:p w14:paraId="490AB7C6" w14:textId="77777777" w:rsidR="00622745" w:rsidRPr="00E93551" w:rsidRDefault="00622745">
            <w:pPr>
              <w:rPr>
                <w:szCs w:val="20"/>
              </w:rPr>
            </w:pPr>
            <w:r w:rsidRPr="00E93551">
              <w:rPr>
                <w:szCs w:val="20"/>
              </w:rPr>
              <w:t>What has the music modulated to?</w:t>
            </w:r>
          </w:p>
        </w:tc>
      </w:tr>
      <w:tr w:rsidR="00C6273C" w14:paraId="5B6B9BBA" w14:textId="77777777" w:rsidTr="00B57B20">
        <w:trPr>
          <w:jc w:val="center"/>
        </w:trPr>
        <w:tc>
          <w:tcPr>
            <w:tcW w:w="1980" w:type="dxa"/>
            <w:vAlign w:val="center"/>
          </w:tcPr>
          <w:p w14:paraId="1391E63E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Structure</w:t>
            </w:r>
          </w:p>
        </w:tc>
        <w:tc>
          <w:tcPr>
            <w:tcW w:w="3969" w:type="dxa"/>
          </w:tcPr>
          <w:p w14:paraId="5F3A9D3B" w14:textId="77777777" w:rsidR="00C6273C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Games – Forms Quiz</w:t>
            </w:r>
          </w:p>
        </w:tc>
        <w:tc>
          <w:tcPr>
            <w:tcW w:w="4672" w:type="dxa"/>
          </w:tcPr>
          <w:p w14:paraId="66AECFED" w14:textId="77777777" w:rsidR="00C6273C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Identify the structure</w:t>
            </w:r>
          </w:p>
        </w:tc>
      </w:tr>
      <w:tr w:rsidR="00C6273C" w14:paraId="5AEF57C5" w14:textId="77777777" w:rsidTr="00B57B20">
        <w:trPr>
          <w:jc w:val="center"/>
        </w:trPr>
        <w:tc>
          <w:tcPr>
            <w:tcW w:w="1980" w:type="dxa"/>
            <w:vAlign w:val="center"/>
          </w:tcPr>
          <w:p w14:paraId="4A42063C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Texture</w:t>
            </w:r>
          </w:p>
        </w:tc>
        <w:tc>
          <w:tcPr>
            <w:tcW w:w="3969" w:type="dxa"/>
          </w:tcPr>
          <w:p w14:paraId="61F61991" w14:textId="77777777" w:rsidR="00C6273C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Games – Texture L1</w:t>
            </w:r>
          </w:p>
        </w:tc>
        <w:tc>
          <w:tcPr>
            <w:tcW w:w="4672" w:type="dxa"/>
          </w:tcPr>
          <w:p w14:paraId="393FAD7D" w14:textId="77777777" w:rsidR="00C6273C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Identify texture from listening</w:t>
            </w:r>
          </w:p>
        </w:tc>
      </w:tr>
      <w:tr w:rsidR="00B233B8" w14:paraId="56ACAE40" w14:textId="77777777" w:rsidTr="00B57B20">
        <w:trPr>
          <w:jc w:val="center"/>
        </w:trPr>
        <w:tc>
          <w:tcPr>
            <w:tcW w:w="1980" w:type="dxa"/>
            <w:vAlign w:val="center"/>
          </w:tcPr>
          <w:p w14:paraId="2B0705B9" w14:textId="77777777" w:rsidR="00B233B8" w:rsidRPr="00B57B20" w:rsidRDefault="00B233B8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Instruments</w:t>
            </w:r>
          </w:p>
        </w:tc>
        <w:tc>
          <w:tcPr>
            <w:tcW w:w="3969" w:type="dxa"/>
          </w:tcPr>
          <w:p w14:paraId="477345ED" w14:textId="77777777" w:rsidR="00A91C4E" w:rsidRPr="00E93551" w:rsidRDefault="00E93551" w:rsidP="00A91C4E">
            <w:pPr>
              <w:rPr>
                <w:szCs w:val="20"/>
              </w:rPr>
            </w:pPr>
            <w:r w:rsidRPr="00E93551">
              <w:rPr>
                <w:szCs w:val="20"/>
              </w:rPr>
              <w:t>Games</w:t>
            </w:r>
            <w:r w:rsidR="00B233B8" w:rsidRPr="00E93551">
              <w:rPr>
                <w:szCs w:val="20"/>
              </w:rPr>
              <w:t xml:space="preserve"> – Orchestra Instruments</w:t>
            </w:r>
            <w:r w:rsidRPr="00E93551">
              <w:rPr>
                <w:szCs w:val="20"/>
              </w:rPr>
              <w:t xml:space="preserve"> (20)</w:t>
            </w:r>
          </w:p>
        </w:tc>
        <w:tc>
          <w:tcPr>
            <w:tcW w:w="4672" w:type="dxa"/>
          </w:tcPr>
          <w:p w14:paraId="2C4E6606" w14:textId="77777777" w:rsidR="00B233B8" w:rsidRPr="00E93551" w:rsidRDefault="00B233B8">
            <w:pPr>
              <w:rPr>
                <w:szCs w:val="20"/>
              </w:rPr>
            </w:pPr>
            <w:r w:rsidRPr="00E93551">
              <w:rPr>
                <w:szCs w:val="20"/>
              </w:rPr>
              <w:t>Which instrument can you hear?</w:t>
            </w:r>
          </w:p>
        </w:tc>
      </w:tr>
      <w:tr w:rsidR="00C6273C" w14:paraId="1F6CF34B" w14:textId="77777777" w:rsidTr="00B57B20">
        <w:trPr>
          <w:jc w:val="center"/>
        </w:trPr>
        <w:tc>
          <w:tcPr>
            <w:tcW w:w="1980" w:type="dxa"/>
            <w:vAlign w:val="center"/>
          </w:tcPr>
          <w:p w14:paraId="39A59E53" w14:textId="77777777" w:rsidR="00C6273C" w:rsidRPr="00B57B20" w:rsidRDefault="00C6273C">
            <w:pPr>
              <w:rPr>
                <w:b/>
                <w:szCs w:val="20"/>
              </w:rPr>
            </w:pPr>
            <w:r w:rsidRPr="00B57B20">
              <w:rPr>
                <w:b/>
                <w:szCs w:val="20"/>
              </w:rPr>
              <w:t>General Listening</w:t>
            </w:r>
          </w:p>
        </w:tc>
        <w:tc>
          <w:tcPr>
            <w:tcW w:w="3969" w:type="dxa"/>
          </w:tcPr>
          <w:p w14:paraId="21B79E29" w14:textId="77777777" w:rsidR="00C6273C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Games -</w:t>
            </w:r>
            <w:r w:rsidR="00C6273C" w:rsidRPr="00E93551">
              <w:rPr>
                <w:szCs w:val="20"/>
              </w:rPr>
              <w:t xml:space="preserve"> Listening Quiz</w:t>
            </w:r>
            <w:r w:rsidRPr="00E93551">
              <w:rPr>
                <w:szCs w:val="20"/>
              </w:rPr>
              <w:t xml:space="preserve"> L1 (20)</w:t>
            </w:r>
          </w:p>
          <w:p w14:paraId="1C3B53BA" w14:textId="77777777" w:rsidR="00E93551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Games – Devices listening quiz</w:t>
            </w:r>
          </w:p>
          <w:p w14:paraId="2B07CF54" w14:textId="77777777" w:rsidR="00E93551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Games – Articulations Quiz</w:t>
            </w:r>
          </w:p>
        </w:tc>
        <w:tc>
          <w:tcPr>
            <w:tcW w:w="4672" w:type="dxa"/>
          </w:tcPr>
          <w:p w14:paraId="65A98B4D" w14:textId="77777777" w:rsidR="00C6273C" w:rsidRPr="00E93551" w:rsidRDefault="00C6273C">
            <w:pPr>
              <w:rPr>
                <w:szCs w:val="20"/>
              </w:rPr>
            </w:pPr>
            <w:r w:rsidRPr="00E93551">
              <w:rPr>
                <w:szCs w:val="20"/>
              </w:rPr>
              <w:t>A mix up of some of the above quizzes</w:t>
            </w:r>
          </w:p>
          <w:p w14:paraId="3451F53F" w14:textId="77777777" w:rsidR="00E93551" w:rsidRPr="00E93551" w:rsidRDefault="00E93551">
            <w:pPr>
              <w:rPr>
                <w:szCs w:val="20"/>
              </w:rPr>
            </w:pPr>
            <w:r w:rsidRPr="00E93551">
              <w:rPr>
                <w:szCs w:val="20"/>
              </w:rPr>
              <w:t>Describing what is happening in the music</w:t>
            </w:r>
          </w:p>
          <w:p w14:paraId="473A376C" w14:textId="77777777" w:rsidR="00E93551" w:rsidRPr="00E93551" w:rsidRDefault="00E93551" w:rsidP="00E93551">
            <w:pPr>
              <w:rPr>
                <w:szCs w:val="20"/>
              </w:rPr>
            </w:pPr>
            <w:r w:rsidRPr="00E93551">
              <w:rPr>
                <w:szCs w:val="20"/>
              </w:rPr>
              <w:t>Identifying articulation (</w:t>
            </w:r>
            <w:proofErr w:type="spellStart"/>
            <w:r w:rsidRPr="00E93551">
              <w:rPr>
                <w:szCs w:val="20"/>
              </w:rPr>
              <w:t>eg</w:t>
            </w:r>
            <w:proofErr w:type="spellEnd"/>
            <w:r w:rsidRPr="00E93551">
              <w:rPr>
                <w:szCs w:val="20"/>
              </w:rPr>
              <w:t xml:space="preserve"> legato, staccato)</w:t>
            </w:r>
          </w:p>
        </w:tc>
      </w:tr>
    </w:tbl>
    <w:p w14:paraId="31BE3B8B" w14:textId="77777777" w:rsidR="00C6273C" w:rsidRDefault="00C6273C"/>
    <w:sectPr w:rsidR="00C6273C" w:rsidSect="00E93551"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3C"/>
    <w:rsid w:val="00261F36"/>
    <w:rsid w:val="00591C47"/>
    <w:rsid w:val="005E6FDA"/>
    <w:rsid w:val="00622745"/>
    <w:rsid w:val="00A366BA"/>
    <w:rsid w:val="00A91C4E"/>
    <w:rsid w:val="00B233B8"/>
    <w:rsid w:val="00B57B20"/>
    <w:rsid w:val="00C6273C"/>
    <w:rsid w:val="00C91E7D"/>
    <w:rsid w:val="00D1726A"/>
    <w:rsid w:val="00E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277C"/>
  <w15:chartTrackingRefBased/>
  <w15:docId w15:val="{4492D875-14BD-4FC8-A3BE-2E98146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2549</Characters>
  <Application>Microsoft Office Word</Application>
  <DocSecurity>0</DocSecurity>
  <Lines>110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Goldup</dc:creator>
  <cp:keywords/>
  <dc:description/>
  <cp:lastModifiedBy>S Goldup</cp:lastModifiedBy>
  <cp:revision>2</cp:revision>
  <cp:lastPrinted>2024-05-14T16:41:00Z</cp:lastPrinted>
  <dcterms:created xsi:type="dcterms:W3CDTF">2026-01-07T08:56:00Z</dcterms:created>
  <dcterms:modified xsi:type="dcterms:W3CDTF">2026-01-07T08:56:00Z</dcterms:modified>
</cp:coreProperties>
</file>