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BA85" w14:textId="2CECC5A0" w:rsidR="004046AE" w:rsidRPr="004046AE" w:rsidRDefault="004046AE" w:rsidP="004046AE">
      <w:pPr>
        <w:jc w:val="center"/>
        <w:rPr>
          <w:b/>
          <w:sz w:val="32"/>
          <w:szCs w:val="32"/>
          <w:u w:val="single"/>
        </w:rPr>
      </w:pPr>
      <w:r w:rsidRPr="004046AE">
        <w:rPr>
          <w:b/>
          <w:sz w:val="32"/>
          <w:szCs w:val="32"/>
          <w:u w:val="single"/>
        </w:rPr>
        <w:t>AQA GCSE Drama</w:t>
      </w:r>
    </w:p>
    <w:p w14:paraId="3EB97B2B" w14:textId="77777777" w:rsidR="004046AE" w:rsidRDefault="004046AE">
      <w:pPr>
        <w:rPr>
          <w:b/>
          <w:sz w:val="28"/>
          <w:szCs w:val="28"/>
          <w:u w:val="single"/>
        </w:rPr>
      </w:pPr>
    </w:p>
    <w:p w14:paraId="41ADBE4F" w14:textId="62BFE715" w:rsidR="004046AE" w:rsidRDefault="004046A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Task:</w:t>
      </w:r>
    </w:p>
    <w:p w14:paraId="5F86E930" w14:textId="77777777" w:rsidR="004046AE" w:rsidRDefault="004046AE">
      <w:pPr>
        <w:rPr>
          <w:b/>
          <w:sz w:val="28"/>
          <w:szCs w:val="28"/>
          <w:u w:val="single"/>
        </w:rPr>
      </w:pPr>
    </w:p>
    <w:p w14:paraId="5C9D2958" w14:textId="2DD165ED" w:rsidR="004046AE" w:rsidRPr="004046AE" w:rsidRDefault="004046AE">
      <w:pPr>
        <w:rPr>
          <w:bCs/>
          <w:sz w:val="28"/>
          <w:szCs w:val="28"/>
        </w:rPr>
      </w:pPr>
      <w:r w:rsidRPr="004046AE">
        <w:rPr>
          <w:bCs/>
          <w:sz w:val="28"/>
          <w:szCs w:val="28"/>
        </w:rPr>
        <w:t>Access the GCSE Bitesize page for Drama. We are AQA</w:t>
      </w:r>
      <w:r>
        <w:rPr>
          <w:bCs/>
          <w:sz w:val="28"/>
          <w:szCs w:val="28"/>
        </w:rPr>
        <w:t>:</w:t>
      </w:r>
      <w:r w:rsidRPr="004046AE">
        <w:rPr>
          <w:bCs/>
          <w:sz w:val="28"/>
          <w:szCs w:val="28"/>
        </w:rPr>
        <w:t xml:space="preserve"> </w:t>
      </w:r>
    </w:p>
    <w:p w14:paraId="383EF14F" w14:textId="52ED145B" w:rsidR="004046AE" w:rsidRDefault="004046AE">
      <w:pPr>
        <w:rPr>
          <w:b/>
          <w:sz w:val="28"/>
          <w:szCs w:val="28"/>
          <w:u w:val="single"/>
        </w:rPr>
      </w:pPr>
      <w:hyperlink r:id="rId4" w:history="1">
        <w:r w:rsidRPr="00CF69F8">
          <w:rPr>
            <w:rStyle w:val="Hyperlink"/>
            <w:b/>
            <w:sz w:val="28"/>
            <w:szCs w:val="28"/>
          </w:rPr>
          <w:t>https://www.bbc.co.uk/bitesize/examspecs/zrnjwty</w:t>
        </w:r>
      </w:hyperlink>
    </w:p>
    <w:p w14:paraId="11DC874D" w14:textId="77777777" w:rsidR="004046AE" w:rsidRPr="00A01069" w:rsidRDefault="004046AE">
      <w:pPr>
        <w:rPr>
          <w:b/>
          <w:sz w:val="28"/>
          <w:szCs w:val="28"/>
          <w:u w:val="single"/>
        </w:rPr>
      </w:pPr>
    </w:p>
    <w:p w14:paraId="3A5E4F05" w14:textId="246F698E" w:rsidR="00A01069" w:rsidRDefault="004046AE">
      <w:r w:rsidRPr="004046AE">
        <w:drawing>
          <wp:inline distT="0" distB="0" distL="0" distR="0" wp14:anchorId="613140BB" wp14:editId="5BEADC3D">
            <wp:extent cx="6576261" cy="3262630"/>
            <wp:effectExtent l="0" t="0" r="0" b="0"/>
            <wp:docPr id="1411446261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46261" name="Picture 1" descr="A screenshot of a websi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4385" cy="326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3C416" w14:textId="6C32DBCB" w:rsidR="00A01069" w:rsidRDefault="00A01069"/>
    <w:p w14:paraId="6BB01B3A" w14:textId="07AC42A9" w:rsidR="004046AE" w:rsidRPr="004046AE" w:rsidRDefault="004046AE">
      <w:pPr>
        <w:rPr>
          <w:sz w:val="28"/>
          <w:szCs w:val="28"/>
        </w:rPr>
      </w:pPr>
      <w:r w:rsidRPr="004046AE">
        <w:rPr>
          <w:sz w:val="28"/>
          <w:szCs w:val="28"/>
        </w:rPr>
        <w:t xml:space="preserve">Access each topic – read the information, watch any videos and test your knowledge in the Revise tabs. </w:t>
      </w:r>
    </w:p>
    <w:sectPr w:rsidR="004046AE" w:rsidRPr="00404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69"/>
    <w:rsid w:val="004046AE"/>
    <w:rsid w:val="007436A2"/>
    <w:rsid w:val="008B75CE"/>
    <w:rsid w:val="009B64CB"/>
    <w:rsid w:val="00A0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AA79"/>
  <w15:chartTrackingRefBased/>
  <w15:docId w15:val="{DA3846B9-1CD5-42FC-9802-4E805BC0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0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6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bc.co.uk/bitesize/examspecs/zrnjw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264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Robins</dc:creator>
  <cp:keywords/>
  <dc:description/>
  <cp:lastModifiedBy>C Robins</cp:lastModifiedBy>
  <cp:revision>2</cp:revision>
  <dcterms:created xsi:type="dcterms:W3CDTF">2026-01-07T09:51:00Z</dcterms:created>
  <dcterms:modified xsi:type="dcterms:W3CDTF">2026-01-07T09:51:00Z</dcterms:modified>
</cp:coreProperties>
</file>