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9B6BE" w14:textId="77777777" w:rsidR="00BD143C" w:rsidRDefault="00954F68" w:rsidP="00C93F7A">
      <w:pPr>
        <w:jc w:val="center"/>
        <w:rPr>
          <w:rFonts w:ascii="Candara" w:hAnsi="Candara"/>
          <w:b/>
          <w:color w:val="002060"/>
          <w:sz w:val="28"/>
          <w:szCs w:val="28"/>
        </w:rPr>
      </w:pPr>
      <w:r>
        <w:rPr>
          <w:rFonts w:ascii="Candara" w:hAnsi="Candara"/>
          <w:b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240C9FE2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8150" cy="622935"/>
            <wp:effectExtent l="0" t="0" r="0" b="5715"/>
            <wp:wrapTight wrapText="bothSides">
              <wp:wrapPolygon edited="0">
                <wp:start x="5635" y="0"/>
                <wp:lineTo x="939" y="4624"/>
                <wp:lineTo x="0" y="7266"/>
                <wp:lineTo x="0" y="13872"/>
                <wp:lineTo x="4696" y="19817"/>
                <wp:lineTo x="6574" y="21138"/>
                <wp:lineTo x="14087" y="21138"/>
                <wp:lineTo x="15965" y="19817"/>
                <wp:lineTo x="20661" y="13872"/>
                <wp:lineTo x="20661" y="7266"/>
                <wp:lineTo x="19722" y="4624"/>
                <wp:lineTo x="15026" y="0"/>
                <wp:lineTo x="563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2F2F8C8C" wp14:editId="4E2FB31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38150" cy="622935"/>
            <wp:effectExtent l="0" t="0" r="0" b="5715"/>
            <wp:wrapTight wrapText="bothSides">
              <wp:wrapPolygon edited="0">
                <wp:start x="5635" y="0"/>
                <wp:lineTo x="939" y="4624"/>
                <wp:lineTo x="0" y="7266"/>
                <wp:lineTo x="0" y="13872"/>
                <wp:lineTo x="4696" y="19817"/>
                <wp:lineTo x="6574" y="21138"/>
                <wp:lineTo x="14087" y="21138"/>
                <wp:lineTo x="15965" y="19817"/>
                <wp:lineTo x="20661" y="13872"/>
                <wp:lineTo x="20661" y="7266"/>
                <wp:lineTo x="19722" y="4624"/>
                <wp:lineTo x="15026" y="0"/>
                <wp:lineTo x="563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43C" w:rsidRPr="00BD143C">
        <w:rPr>
          <w:rFonts w:ascii="Candara" w:hAnsi="Candara"/>
          <w:b/>
          <w:color w:val="002060"/>
          <w:sz w:val="28"/>
          <w:szCs w:val="28"/>
        </w:rPr>
        <w:t>ST MARY’S RC HIGH SCHOOL: CULTURAL CAPITAL</w:t>
      </w:r>
    </w:p>
    <w:p w14:paraId="6EDEB04E" w14:textId="561C9F54" w:rsidR="001D28FD" w:rsidRPr="00BD143C" w:rsidRDefault="00BD143C" w:rsidP="3702ACB9">
      <w:pPr>
        <w:jc w:val="center"/>
        <w:rPr>
          <w:rFonts w:ascii="Candara" w:hAnsi="Candara"/>
          <w:b/>
          <w:bCs/>
          <w:color w:val="002060"/>
          <w:sz w:val="28"/>
          <w:szCs w:val="28"/>
        </w:rPr>
      </w:pPr>
      <w:r w:rsidRPr="3702ACB9">
        <w:rPr>
          <w:rFonts w:ascii="Candara" w:hAnsi="Candara"/>
          <w:b/>
          <w:bCs/>
          <w:color w:val="002060"/>
          <w:sz w:val="28"/>
          <w:szCs w:val="28"/>
        </w:rPr>
        <w:t>SUBJECT:</w:t>
      </w:r>
      <w:r w:rsidR="00C93F7A" w:rsidRPr="3702ACB9">
        <w:rPr>
          <w:rFonts w:ascii="Candara" w:hAnsi="Candara"/>
          <w:b/>
          <w:bCs/>
          <w:color w:val="002060"/>
          <w:sz w:val="28"/>
          <w:szCs w:val="28"/>
        </w:rPr>
        <w:t xml:space="preserve"> Computer Science</w:t>
      </w:r>
    </w:p>
    <w:tbl>
      <w:tblPr>
        <w:tblStyle w:val="TableGrid"/>
        <w:tblpPr w:leftFromText="180" w:rightFromText="180" w:vertAnchor="text" w:horzAnchor="margin" w:tblpY="309"/>
        <w:tblW w:w="15388" w:type="dxa"/>
        <w:tblLook w:val="04A0" w:firstRow="1" w:lastRow="0" w:firstColumn="1" w:lastColumn="0" w:noHBand="0" w:noVBand="1"/>
      </w:tblPr>
      <w:tblGrid>
        <w:gridCol w:w="1037"/>
        <w:gridCol w:w="2154"/>
        <w:gridCol w:w="1988"/>
        <w:gridCol w:w="2168"/>
        <w:gridCol w:w="4489"/>
        <w:gridCol w:w="1755"/>
        <w:gridCol w:w="1797"/>
      </w:tblGrid>
      <w:tr w:rsidR="00937B80" w:rsidRPr="00BD143C" w14:paraId="3ED15E75" w14:textId="77777777" w:rsidTr="3702ACB9">
        <w:trPr>
          <w:trHeight w:val="687"/>
        </w:trPr>
        <w:tc>
          <w:tcPr>
            <w:tcW w:w="1271" w:type="dxa"/>
          </w:tcPr>
          <w:p w14:paraId="3C72651D" w14:textId="77777777" w:rsidR="002430A4" w:rsidRPr="00BD143C" w:rsidRDefault="002430A4" w:rsidP="00954F68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>
              <w:rPr>
                <w:rFonts w:ascii="Candara" w:hAnsi="Candara"/>
                <w:b/>
                <w:color w:val="002060"/>
                <w:sz w:val="28"/>
                <w:szCs w:val="28"/>
              </w:rPr>
              <w:t>Year</w:t>
            </w:r>
          </w:p>
        </w:tc>
        <w:tc>
          <w:tcPr>
            <w:tcW w:w="2693" w:type="dxa"/>
          </w:tcPr>
          <w:p w14:paraId="20D13F89" w14:textId="460F0E47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Personal</w:t>
            </w:r>
          </w:p>
          <w:p w14:paraId="759CABFD" w14:textId="5982A22A" w:rsidR="002430A4" w:rsidRPr="00BD143C" w:rsidRDefault="3702ACB9" w:rsidP="3702ACB9">
            <w:pPr>
              <w:jc w:val="center"/>
              <w:rPr>
                <w:rFonts w:ascii="Candara" w:eastAsia="Candara" w:hAnsi="Candara" w:cs="Candara"/>
                <w:sz w:val="28"/>
                <w:szCs w:val="28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18"/>
                <w:szCs w:val="18"/>
              </w:rPr>
              <w:t>(</w:t>
            </w:r>
            <w:proofErr w:type="gramStart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18"/>
                <w:szCs w:val="18"/>
              </w:rPr>
              <w:t>affecting</w:t>
            </w:r>
            <w:proofErr w:type="gramEnd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18"/>
                <w:szCs w:val="18"/>
              </w:rPr>
              <w:t xml:space="preserve"> individuals)</w:t>
            </w:r>
          </w:p>
        </w:tc>
        <w:tc>
          <w:tcPr>
            <w:tcW w:w="2410" w:type="dxa"/>
          </w:tcPr>
          <w:p w14:paraId="04E4979F" w14:textId="2A4850EA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Social</w:t>
            </w:r>
          </w:p>
          <w:p w14:paraId="353DCF36" w14:textId="26B917DA" w:rsidR="002430A4" w:rsidRPr="00BD143C" w:rsidRDefault="3702ACB9" w:rsidP="3702ACB9">
            <w:pPr>
              <w:jc w:val="center"/>
              <w:rPr>
                <w:rFonts w:ascii="Candara" w:eastAsia="Candara" w:hAnsi="Candara" w:cs="Candara"/>
                <w:sz w:val="28"/>
                <w:szCs w:val="28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(</w:t>
            </w:r>
            <w:proofErr w:type="gramStart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about</w:t>
            </w:r>
            <w:proofErr w:type="gramEnd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 xml:space="preserve"> society)</w:t>
            </w:r>
          </w:p>
        </w:tc>
        <w:tc>
          <w:tcPr>
            <w:tcW w:w="2417" w:type="dxa"/>
          </w:tcPr>
          <w:p w14:paraId="11103D0E" w14:textId="1815E10A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Physical</w:t>
            </w:r>
          </w:p>
          <w:p w14:paraId="4206D34C" w14:textId="2475021B" w:rsidR="002430A4" w:rsidRPr="00BD143C" w:rsidRDefault="3702ACB9" w:rsidP="3702ACB9">
            <w:pPr>
              <w:spacing w:line="259" w:lineRule="auto"/>
              <w:jc w:val="center"/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(tangible/concrete)</w:t>
            </w:r>
          </w:p>
        </w:tc>
        <w:tc>
          <w:tcPr>
            <w:tcW w:w="2199" w:type="dxa"/>
          </w:tcPr>
          <w:p w14:paraId="38C9F7FF" w14:textId="530A8CD6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Spiritual</w:t>
            </w:r>
          </w:p>
          <w:p w14:paraId="7F83168E" w14:textId="42428FC0" w:rsidR="002430A4" w:rsidRPr="00BD143C" w:rsidRDefault="3702ACB9" w:rsidP="3702ACB9">
            <w:pPr>
              <w:spacing w:line="259" w:lineRule="auto"/>
              <w:jc w:val="center"/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(</w:t>
            </w:r>
            <w:proofErr w:type="gramStart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linked</w:t>
            </w:r>
            <w:proofErr w:type="gramEnd"/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 xml:space="preserve"> to religion)</w:t>
            </w:r>
          </w:p>
        </w:tc>
        <w:tc>
          <w:tcPr>
            <w:tcW w:w="2199" w:type="dxa"/>
          </w:tcPr>
          <w:p w14:paraId="3DBBD827" w14:textId="60DE7A67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Moral</w:t>
            </w:r>
          </w:p>
          <w:p w14:paraId="68EBEB86" w14:textId="09E79CA1" w:rsidR="002430A4" w:rsidRPr="00BD143C" w:rsidRDefault="3702ACB9" w:rsidP="3702ACB9">
            <w:pPr>
              <w:spacing w:line="259" w:lineRule="auto"/>
              <w:jc w:val="center"/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(principles)</w:t>
            </w:r>
          </w:p>
        </w:tc>
        <w:tc>
          <w:tcPr>
            <w:tcW w:w="2199" w:type="dxa"/>
          </w:tcPr>
          <w:p w14:paraId="2B7D5820" w14:textId="1E4149F1" w:rsidR="002430A4" w:rsidRPr="00BD143C" w:rsidRDefault="002430A4" w:rsidP="3702ACB9">
            <w:pPr>
              <w:jc w:val="center"/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</w:pPr>
            <w:r w:rsidRPr="3702ACB9">
              <w:rPr>
                <w:rFonts w:ascii="Candara" w:hAnsi="Candara"/>
                <w:b/>
                <w:bCs/>
                <w:color w:val="002060"/>
                <w:sz w:val="28"/>
                <w:szCs w:val="28"/>
              </w:rPr>
              <w:t>Cultural</w:t>
            </w:r>
          </w:p>
          <w:p w14:paraId="531E4C4B" w14:textId="1ADB45A7" w:rsidR="002430A4" w:rsidRPr="00BD143C" w:rsidRDefault="3702ACB9" w:rsidP="3702ACB9">
            <w:pPr>
              <w:spacing w:line="259" w:lineRule="auto"/>
              <w:jc w:val="center"/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</w:pPr>
            <w:r w:rsidRPr="3702ACB9">
              <w:rPr>
                <w:rFonts w:ascii="Candara" w:eastAsia="Candara" w:hAnsi="Candara" w:cs="Candara"/>
                <w:b/>
                <w:bCs/>
                <w:color w:val="002060"/>
                <w:sz w:val="20"/>
                <w:szCs w:val="20"/>
              </w:rPr>
              <w:t>(arts &amp; diversity)</w:t>
            </w:r>
          </w:p>
        </w:tc>
      </w:tr>
      <w:tr w:rsidR="00937B80" w:rsidRPr="00BD143C" w14:paraId="526E418B" w14:textId="77777777" w:rsidTr="007E5F14">
        <w:trPr>
          <w:trHeight w:hRule="exact" w:val="3002"/>
        </w:trPr>
        <w:tc>
          <w:tcPr>
            <w:tcW w:w="1271" w:type="dxa"/>
          </w:tcPr>
          <w:p w14:paraId="5D369756" w14:textId="1E41BF13" w:rsidR="002430A4" w:rsidRDefault="3702ACB9" w:rsidP="002430A4">
            <w:pPr>
              <w:jc w:val="center"/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7</w:t>
            </w:r>
          </w:p>
        </w:tc>
        <w:tc>
          <w:tcPr>
            <w:tcW w:w="2693" w:type="dxa"/>
          </w:tcPr>
          <w:p w14:paraId="45771F51" w14:textId="77777777" w:rsidR="002430A4" w:rsidRDefault="3702ACB9" w:rsidP="00954F68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Ensure basic ICT skills are developed: folder management, Microsoft office skills, browsing the internet safely, using computers responsibly.</w:t>
            </w:r>
          </w:p>
          <w:p w14:paraId="18E318E5" w14:textId="77777777" w:rsidR="00C47A2F" w:rsidRDefault="00C47A2F" w:rsidP="00954F68">
            <w:pPr>
              <w:rPr>
                <w:rFonts w:ascii="Candara" w:hAnsi="Candara"/>
              </w:rPr>
            </w:pPr>
          </w:p>
          <w:p w14:paraId="79E95494" w14:textId="656BE987" w:rsidR="00C47A2F" w:rsidRDefault="007E5F14" w:rsidP="00954F68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</w:t>
            </w:r>
            <w:proofErr w:type="gramStart"/>
            <w:r>
              <w:rPr>
                <w:rFonts w:ascii="Candara" w:hAnsi="Candara"/>
              </w:rPr>
              <w:t xml:space="preserve">-  </w:t>
            </w:r>
            <w:r w:rsidR="00C47A2F">
              <w:rPr>
                <w:rFonts w:ascii="Candara" w:hAnsi="Candara"/>
              </w:rPr>
              <w:t>Digital</w:t>
            </w:r>
            <w:proofErr w:type="gramEnd"/>
            <w:r w:rsidR="00C47A2F">
              <w:rPr>
                <w:rFonts w:ascii="Candara" w:hAnsi="Candara"/>
              </w:rPr>
              <w:t xml:space="preserve"> Careers</w:t>
            </w:r>
          </w:p>
          <w:p w14:paraId="5DAB6C7B" w14:textId="2A96E559" w:rsidR="00C47A2F" w:rsidRPr="00BD143C" w:rsidRDefault="00C47A2F" w:rsidP="00954F68">
            <w:pPr>
              <w:rPr>
                <w:rFonts w:ascii="Candara" w:hAnsi="Candara"/>
              </w:rPr>
            </w:pPr>
          </w:p>
        </w:tc>
        <w:tc>
          <w:tcPr>
            <w:tcW w:w="2410" w:type="dxa"/>
          </w:tcPr>
          <w:p w14:paraId="390E8195" w14:textId="0E7FFF83" w:rsidR="002430A4" w:rsidRPr="00BD143C" w:rsidRDefault="007332E5" w:rsidP="007332E5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training- </w:t>
            </w:r>
            <w:r w:rsidR="00CF2323">
              <w:rPr>
                <w:rFonts w:ascii="Candara" w:hAnsi="Candara"/>
              </w:rPr>
              <w:t xml:space="preserve">E-Safety and fake news </w:t>
            </w:r>
          </w:p>
        </w:tc>
        <w:tc>
          <w:tcPr>
            <w:tcW w:w="2417" w:type="dxa"/>
          </w:tcPr>
          <w:p w14:paraId="02EB378F" w14:textId="529D2216" w:rsidR="002430A4" w:rsidRPr="00BD143C" w:rsidRDefault="3702ACB9" w:rsidP="00954F68">
            <w:pPr>
              <w:rPr>
                <w:rFonts w:ascii="Candara" w:hAnsi="Candara"/>
              </w:rPr>
            </w:pPr>
            <w:proofErr w:type="gramStart"/>
            <w:r w:rsidRPr="3702ACB9">
              <w:rPr>
                <w:rFonts w:ascii="Candara" w:hAnsi="Candara"/>
              </w:rPr>
              <w:t>Micro</w:t>
            </w:r>
            <w:r w:rsidR="007D5310">
              <w:rPr>
                <w:rFonts w:ascii="Candara" w:hAnsi="Candara"/>
              </w:rPr>
              <w:t>:</w:t>
            </w:r>
            <w:r w:rsidRPr="3702ACB9">
              <w:rPr>
                <w:rFonts w:ascii="Candara" w:hAnsi="Candara"/>
              </w:rPr>
              <w:t>bit</w:t>
            </w:r>
            <w:proofErr w:type="gramEnd"/>
            <w:r w:rsidRPr="3702ACB9">
              <w:rPr>
                <w:rFonts w:ascii="Candara" w:hAnsi="Candara"/>
              </w:rPr>
              <w:t xml:space="preserve"> programming – seeing their programs run on a physical device they control.</w:t>
            </w:r>
          </w:p>
        </w:tc>
        <w:tc>
          <w:tcPr>
            <w:tcW w:w="2199" w:type="dxa"/>
          </w:tcPr>
          <w:p w14:paraId="564BA73F" w14:textId="77777777" w:rsidR="00001E40" w:rsidRPr="00001E40" w:rsidRDefault="00001E40" w:rsidP="00001E40">
            <w:pPr>
              <w:ind w:left="360"/>
              <w:rPr>
                <w:rFonts w:ascii="Candara" w:hAnsi="Candara"/>
              </w:rPr>
            </w:pPr>
          </w:p>
          <w:p w14:paraId="53B9DBDD" w14:textId="76DE83C2" w:rsidR="006978D0" w:rsidRPr="00BD143C" w:rsidRDefault="006F37CB" w:rsidP="00954F68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Research Mary Kenneth Keller -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6F37CB">
              <w:rPr>
                <w:rFonts w:ascii="Candara" w:hAnsi="Candara"/>
              </w:rPr>
              <w:t xml:space="preserve">American Catholic religious sister, </w:t>
            </w:r>
            <w:proofErr w:type="gramStart"/>
            <w:r w:rsidRPr="006F37CB">
              <w:rPr>
                <w:rFonts w:ascii="Candara" w:hAnsi="Candara"/>
              </w:rPr>
              <w:t>educator</w:t>
            </w:r>
            <w:proofErr w:type="gramEnd"/>
            <w:r w:rsidRPr="006F37CB">
              <w:rPr>
                <w:rFonts w:ascii="Candara" w:hAnsi="Candara"/>
              </w:rPr>
              <w:t xml:space="preserve"> and pioneer in computer science</w:t>
            </w:r>
          </w:p>
        </w:tc>
        <w:tc>
          <w:tcPr>
            <w:tcW w:w="2199" w:type="dxa"/>
          </w:tcPr>
          <w:p w14:paraId="0A8C5DFB" w14:textId="3FF1E7E4" w:rsidR="002430A4" w:rsidRPr="00BD143C" w:rsidRDefault="007332E5" w:rsidP="007332E5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training- </w:t>
            </w:r>
            <w:r w:rsidR="00CF2323">
              <w:rPr>
                <w:rFonts w:ascii="Candara" w:hAnsi="Candara"/>
              </w:rPr>
              <w:t xml:space="preserve">Digital and social media ethics </w:t>
            </w:r>
          </w:p>
        </w:tc>
        <w:tc>
          <w:tcPr>
            <w:tcW w:w="2199" w:type="dxa"/>
          </w:tcPr>
          <w:p w14:paraId="3E320868" w14:textId="25398ADD" w:rsidR="002430A4" w:rsidRPr="00BD143C" w:rsidRDefault="007D7F73" w:rsidP="007D7F73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Designing </w:t>
            </w:r>
            <w:proofErr w:type="spellStart"/>
            <w:r>
              <w:rPr>
                <w:rFonts w:ascii="Candara" w:hAnsi="Candara"/>
              </w:rPr>
              <w:t>PacMan</w:t>
            </w:r>
            <w:proofErr w:type="spellEnd"/>
            <w:r>
              <w:rPr>
                <w:rFonts w:ascii="Candara" w:hAnsi="Candara"/>
              </w:rPr>
              <w:t xml:space="preserve"> characters and maze</w:t>
            </w:r>
          </w:p>
        </w:tc>
      </w:tr>
      <w:tr w:rsidR="00937B80" w14:paraId="0054E565" w14:textId="77777777" w:rsidTr="00C47A2F">
        <w:trPr>
          <w:trHeight w:val="1971"/>
        </w:trPr>
        <w:tc>
          <w:tcPr>
            <w:tcW w:w="1271" w:type="dxa"/>
          </w:tcPr>
          <w:p w14:paraId="227F8F90" w14:textId="1A7CB20C" w:rsidR="3702ACB9" w:rsidRDefault="3702ACB9" w:rsidP="3702ACB9">
            <w:pPr>
              <w:jc w:val="center"/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8</w:t>
            </w:r>
          </w:p>
        </w:tc>
        <w:tc>
          <w:tcPr>
            <w:tcW w:w="2693" w:type="dxa"/>
          </w:tcPr>
          <w:p w14:paraId="324B058E" w14:textId="26B7FCBA" w:rsidR="00C47A2F" w:rsidRDefault="00C47A2F" w:rsidP="3702ACB9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</w:t>
            </w:r>
            <w:proofErr w:type="gramStart"/>
            <w:r>
              <w:rPr>
                <w:rFonts w:ascii="Candara" w:hAnsi="Candara"/>
              </w:rPr>
              <w:t>-  s</w:t>
            </w:r>
            <w:r w:rsidRPr="00C47A2F">
              <w:rPr>
                <w:rFonts w:ascii="Candara" w:hAnsi="Candara"/>
              </w:rPr>
              <w:t>taying</w:t>
            </w:r>
            <w:proofErr w:type="gramEnd"/>
            <w:r w:rsidRPr="00C47A2F">
              <w:rPr>
                <w:rFonts w:ascii="Candara" w:hAnsi="Candara"/>
              </w:rPr>
              <w:t xml:space="preserve"> safe online</w:t>
            </w:r>
            <w:r>
              <w:rPr>
                <w:rFonts w:ascii="Candara" w:hAnsi="Candara"/>
              </w:rPr>
              <w:t xml:space="preserve">,  </w:t>
            </w:r>
            <w:r w:rsidR="007D5310">
              <w:rPr>
                <w:rFonts w:ascii="Candara" w:hAnsi="Candara"/>
              </w:rPr>
              <w:t xml:space="preserve">problem solving </w:t>
            </w:r>
            <w:r>
              <w:rPr>
                <w:rFonts w:ascii="Candara" w:hAnsi="Candara"/>
              </w:rPr>
              <w:t>and growth mindset.</w:t>
            </w:r>
          </w:p>
          <w:p w14:paraId="20C7BF5E" w14:textId="77777777" w:rsidR="00C47A2F" w:rsidRDefault="00C47A2F" w:rsidP="3702ACB9">
            <w:pPr>
              <w:rPr>
                <w:rFonts w:ascii="Candara" w:hAnsi="Candara"/>
              </w:rPr>
            </w:pPr>
          </w:p>
          <w:p w14:paraId="7878D682" w14:textId="3C89A440" w:rsidR="3702ACB9" w:rsidRDefault="00C47A2F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Spreadsheet skills development. </w:t>
            </w:r>
          </w:p>
        </w:tc>
        <w:tc>
          <w:tcPr>
            <w:tcW w:w="2410" w:type="dxa"/>
          </w:tcPr>
          <w:p w14:paraId="7ABC160C" w14:textId="65E9AE41" w:rsidR="3702ACB9" w:rsidRPr="00C47A2F" w:rsidRDefault="00C47A2F" w:rsidP="00C47A2F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-</w:t>
            </w:r>
            <w:r w:rsidRPr="00C47A2F">
              <w:rPr>
                <w:rFonts w:ascii="Candara" w:hAnsi="Candara"/>
              </w:rPr>
              <w:t>Social media setup</w:t>
            </w:r>
            <w:r>
              <w:rPr>
                <w:rFonts w:ascii="Candara" w:hAnsi="Candara"/>
              </w:rPr>
              <w:t xml:space="preserve"> and GDPR.</w:t>
            </w:r>
          </w:p>
        </w:tc>
        <w:tc>
          <w:tcPr>
            <w:tcW w:w="2417" w:type="dxa"/>
          </w:tcPr>
          <w:p w14:paraId="30A64DC5" w14:textId="1221206B" w:rsidR="3702ACB9" w:rsidRDefault="007D5310" w:rsidP="3702ACB9">
            <w:pPr>
              <w:rPr>
                <w:rFonts w:ascii="Candara" w:hAnsi="Candara"/>
              </w:rPr>
            </w:pPr>
            <w:proofErr w:type="gramStart"/>
            <w:r>
              <w:rPr>
                <w:rFonts w:ascii="Candara" w:hAnsi="Candara"/>
              </w:rPr>
              <w:t>Micro:bit</w:t>
            </w:r>
            <w:proofErr w:type="gramEnd"/>
            <w:r>
              <w:rPr>
                <w:rFonts w:ascii="Candara" w:hAnsi="Candara"/>
              </w:rPr>
              <w:t xml:space="preserve"> robots</w:t>
            </w:r>
            <w:r w:rsidR="004320CD">
              <w:rPr>
                <w:rFonts w:ascii="Candara" w:hAnsi="Candara"/>
              </w:rPr>
              <w:t xml:space="preserve"> – physical robots they control through programming</w:t>
            </w:r>
          </w:p>
        </w:tc>
        <w:tc>
          <w:tcPr>
            <w:tcW w:w="2199" w:type="dxa"/>
          </w:tcPr>
          <w:p w14:paraId="6C48ACF1" w14:textId="77777777" w:rsidR="006F37CB" w:rsidRDefault="006F37CB" w:rsidP="006F37CB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Religion today:</w:t>
            </w:r>
          </w:p>
          <w:p w14:paraId="3B1F7D22" w14:textId="77777777" w:rsidR="006F37CB" w:rsidRPr="00001E40" w:rsidRDefault="006F37CB" w:rsidP="006F37CB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Donations via card</w:t>
            </w:r>
          </w:p>
          <w:p w14:paraId="42104443" w14:textId="77777777" w:rsidR="006F37CB" w:rsidRPr="00001E40" w:rsidRDefault="006F37CB" w:rsidP="006F37CB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Online church finder</w:t>
            </w:r>
          </w:p>
          <w:p w14:paraId="0517A00D" w14:textId="77777777" w:rsidR="006F37CB" w:rsidRDefault="006F37CB" w:rsidP="006F37CB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Bible app</w:t>
            </w:r>
          </w:p>
          <w:p w14:paraId="7663C0CD" w14:textId="77777777" w:rsidR="006F37CB" w:rsidRDefault="006F37CB" w:rsidP="006F37CB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Church website</w:t>
            </w:r>
          </w:p>
          <w:p w14:paraId="6BE86D82" w14:textId="77777777" w:rsidR="006F37CB" w:rsidRDefault="006F37CB" w:rsidP="006F37CB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Reading of the day app</w:t>
            </w:r>
          </w:p>
          <w:p w14:paraId="20A71456" w14:textId="6026E95C" w:rsidR="3702ACB9" w:rsidRPr="006F37CB" w:rsidRDefault="006F37CB" w:rsidP="00C47A2F">
            <w:pPr>
              <w:pStyle w:val="ListParagraph"/>
              <w:numPr>
                <w:ilvl w:val="0"/>
                <w:numId w:val="3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Church </w:t>
            </w:r>
            <w:proofErr w:type="gramStart"/>
            <w:r>
              <w:rPr>
                <w:rFonts w:ascii="Candara" w:hAnsi="Candara"/>
              </w:rPr>
              <w:t>live</w:t>
            </w:r>
            <w:proofErr w:type="gramEnd"/>
            <w:r>
              <w:rPr>
                <w:rFonts w:ascii="Candara" w:hAnsi="Candara"/>
              </w:rPr>
              <w:t xml:space="preserve"> feeds</w:t>
            </w:r>
          </w:p>
        </w:tc>
        <w:tc>
          <w:tcPr>
            <w:tcW w:w="2199" w:type="dxa"/>
          </w:tcPr>
          <w:p w14:paraId="3A158917" w14:textId="26F81DA7" w:rsidR="3702ACB9" w:rsidRDefault="007332E5" w:rsidP="3702ACB9">
            <w:pPr>
              <w:rPr>
                <w:rFonts w:ascii="Candara" w:hAnsi="Candara"/>
              </w:rPr>
            </w:pP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- safe online and GDPR</w:t>
            </w:r>
          </w:p>
        </w:tc>
        <w:tc>
          <w:tcPr>
            <w:tcW w:w="2199" w:type="dxa"/>
          </w:tcPr>
          <w:p w14:paraId="2F9EF33F" w14:textId="69E74DA6" w:rsidR="3702ACB9" w:rsidRDefault="002D2C22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Girls GCHQ </w:t>
            </w:r>
            <w:proofErr w:type="spellStart"/>
            <w:r>
              <w:rPr>
                <w:rFonts w:ascii="Candara" w:hAnsi="Candara"/>
              </w:rPr>
              <w:t>cyberfirst</w:t>
            </w:r>
            <w:proofErr w:type="spellEnd"/>
            <w:r>
              <w:rPr>
                <w:rFonts w:ascii="Candara" w:hAnsi="Candara"/>
              </w:rPr>
              <w:t xml:space="preserve"> challenge</w:t>
            </w:r>
          </w:p>
        </w:tc>
      </w:tr>
      <w:tr w:rsidR="00937B80" w14:paraId="646DBDCF" w14:textId="77777777" w:rsidTr="3702ACB9">
        <w:trPr>
          <w:trHeight w:val="1856"/>
        </w:trPr>
        <w:tc>
          <w:tcPr>
            <w:tcW w:w="1271" w:type="dxa"/>
          </w:tcPr>
          <w:p w14:paraId="42ABD4CF" w14:textId="0B1B1368" w:rsidR="3702ACB9" w:rsidRDefault="3702ACB9" w:rsidP="3702ACB9">
            <w:pPr>
              <w:jc w:val="center"/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9</w:t>
            </w:r>
          </w:p>
        </w:tc>
        <w:tc>
          <w:tcPr>
            <w:tcW w:w="2693" w:type="dxa"/>
          </w:tcPr>
          <w:p w14:paraId="7FB03F9A" w14:textId="23685538" w:rsidR="007E5F14" w:rsidRDefault="007E5F14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</w:t>
            </w: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</w:t>
            </w:r>
            <w:proofErr w:type="gramStart"/>
            <w:r>
              <w:rPr>
                <w:rFonts w:ascii="Candara" w:hAnsi="Candara"/>
              </w:rPr>
              <w:t xml:space="preserve">-  </w:t>
            </w:r>
            <w:r w:rsidR="006549C4">
              <w:rPr>
                <w:rFonts w:ascii="Candara" w:hAnsi="Candara"/>
              </w:rPr>
              <w:t>digital</w:t>
            </w:r>
            <w:proofErr w:type="gramEnd"/>
            <w:r w:rsidR="00CB4E17">
              <w:rPr>
                <w:rFonts w:ascii="Candara" w:hAnsi="Candara"/>
              </w:rPr>
              <w:t xml:space="preserve"> portfolios and interviews </w:t>
            </w:r>
          </w:p>
          <w:p w14:paraId="342111EF" w14:textId="77777777" w:rsidR="007E5F14" w:rsidRDefault="007E5F14" w:rsidP="3702ACB9">
            <w:pPr>
              <w:rPr>
                <w:rFonts w:ascii="Candara" w:hAnsi="Candara"/>
              </w:rPr>
            </w:pPr>
          </w:p>
          <w:p w14:paraId="16917B16" w14:textId="2784FE6B" w:rsidR="3702ACB9" w:rsidRDefault="007E5F14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Database skills development.</w:t>
            </w:r>
          </w:p>
        </w:tc>
        <w:tc>
          <w:tcPr>
            <w:tcW w:w="2410" w:type="dxa"/>
          </w:tcPr>
          <w:p w14:paraId="62A43E10" w14:textId="77777777" w:rsidR="3702ACB9" w:rsidRDefault="3702ACB9" w:rsidP="3702ACB9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E Safety – staying safe on social media how to report inappropriate material on social media.</w:t>
            </w:r>
          </w:p>
          <w:p w14:paraId="2C3FACC3" w14:textId="77777777" w:rsidR="00CB4E17" w:rsidRDefault="00CB4E17" w:rsidP="3702ACB9">
            <w:pPr>
              <w:rPr>
                <w:rFonts w:ascii="Candara" w:hAnsi="Candara"/>
              </w:rPr>
            </w:pPr>
          </w:p>
          <w:p w14:paraId="69682DD5" w14:textId="00E2AEF6" w:rsidR="00CB4E17" w:rsidRDefault="00CB4E17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</w:t>
            </w:r>
            <w:proofErr w:type="spellStart"/>
            <w:r>
              <w:rPr>
                <w:rFonts w:ascii="Candara" w:hAnsi="Candara"/>
              </w:rPr>
              <w:t>iDEA</w:t>
            </w:r>
            <w:proofErr w:type="spellEnd"/>
            <w:r>
              <w:rPr>
                <w:rFonts w:ascii="Candara" w:hAnsi="Candara"/>
              </w:rPr>
              <w:t xml:space="preserve"> training </w:t>
            </w:r>
            <w:proofErr w:type="gramStart"/>
            <w:r>
              <w:rPr>
                <w:rFonts w:ascii="Candara" w:hAnsi="Candara"/>
              </w:rPr>
              <w:t>-  influencer</w:t>
            </w:r>
            <w:proofErr w:type="gramEnd"/>
            <w:r>
              <w:rPr>
                <w:rFonts w:ascii="Candara" w:hAnsi="Candara"/>
              </w:rPr>
              <w:t xml:space="preserve"> and social selling</w:t>
            </w:r>
          </w:p>
        </w:tc>
        <w:tc>
          <w:tcPr>
            <w:tcW w:w="2417" w:type="dxa"/>
          </w:tcPr>
          <w:p w14:paraId="480C0736" w14:textId="0CBBF199" w:rsidR="3702ACB9" w:rsidRDefault="00D248F2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Gamemaker – making a game and analysing and testing it watching it develop as they code.</w:t>
            </w:r>
          </w:p>
        </w:tc>
        <w:tc>
          <w:tcPr>
            <w:tcW w:w="2199" w:type="dxa"/>
          </w:tcPr>
          <w:p w14:paraId="76A23559" w14:textId="398C82F9" w:rsidR="00E20B4B" w:rsidRDefault="00000000" w:rsidP="3702ACB9">
            <w:pPr>
              <w:rPr>
                <w:rFonts w:ascii="Candara" w:hAnsi="Candara"/>
              </w:rPr>
            </w:pPr>
            <w:hyperlink r:id="rId8" w:history="1">
              <w:r w:rsidR="00E20B4B" w:rsidRPr="00E54ECD">
                <w:rPr>
                  <w:rStyle w:val="Hyperlink"/>
                  <w:rFonts w:ascii="Candara" w:hAnsi="Candara"/>
                </w:rPr>
                <w:t>https://laudatosimovement.org/news/laudato-si-ch-3-commentary-by-fr-reese/</w:t>
              </w:r>
            </w:hyperlink>
          </w:p>
          <w:p w14:paraId="47CB0EE3" w14:textId="240E19D7" w:rsidR="00F20134" w:rsidRDefault="00F20134" w:rsidP="00F20134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  </w:t>
            </w:r>
          </w:p>
          <w:p w14:paraId="75549E4D" w14:textId="77777777" w:rsidR="006F37CB" w:rsidRDefault="006F37CB" w:rsidP="006F37CB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How has technology made religion more accessible:</w:t>
            </w:r>
          </w:p>
          <w:p w14:paraId="4A49E802" w14:textId="48DB3AD7" w:rsidR="006F37CB" w:rsidRDefault="006F37CB" w:rsidP="006F37CB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 xml:space="preserve">Link blue tooth hearing </w:t>
            </w:r>
            <w:proofErr w:type="spellStart"/>
            <w:r w:rsidRPr="00001E40">
              <w:rPr>
                <w:rFonts w:ascii="Candara" w:hAnsi="Candara"/>
              </w:rPr>
              <w:t>aides</w:t>
            </w:r>
            <w:proofErr w:type="spellEnd"/>
            <w:r w:rsidRPr="00001E40">
              <w:rPr>
                <w:rFonts w:ascii="Candara" w:hAnsi="Candara"/>
              </w:rPr>
              <w:t xml:space="preserve"> to hear the mass</w:t>
            </w:r>
          </w:p>
          <w:p w14:paraId="10566E45" w14:textId="77777777" w:rsidR="006F37CB" w:rsidRPr="00001E40" w:rsidRDefault="006F37CB" w:rsidP="006F37CB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Access to readings through technology</w:t>
            </w:r>
            <w:r>
              <w:rPr>
                <w:rFonts w:ascii="Candara" w:hAnsi="Candara"/>
              </w:rPr>
              <w:t xml:space="preserve"> for visual impairment</w:t>
            </w:r>
          </w:p>
          <w:p w14:paraId="5ED102DD" w14:textId="77777777" w:rsidR="006F37CB" w:rsidRDefault="006F37CB" w:rsidP="006F37CB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Play hymns through Spotify</w:t>
            </w:r>
          </w:p>
          <w:p w14:paraId="3CBDE316" w14:textId="77777777" w:rsidR="006F37CB" w:rsidRDefault="006F37CB" w:rsidP="006F37CB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Internet fitted into churches</w:t>
            </w:r>
          </w:p>
          <w:p w14:paraId="3D5FBB39" w14:textId="474E08D1" w:rsidR="3702ACB9" w:rsidRPr="00C47A2F" w:rsidRDefault="006F37CB" w:rsidP="00C47A2F">
            <w:pPr>
              <w:pStyle w:val="ListParagraph"/>
              <w:numPr>
                <w:ilvl w:val="0"/>
                <w:numId w:val="1"/>
              </w:numPr>
              <w:rPr>
                <w:rFonts w:ascii="Candara" w:hAnsi="Candara"/>
              </w:rPr>
            </w:pPr>
            <w:r w:rsidRPr="006F37CB">
              <w:rPr>
                <w:rFonts w:ascii="Candara" w:hAnsi="Candara"/>
              </w:rPr>
              <w:t>Pope has twitter</w:t>
            </w:r>
          </w:p>
        </w:tc>
        <w:tc>
          <w:tcPr>
            <w:tcW w:w="2199" w:type="dxa"/>
          </w:tcPr>
          <w:p w14:paraId="14ABD1BC" w14:textId="21ADEDC7" w:rsidR="3702ACB9" w:rsidRPr="00937B80" w:rsidRDefault="00937B80" w:rsidP="00937B80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E Waste: What is it and how can we do our part to reduce it?</w:t>
            </w:r>
          </w:p>
        </w:tc>
        <w:tc>
          <w:tcPr>
            <w:tcW w:w="2199" w:type="dxa"/>
          </w:tcPr>
          <w:p w14:paraId="5D2DEC04" w14:textId="7B386B60" w:rsidR="3702ACB9" w:rsidRDefault="00142EC7" w:rsidP="3702ACB9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Using Python turtle to create patterns and images.</w:t>
            </w:r>
          </w:p>
        </w:tc>
      </w:tr>
      <w:tr w:rsidR="00937B80" w:rsidRPr="00BD143C" w14:paraId="4BBF2E78" w14:textId="77777777" w:rsidTr="00611BB4">
        <w:trPr>
          <w:trHeight w:hRule="exact" w:val="3129"/>
        </w:trPr>
        <w:tc>
          <w:tcPr>
            <w:tcW w:w="1271" w:type="dxa"/>
          </w:tcPr>
          <w:p w14:paraId="4737E36C" w14:textId="5328A8B8" w:rsidR="002430A4" w:rsidRDefault="00720B47" w:rsidP="002430A4">
            <w:pPr>
              <w:jc w:val="center"/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lastRenderedPageBreak/>
              <w:t>10/11</w:t>
            </w:r>
          </w:p>
        </w:tc>
        <w:tc>
          <w:tcPr>
            <w:tcW w:w="2693" w:type="dxa"/>
          </w:tcPr>
          <w:p w14:paraId="5A39BBE3" w14:textId="025F0319" w:rsidR="002430A4" w:rsidRPr="00BD143C" w:rsidRDefault="3702ACB9" w:rsidP="3702ACB9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Careers and further education options</w:t>
            </w:r>
            <w:r w:rsidR="000C582B">
              <w:rPr>
                <w:rFonts w:ascii="Candara" w:hAnsi="Candara"/>
              </w:rPr>
              <w:t>.</w:t>
            </w:r>
          </w:p>
        </w:tc>
        <w:tc>
          <w:tcPr>
            <w:tcW w:w="2410" w:type="dxa"/>
          </w:tcPr>
          <w:p w14:paraId="0F3A2229" w14:textId="61762199" w:rsidR="002430A4" w:rsidRPr="00BD143C" w:rsidRDefault="3702ACB9" w:rsidP="00954F68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 xml:space="preserve">Impacts of computers on society – access to latest technology, social </w:t>
            </w:r>
            <w:proofErr w:type="gramStart"/>
            <w:r w:rsidRPr="3702ACB9">
              <w:rPr>
                <w:rFonts w:ascii="Candara" w:hAnsi="Candara"/>
              </w:rPr>
              <w:t>media,  emotional</w:t>
            </w:r>
            <w:proofErr w:type="gramEnd"/>
            <w:r w:rsidRPr="3702ACB9">
              <w:rPr>
                <w:rFonts w:ascii="Candara" w:hAnsi="Candara"/>
              </w:rPr>
              <w:t xml:space="preserve"> impacts</w:t>
            </w:r>
          </w:p>
        </w:tc>
        <w:tc>
          <w:tcPr>
            <w:tcW w:w="2417" w:type="dxa"/>
          </w:tcPr>
          <w:p w14:paraId="6E9A63FE" w14:textId="74973293" w:rsidR="002430A4" w:rsidRPr="00BD143C" w:rsidRDefault="007D145E" w:rsidP="00954F68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Geo tagging</w:t>
            </w:r>
          </w:p>
        </w:tc>
        <w:tc>
          <w:tcPr>
            <w:tcW w:w="2199" w:type="dxa"/>
          </w:tcPr>
          <w:p w14:paraId="1E827F50" w14:textId="77777777" w:rsidR="00001E40" w:rsidRDefault="00001E40" w:rsidP="00954F68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Religion in lockdown and how its changed religion for the future:</w:t>
            </w:r>
          </w:p>
          <w:p w14:paraId="6CB42D31" w14:textId="77777777" w:rsidR="00001E40" w:rsidRDefault="00E20B4B" w:rsidP="00954F68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Prayer groups on zoom and teams</w:t>
            </w:r>
          </w:p>
          <w:p w14:paraId="47D1EC56" w14:textId="77777777" w:rsidR="00001E40" w:rsidRDefault="00E20B4B" w:rsidP="00001E40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 xml:space="preserve">Access to different mass across the world </w:t>
            </w:r>
          </w:p>
          <w:p w14:paraId="2CA9048D" w14:textId="549223B7" w:rsidR="002430A4" w:rsidRPr="00BD143C" w:rsidRDefault="00001E40" w:rsidP="00001E40">
            <w:pPr>
              <w:pStyle w:val="ListParagraph"/>
              <w:numPr>
                <w:ilvl w:val="0"/>
                <w:numId w:val="2"/>
              </w:numPr>
              <w:rPr>
                <w:rFonts w:ascii="Candara" w:hAnsi="Candara"/>
              </w:rPr>
            </w:pPr>
            <w:r w:rsidRPr="00001E40">
              <w:rPr>
                <w:rFonts w:ascii="Candara" w:hAnsi="Candara"/>
              </w:rPr>
              <w:t>Mass live streamed</w:t>
            </w:r>
          </w:p>
        </w:tc>
        <w:tc>
          <w:tcPr>
            <w:tcW w:w="2199" w:type="dxa"/>
          </w:tcPr>
          <w:p w14:paraId="7CD3E574" w14:textId="77777777" w:rsidR="002430A4" w:rsidRDefault="3702ACB9" w:rsidP="00954F68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 xml:space="preserve">Ethical and legal impacts – what is the difference. Examples of </w:t>
            </w:r>
            <w:r w:rsidR="000C582B" w:rsidRPr="3702ACB9">
              <w:rPr>
                <w:rFonts w:ascii="Candara" w:hAnsi="Candara"/>
              </w:rPr>
              <w:t>cyber-crime</w:t>
            </w:r>
            <w:r w:rsidRPr="3702ACB9">
              <w:rPr>
                <w:rFonts w:ascii="Candara" w:hAnsi="Candara"/>
              </w:rPr>
              <w:t>.</w:t>
            </w:r>
          </w:p>
          <w:p w14:paraId="50B0CB13" w14:textId="77777777" w:rsidR="00611BB4" w:rsidRDefault="00611BB4" w:rsidP="00954F68">
            <w:pPr>
              <w:rPr>
                <w:rFonts w:ascii="Candara" w:hAnsi="Candara"/>
              </w:rPr>
            </w:pPr>
          </w:p>
          <w:p w14:paraId="3176F836" w14:textId="21415F45" w:rsidR="00611BB4" w:rsidRPr="00BD143C" w:rsidRDefault="00611BB4" w:rsidP="00954F68">
            <w:pPr>
              <w:rPr>
                <w:rFonts w:ascii="Candara" w:hAnsi="Candara"/>
              </w:rPr>
            </w:pPr>
            <w:r>
              <w:rPr>
                <w:rFonts w:ascii="Candara" w:hAnsi="Candara"/>
              </w:rPr>
              <w:t>Research and class debate on Edward Snowden.</w:t>
            </w:r>
          </w:p>
        </w:tc>
        <w:tc>
          <w:tcPr>
            <w:tcW w:w="2199" w:type="dxa"/>
          </w:tcPr>
          <w:p w14:paraId="59F189E6" w14:textId="01B6589D" w:rsidR="002430A4" w:rsidRPr="00BD143C" w:rsidRDefault="3702ACB9" w:rsidP="00954F68">
            <w:pPr>
              <w:rPr>
                <w:rFonts w:ascii="Candara" w:hAnsi="Candara"/>
              </w:rPr>
            </w:pPr>
            <w:r w:rsidRPr="3702ACB9">
              <w:rPr>
                <w:rFonts w:ascii="Candara" w:hAnsi="Candara"/>
              </w:rPr>
              <w:t>Cultural impact – access to technology, digital divide. What does different cultural mean.</w:t>
            </w:r>
          </w:p>
        </w:tc>
      </w:tr>
    </w:tbl>
    <w:p w14:paraId="41C8F396" w14:textId="77777777" w:rsidR="00054D9A" w:rsidRDefault="00054D9A"/>
    <w:sectPr w:rsidR="00054D9A" w:rsidSect="00C93F7A">
      <w:pgSz w:w="16838" w:h="11906" w:orient="landscape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609F5" w14:textId="77777777" w:rsidR="00DE5C45" w:rsidRDefault="00DE5C45" w:rsidP="00C93F7A">
      <w:pPr>
        <w:spacing w:after="0" w:line="240" w:lineRule="auto"/>
      </w:pPr>
      <w:r>
        <w:separator/>
      </w:r>
    </w:p>
  </w:endnote>
  <w:endnote w:type="continuationSeparator" w:id="0">
    <w:p w14:paraId="08FFD2A0" w14:textId="77777777" w:rsidR="00DE5C45" w:rsidRDefault="00DE5C45" w:rsidP="00C9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75CF9" w14:textId="77777777" w:rsidR="00DE5C45" w:rsidRDefault="00DE5C45" w:rsidP="00C93F7A">
      <w:pPr>
        <w:spacing w:after="0" w:line="240" w:lineRule="auto"/>
      </w:pPr>
      <w:r>
        <w:separator/>
      </w:r>
    </w:p>
  </w:footnote>
  <w:footnote w:type="continuationSeparator" w:id="0">
    <w:p w14:paraId="41F3950E" w14:textId="77777777" w:rsidR="00DE5C45" w:rsidRDefault="00DE5C45" w:rsidP="00C93F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C3005"/>
    <w:multiLevelType w:val="hybridMultilevel"/>
    <w:tmpl w:val="BC6A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C35"/>
    <w:multiLevelType w:val="hybridMultilevel"/>
    <w:tmpl w:val="32ECE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232A9"/>
    <w:multiLevelType w:val="hybridMultilevel"/>
    <w:tmpl w:val="55DC7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877D1"/>
    <w:multiLevelType w:val="hybridMultilevel"/>
    <w:tmpl w:val="CEF2A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577A0"/>
    <w:multiLevelType w:val="hybridMultilevel"/>
    <w:tmpl w:val="18364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8C027B"/>
    <w:multiLevelType w:val="hybridMultilevel"/>
    <w:tmpl w:val="B2002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3052147">
    <w:abstractNumId w:val="0"/>
  </w:num>
  <w:num w:numId="2" w16cid:durableId="1641882744">
    <w:abstractNumId w:val="1"/>
  </w:num>
  <w:num w:numId="3" w16cid:durableId="1721635341">
    <w:abstractNumId w:val="2"/>
  </w:num>
  <w:num w:numId="4" w16cid:durableId="1124734615">
    <w:abstractNumId w:val="4"/>
  </w:num>
  <w:num w:numId="5" w16cid:durableId="186482215">
    <w:abstractNumId w:val="3"/>
  </w:num>
  <w:num w:numId="6" w16cid:durableId="1663659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D9A"/>
    <w:rsid w:val="00001E40"/>
    <w:rsid w:val="00054D9A"/>
    <w:rsid w:val="00085BFF"/>
    <w:rsid w:val="000C582B"/>
    <w:rsid w:val="00140DE6"/>
    <w:rsid w:val="00142EC7"/>
    <w:rsid w:val="001D28FD"/>
    <w:rsid w:val="002430A4"/>
    <w:rsid w:val="002745F2"/>
    <w:rsid w:val="002D2C22"/>
    <w:rsid w:val="003179CC"/>
    <w:rsid w:val="003B1FC4"/>
    <w:rsid w:val="004320CD"/>
    <w:rsid w:val="00464DAD"/>
    <w:rsid w:val="005B09C2"/>
    <w:rsid w:val="00611BB4"/>
    <w:rsid w:val="006549C4"/>
    <w:rsid w:val="006978D0"/>
    <w:rsid w:val="006F37CB"/>
    <w:rsid w:val="00720B47"/>
    <w:rsid w:val="007332E5"/>
    <w:rsid w:val="007D145E"/>
    <w:rsid w:val="007D5310"/>
    <w:rsid w:val="007D7F73"/>
    <w:rsid w:val="007E5F14"/>
    <w:rsid w:val="008361C9"/>
    <w:rsid w:val="008552C0"/>
    <w:rsid w:val="00937B80"/>
    <w:rsid w:val="00954F68"/>
    <w:rsid w:val="00BD143C"/>
    <w:rsid w:val="00C47A2F"/>
    <w:rsid w:val="00C93F7A"/>
    <w:rsid w:val="00CB4E17"/>
    <w:rsid w:val="00CC0812"/>
    <w:rsid w:val="00CF2323"/>
    <w:rsid w:val="00D248F2"/>
    <w:rsid w:val="00DE5C45"/>
    <w:rsid w:val="00E20B4B"/>
    <w:rsid w:val="00E7309E"/>
    <w:rsid w:val="00F20134"/>
    <w:rsid w:val="00F34ACE"/>
    <w:rsid w:val="03FFE64C"/>
    <w:rsid w:val="06009394"/>
    <w:rsid w:val="15B9C7FD"/>
    <w:rsid w:val="16C9B242"/>
    <w:rsid w:val="17BA7545"/>
    <w:rsid w:val="191C6E03"/>
    <w:rsid w:val="1C8DE668"/>
    <w:rsid w:val="247FCFF0"/>
    <w:rsid w:val="29534113"/>
    <w:rsid w:val="2D19C7E1"/>
    <w:rsid w:val="30AAFF00"/>
    <w:rsid w:val="33E29FC2"/>
    <w:rsid w:val="3702ACB9"/>
    <w:rsid w:val="4B429FA6"/>
    <w:rsid w:val="506C7560"/>
    <w:rsid w:val="51BD27B4"/>
    <w:rsid w:val="52425ACD"/>
    <w:rsid w:val="526BC1E2"/>
    <w:rsid w:val="5811E015"/>
    <w:rsid w:val="5CFC8157"/>
    <w:rsid w:val="5E69C09F"/>
    <w:rsid w:val="6BE17323"/>
    <w:rsid w:val="6D7D4384"/>
    <w:rsid w:val="6E7FB198"/>
    <w:rsid w:val="6E9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7B38A"/>
  <w15:chartTrackingRefBased/>
  <w15:docId w15:val="{0C987F24-1DB6-4D1D-B8E3-6ED9A379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F7A"/>
  </w:style>
  <w:style w:type="paragraph" w:styleId="Footer">
    <w:name w:val="footer"/>
    <w:basedOn w:val="Normal"/>
    <w:link w:val="FooterChar"/>
    <w:uiPriority w:val="99"/>
    <w:unhideWhenUsed/>
    <w:rsid w:val="00C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F7A"/>
  </w:style>
  <w:style w:type="character" w:styleId="Hyperlink">
    <w:name w:val="Hyperlink"/>
    <w:basedOn w:val="DefaultParagraphFont"/>
    <w:uiPriority w:val="99"/>
    <w:unhideWhenUsed/>
    <w:rsid w:val="00E20B4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1E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37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udatosimovement.org/news/laudato-si-ch-3-commentary-by-fr-reese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Warde</dc:creator>
  <cp:keywords/>
  <dc:description/>
  <cp:lastModifiedBy>C Bridges</cp:lastModifiedBy>
  <cp:revision>24</cp:revision>
  <dcterms:created xsi:type="dcterms:W3CDTF">2022-05-26T15:32:00Z</dcterms:created>
  <dcterms:modified xsi:type="dcterms:W3CDTF">2022-11-09T07:30:00Z</dcterms:modified>
</cp:coreProperties>
</file>