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641F2" w14:textId="77777777" w:rsidR="00AD1762" w:rsidRPr="00756D17" w:rsidRDefault="00AD1762" w:rsidP="00FF3033">
      <w:pPr>
        <w:pStyle w:val="Bullets"/>
        <w:numPr>
          <w:ilvl w:val="0"/>
          <w:numId w:val="0"/>
        </w:numPr>
        <w:ind w:left="397"/>
        <w:rPr>
          <w:sz w:val="24"/>
        </w:rPr>
      </w:pPr>
      <w:bookmarkStart w:id="0" w:name="_GoBack"/>
      <w:bookmarkEnd w:id="0"/>
    </w:p>
    <w:p w14:paraId="72B8E3D7" w14:textId="7951F39A" w:rsidR="001300D8" w:rsidRPr="001300D8" w:rsidRDefault="001300D8" w:rsidP="001300D8">
      <w:pPr>
        <w:spacing w:before="480"/>
        <w:rPr>
          <w:rFonts w:cs="Arial"/>
          <w:b/>
          <w:color w:val="808080"/>
          <w:sz w:val="22"/>
          <w:lang w:val="de-DE"/>
        </w:rPr>
      </w:pPr>
      <w:r w:rsidRPr="001300D8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1300D8">
        <w:rPr>
          <w:rFonts w:cs="Arial"/>
          <w:b/>
          <w:color w:val="808080"/>
          <w:sz w:val="36"/>
          <w:szCs w:val="36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</w:r>
      <w:r w:rsidRPr="001300D8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FF3033">
        <w:rPr>
          <w:rFonts w:cs="Arial"/>
          <w:b/>
          <w:color w:val="808080"/>
          <w:sz w:val="22"/>
          <w:lang w:val="de-DE"/>
        </w:rPr>
        <w:t>(Pages 84</w:t>
      </w:r>
      <w:r w:rsidRPr="001300D8">
        <w:rPr>
          <w:rFonts w:cs="Arial"/>
          <w:b/>
          <w:color w:val="808080"/>
          <w:sz w:val="22"/>
          <w:lang w:val="fr-FR"/>
        </w:rPr>
        <w:sym w:font="Symbol" w:char="F02D"/>
      </w:r>
      <w:r w:rsidR="00FF3033">
        <w:rPr>
          <w:rFonts w:cs="Arial"/>
          <w:b/>
          <w:color w:val="808080"/>
          <w:sz w:val="22"/>
          <w:lang w:val="de-DE"/>
        </w:rPr>
        <w:t>85</w:t>
      </w:r>
      <w:r w:rsidRPr="001300D8">
        <w:rPr>
          <w:rFonts w:cs="Arial"/>
          <w:b/>
          <w:color w:val="808080"/>
          <w:sz w:val="22"/>
          <w:lang w:val="de-DE"/>
        </w:rPr>
        <w:t>)</w:t>
      </w:r>
    </w:p>
    <w:p w14:paraId="3A09A05C" w14:textId="6404530C" w:rsidR="001300D8" w:rsidRPr="001300D8" w:rsidRDefault="00BE2C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>
        <w:rPr>
          <w:rFonts w:cs="Arial"/>
          <w:b/>
          <w:bCs/>
          <w:sz w:val="22"/>
          <w:szCs w:val="28"/>
          <w:lang w:val="de-DE" w:eastAsia="en-GB"/>
        </w:rPr>
        <w:t>Zu Hause</w:t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1300D8"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At home</w:t>
      </w:r>
    </w:p>
    <w:p w14:paraId="0F99E27D" w14:textId="72698CB8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das Arbeitszimmer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study</w:t>
      </w:r>
    </w:p>
    <w:p w14:paraId="1D9285BE" w14:textId="192C0F7C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das Badezimmer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bathroom</w:t>
      </w:r>
    </w:p>
    <w:p w14:paraId="19218392" w14:textId="4D25C87B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der Dachboden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attic / loft</w:t>
      </w:r>
    </w:p>
    <w:p w14:paraId="35C13EB3" w14:textId="72716337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die Dusche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shower</w:t>
      </w:r>
    </w:p>
    <w:p w14:paraId="518F1784" w14:textId="13ED8F26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das Esszimmer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dining room</w:t>
      </w:r>
    </w:p>
    <w:p w14:paraId="79860F85" w14:textId="1E261E7D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die Garage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garage</w:t>
      </w:r>
    </w:p>
    <w:p w14:paraId="270E6917" w14:textId="43DCD372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der Garten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garden</w:t>
      </w:r>
    </w:p>
    <w:p w14:paraId="6EE24FEC" w14:textId="4A031D97" w:rsidR="00733B24" w:rsidRPr="00733B24" w:rsidRDefault="00721DCF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die Kü</w:t>
      </w:r>
      <w:r w:rsidR="00733B24" w:rsidRPr="00733B24">
        <w:rPr>
          <w:rFonts w:eastAsia="AptiferSansLTPro-Regular" w:cs="Arial"/>
          <w:sz w:val="22"/>
          <w:lang w:val="de-DE" w:eastAsia="en-GB"/>
        </w:rPr>
        <w:t xml:space="preserve">che </w:t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 w:rsidRPr="00733B24">
        <w:rPr>
          <w:rFonts w:eastAsia="AptiferSansLTPro-Italic" w:cs="Arial"/>
          <w:i/>
          <w:iCs/>
          <w:sz w:val="22"/>
          <w:lang w:val="de-DE" w:eastAsia="en-GB"/>
        </w:rPr>
        <w:t>kitchen</w:t>
      </w:r>
    </w:p>
    <w:p w14:paraId="7B211641" w14:textId="665D5B4C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das Schlafzimmer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bedroom</w:t>
      </w:r>
    </w:p>
    <w:p w14:paraId="3F5FAFAD" w14:textId="01F06408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das Wohnzimmer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sitting room</w:t>
      </w:r>
    </w:p>
    <w:p w14:paraId="54E3679F" w14:textId="2CFDC898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der Flur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hall / corridor</w:t>
      </w:r>
    </w:p>
    <w:p w14:paraId="330B2E8E" w14:textId="7832868B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Ich wohne (seit vier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 have been living …</w:t>
      </w:r>
    </w:p>
    <w:p w14:paraId="4F05D7B9" w14:textId="57E08B8D" w:rsidR="00733B24" w:rsidRPr="00AD111B" w:rsidRDefault="00AD111B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="00733B24" w:rsidRPr="00733B24">
        <w:rPr>
          <w:rFonts w:eastAsia="AptiferSansLTPro-Regular" w:cs="Arial"/>
          <w:sz w:val="22"/>
          <w:lang w:val="de-DE" w:eastAsia="en-GB"/>
        </w:rPr>
        <w:t xml:space="preserve">Jahren) … </w:t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Italic" w:cs="Arial"/>
          <w:i/>
          <w:iCs/>
          <w:sz w:val="22"/>
          <w:lang w:val="de-DE" w:eastAsia="en-GB"/>
        </w:rPr>
        <w:t>(for four years).</w:t>
      </w:r>
    </w:p>
    <w:p w14:paraId="2E31C1C1" w14:textId="10FD77B9" w:rsidR="00733B24" w:rsidRPr="00721DCF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Regular" w:cs="Arial"/>
          <w:sz w:val="22"/>
          <w:lang w:val="de-DE" w:eastAsia="en-GB"/>
        </w:rPr>
        <w:t xml:space="preserve">in einer Kleinstadt </w:t>
      </w:r>
      <w:r w:rsidRPr="00721DCF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Italic" w:cs="Arial"/>
          <w:i/>
          <w:iCs/>
          <w:sz w:val="22"/>
          <w:lang w:val="de-DE" w:eastAsia="en-GB"/>
        </w:rPr>
        <w:t>in a small town</w:t>
      </w:r>
    </w:p>
    <w:p w14:paraId="45E2D205" w14:textId="737020E2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21DCF">
        <w:rPr>
          <w:rFonts w:eastAsia="AptiferSansLTPro-Regular" w:cs="Arial"/>
          <w:sz w:val="22"/>
          <w:lang w:val="de-DE" w:eastAsia="en-GB"/>
        </w:rPr>
        <w:tab/>
      </w:r>
      <w:r w:rsidR="00721DCF">
        <w:rPr>
          <w:rFonts w:eastAsia="AptiferSansLTPro-Regular" w:cs="Arial"/>
          <w:sz w:val="22"/>
          <w:lang w:val="de-DE" w:eastAsia="en-GB"/>
        </w:rPr>
        <w:t>in einer Gro</w:t>
      </w:r>
      <w:r w:rsidR="00721DCF">
        <w:rPr>
          <w:rFonts w:cs="Arial"/>
          <w:sz w:val="22"/>
          <w:lang w:val="de-DE" w:eastAsia="en-GB"/>
        </w:rPr>
        <w:t>ß</w:t>
      </w:r>
      <w:r w:rsidRPr="00733B24">
        <w:rPr>
          <w:rFonts w:eastAsia="AptiferSansLTPro-Regular" w:cs="Arial"/>
          <w:sz w:val="22"/>
          <w:lang w:val="de-DE" w:eastAsia="en-GB"/>
        </w:rPr>
        <w:t xml:space="preserve">stadt </w:t>
      </w:r>
      <w:r w:rsidRPr="00733B24"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a city</w:t>
      </w:r>
    </w:p>
    <w:p w14:paraId="299FD98B" w14:textId="54E542CA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ab/>
        <w:t xml:space="preserve">in der Stadtmitte </w:t>
      </w:r>
      <w:r w:rsidRPr="00733B24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the town centre</w:t>
      </w:r>
    </w:p>
    <w:p w14:paraId="74696729" w14:textId="3F737DD3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eastAsia="en-GB"/>
        </w:rPr>
        <w:t xml:space="preserve">am Stadtrand </w:t>
      </w:r>
      <w:r w:rsidRPr="00733B24">
        <w:rPr>
          <w:rFonts w:eastAsia="AptiferSansLTPro-Regular" w:cs="Arial"/>
          <w:sz w:val="22"/>
          <w:lang w:eastAsia="en-GB"/>
        </w:rPr>
        <w:tab/>
      </w:r>
      <w:r w:rsidRPr="00733B24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33B24">
        <w:rPr>
          <w:rFonts w:eastAsia="AptiferSansLTPro-Italic" w:cs="Arial"/>
          <w:i/>
          <w:iCs/>
          <w:sz w:val="22"/>
          <w:lang w:eastAsia="en-GB"/>
        </w:rPr>
        <w:t>on the outskirts of town /</w:t>
      </w:r>
    </w:p>
    <w:p w14:paraId="0AA77C8B" w14:textId="503BB3A7" w:rsidR="00733B24" w:rsidRPr="00E51FDE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3B24"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Pr="00E51FDE">
        <w:rPr>
          <w:rFonts w:eastAsia="AptiferSansLTPro-Italic" w:cs="Arial"/>
          <w:i/>
          <w:iCs/>
          <w:sz w:val="22"/>
          <w:lang w:eastAsia="en-GB"/>
        </w:rPr>
        <w:t>in the suburbs</w:t>
      </w:r>
    </w:p>
    <w:p w14:paraId="5661A282" w14:textId="0D572C13" w:rsidR="00733B24" w:rsidRPr="00E51FDE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eastAsia="en-GB"/>
        </w:rPr>
        <w:tab/>
        <w:t xml:space="preserve">auf dem Land </w:t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Italic" w:cs="Arial"/>
          <w:i/>
          <w:iCs/>
          <w:sz w:val="22"/>
          <w:lang w:eastAsia="en-GB"/>
        </w:rPr>
        <w:t>in the countryside</w:t>
      </w:r>
    </w:p>
    <w:p w14:paraId="7AA43009" w14:textId="317F655E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eastAsia="en-GB"/>
        </w:rPr>
        <w:tab/>
      </w:r>
      <w:r w:rsidRPr="00733B24">
        <w:rPr>
          <w:rFonts w:eastAsia="AptiferSansLTPro-Regular" w:cs="Arial"/>
          <w:sz w:val="22"/>
          <w:lang w:val="de-DE" w:eastAsia="en-GB"/>
        </w:rPr>
        <w:t xml:space="preserve">in einem Einfamilienhaus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a detached house</w:t>
      </w:r>
    </w:p>
    <w:p w14:paraId="07D3CF2C" w14:textId="3549A963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="00721DCF">
        <w:rPr>
          <w:rFonts w:eastAsia="AptiferSansLTPro-Regular" w:cs="Arial"/>
          <w:sz w:val="22"/>
          <w:lang w:val="de-DE" w:eastAsia="en-GB"/>
        </w:rPr>
        <w:t>in einer Doppelhaushä</w:t>
      </w:r>
      <w:r w:rsidRPr="00733B24">
        <w:rPr>
          <w:rFonts w:eastAsia="AptiferSansLTPro-Regular" w:cs="Arial"/>
          <w:sz w:val="22"/>
          <w:lang w:val="de-DE" w:eastAsia="en-GB"/>
        </w:rPr>
        <w:t xml:space="preserve">lfte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a semi-detached house</w:t>
      </w:r>
    </w:p>
    <w:p w14:paraId="63BF6EE0" w14:textId="109BC7CA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val="de-DE" w:eastAsia="en-GB"/>
        </w:rPr>
        <w:t xml:space="preserve">in einem Reihenhaus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a terraced house</w:t>
      </w:r>
    </w:p>
    <w:p w14:paraId="420D6170" w14:textId="55BAD913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eastAsia="en-GB"/>
        </w:rPr>
        <w:t xml:space="preserve">in einem Hochhaus </w:t>
      </w:r>
      <w:r w:rsidRPr="00733B24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33B24">
        <w:rPr>
          <w:rFonts w:eastAsia="AptiferSansLTPro-Italic" w:cs="Arial"/>
          <w:i/>
          <w:iCs/>
          <w:sz w:val="22"/>
          <w:lang w:eastAsia="en-GB"/>
        </w:rPr>
        <w:t>in a high-rise building</w:t>
      </w:r>
    </w:p>
    <w:p w14:paraId="165FEC44" w14:textId="45B8F5BF" w:rsidR="00733B24" w:rsidRPr="00E51FDE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 xml:space="preserve">in einem Wohnblock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in a block of flats</w:t>
      </w:r>
    </w:p>
    <w:p w14:paraId="78F7B9BA" w14:textId="1C47E358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Im Erdgeschoss gibt es …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eastAsia="en-GB"/>
        </w:rPr>
        <w:t>On the ground floor there is …</w:t>
      </w:r>
    </w:p>
    <w:p w14:paraId="529D0A48" w14:textId="1DAF8CB2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Im (ersten) Stock gibt es …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eastAsia="en-GB"/>
        </w:rPr>
        <w:t>On the (first) floor there is …</w:t>
      </w:r>
    </w:p>
    <w:p w14:paraId="6DA053C8" w14:textId="26226397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33B24">
        <w:rPr>
          <w:rFonts w:eastAsia="AptiferSansLTPro-Regular" w:cs="Arial"/>
          <w:sz w:val="22"/>
          <w:lang w:eastAsia="en-GB"/>
        </w:rPr>
        <w:t xml:space="preserve">Wir haben keinen Tennisplatz.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33B24">
        <w:rPr>
          <w:rFonts w:eastAsia="AptiferSansLTPro-Italic" w:cs="Arial"/>
          <w:i/>
          <w:iCs/>
          <w:sz w:val="22"/>
          <w:lang w:eastAsia="en-GB"/>
        </w:rPr>
        <w:t>We don’t have a tennis court.</w:t>
      </w:r>
    </w:p>
    <w:p w14:paraId="3ABB0183" w14:textId="3526E08E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an / auf </w:t>
      </w:r>
      <w:r w:rsidRPr="00733B24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on</w:t>
      </w:r>
    </w:p>
    <w:p w14:paraId="3335E0F9" w14:textId="615859C1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hinter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behind</w:t>
      </w:r>
    </w:p>
    <w:p w14:paraId="350476E4" w14:textId="0751D345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in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</w:t>
      </w:r>
    </w:p>
    <w:p w14:paraId="0751D8C8" w14:textId="5F8A018D" w:rsidR="00733B24" w:rsidRPr="00AD111B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 xml:space="preserve">neben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next to</w:t>
      </w:r>
    </w:p>
    <w:p w14:paraId="69F61CDD" w14:textId="5CEF159D" w:rsidR="00733B24" w:rsidRPr="00AD111B" w:rsidRDefault="00721DCF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>ü</w:t>
      </w:r>
      <w:r w:rsidR="00733B24" w:rsidRPr="00AD111B">
        <w:rPr>
          <w:rFonts w:eastAsia="AptiferSansLTPro-Regular" w:cs="Arial"/>
          <w:sz w:val="22"/>
          <w:lang w:val="de-DE" w:eastAsia="en-GB"/>
        </w:rPr>
        <w:t xml:space="preserve">ber </w:t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Regular" w:cs="Arial"/>
          <w:sz w:val="22"/>
          <w:lang w:val="de-DE" w:eastAsia="en-GB"/>
        </w:rPr>
        <w:tab/>
      </w:r>
      <w:r w:rsidR="00733B24" w:rsidRPr="00AD111B">
        <w:rPr>
          <w:rFonts w:eastAsia="AptiferSansLTPro-Italic" w:cs="Arial"/>
          <w:i/>
          <w:iCs/>
          <w:sz w:val="22"/>
          <w:lang w:val="de-DE" w:eastAsia="en-GB"/>
        </w:rPr>
        <w:t>over</w:t>
      </w:r>
    </w:p>
    <w:p w14:paraId="21BE2A92" w14:textId="659FF3D1" w:rsidR="00733B24" w:rsidRPr="00AD111B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 xml:space="preserve">unter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under</w:t>
      </w:r>
    </w:p>
    <w:p w14:paraId="1773E62D" w14:textId="39322679" w:rsidR="00733B24" w:rsidRPr="00733B24" w:rsidRDefault="00733B24" w:rsidP="00733B24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vor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in front of</w:t>
      </w:r>
    </w:p>
    <w:p w14:paraId="56D15CEB" w14:textId="26A602D0" w:rsidR="001300D8" w:rsidRDefault="00733B24" w:rsidP="00733B24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33B24">
        <w:rPr>
          <w:rFonts w:eastAsia="AptiferSansLTPro-Regular" w:cs="Arial"/>
          <w:sz w:val="22"/>
          <w:lang w:val="de-DE" w:eastAsia="en-GB"/>
        </w:rPr>
        <w:t xml:space="preserve">zwischen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33B24">
        <w:rPr>
          <w:rFonts w:eastAsia="AptiferSansLTPro-Italic" w:cs="Arial"/>
          <w:i/>
          <w:iCs/>
          <w:sz w:val="22"/>
          <w:lang w:val="de-DE" w:eastAsia="en-GB"/>
        </w:rPr>
        <w:t>between</w:t>
      </w:r>
    </w:p>
    <w:p w14:paraId="41489C76" w14:textId="77777777" w:rsidR="00CB34F7" w:rsidRPr="00756D17" w:rsidRDefault="00CB34F7" w:rsidP="00733B24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4"/>
          <w:lang w:val="de-DE" w:eastAsia="en-GB"/>
        </w:rPr>
      </w:pPr>
    </w:p>
    <w:p w14:paraId="38E674D2" w14:textId="4EC240A4" w:rsidR="001300D8" w:rsidRPr="001300D8" w:rsidRDefault="00BE2C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733B24">
        <w:rPr>
          <w:rFonts w:cs="Arial"/>
          <w:b/>
          <w:bCs/>
          <w:sz w:val="22"/>
          <w:szCs w:val="28"/>
          <w:lang w:val="de-DE" w:eastAsia="en-GB"/>
        </w:rPr>
        <w:t>Auf Austausch</w:t>
      </w:r>
      <w:r w:rsidRPr="00733B24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733B24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1300D8" w:rsidRPr="00733B24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733B24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733B24">
        <w:rPr>
          <w:rFonts w:cs="Arial"/>
          <w:b/>
          <w:bCs/>
          <w:sz w:val="22"/>
          <w:szCs w:val="28"/>
          <w:lang w:val="de-DE" w:eastAsia="en-GB"/>
        </w:rPr>
        <w:tab/>
      </w:r>
      <w:r w:rsidR="001300D8" w:rsidRPr="00733B24">
        <w:rPr>
          <w:rFonts w:cs="Arial"/>
          <w:b/>
          <w:bCs/>
          <w:sz w:val="22"/>
          <w:szCs w:val="28"/>
          <w:lang w:val="de-DE" w:eastAsia="en-GB"/>
        </w:rPr>
        <w:tab/>
      </w:r>
      <w:r w:rsidRPr="00733B24">
        <w:rPr>
          <w:rFonts w:cs="Arial"/>
          <w:b/>
          <w:bCs/>
          <w:i/>
          <w:iCs/>
          <w:sz w:val="22"/>
          <w:szCs w:val="28"/>
          <w:lang w:val="de-DE" w:eastAsia="en-GB"/>
        </w:rPr>
        <w:t>On an exchange vis</w:t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it</w:t>
      </w:r>
    </w:p>
    <w:p w14:paraId="5BB08871" w14:textId="751E7E4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Herzlich willkommen in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Welcome to (Germany)!</w:t>
      </w:r>
    </w:p>
    <w:p w14:paraId="1E6F4FC3" w14:textId="2DDE8A69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>(Deutschland)!</w:t>
      </w:r>
    </w:p>
    <w:p w14:paraId="2F53B738" w14:textId="5F3D5C13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Wie geht’s dir / Ihnen?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How are you?</w:t>
      </w:r>
    </w:p>
    <w:p w14:paraId="39A8AED8" w14:textId="27B8C39A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Wie bitte?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Pardon?</w:t>
      </w:r>
    </w:p>
    <w:p w14:paraId="17486399" w14:textId="2AF4B708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Ich verstehe deine / Ihre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I don’t understand your question.</w:t>
      </w:r>
    </w:p>
    <w:p w14:paraId="4F2190DD" w14:textId="091E676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>Frage nicht.</w:t>
      </w:r>
    </w:p>
    <w:p w14:paraId="55BF5589" w14:textId="2378C2D0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Hast du / Haben Sie Hunger?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Are you hungry?</w:t>
      </w:r>
    </w:p>
    <w:p w14:paraId="28414E26" w14:textId="5B4E99DD" w:rsidR="00CB34F7" w:rsidRPr="00E51FDE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Hast du / Haben Sie Durst?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eastAsia="en-GB"/>
        </w:rPr>
        <w:t>Are you thirsty?</w:t>
      </w:r>
    </w:p>
    <w:p w14:paraId="6C5FD86D" w14:textId="4319BF82" w:rsidR="00CB34F7" w:rsidRPr="00CB34F7" w:rsidRDefault="00BF4DCF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eastAsia="en-GB"/>
        </w:rPr>
        <w:t>Kannst du / Kö</w:t>
      </w:r>
      <w:r w:rsidR="00CB34F7" w:rsidRPr="00CB34F7">
        <w:rPr>
          <w:rFonts w:eastAsia="AptiferSansLTPro-Regular" w:cs="Arial"/>
          <w:sz w:val="22"/>
          <w:lang w:eastAsia="en-GB"/>
        </w:rPr>
        <w:t xml:space="preserve">nnen Sie bitte </w:t>
      </w:r>
      <w:r w:rsidR="00CB34F7" w:rsidRPr="00CB34F7">
        <w:rPr>
          <w:rFonts w:eastAsia="AptiferSansLTPro-Regular" w:cs="Arial"/>
          <w:sz w:val="22"/>
          <w:lang w:eastAsia="en-GB"/>
        </w:rPr>
        <w:tab/>
      </w:r>
      <w:r w:rsidR="00CB34F7" w:rsidRP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 w:rsidRPr="00CB34F7">
        <w:rPr>
          <w:rFonts w:eastAsia="AptiferSansLTPro-Italic" w:cs="Arial"/>
          <w:i/>
          <w:iCs/>
          <w:sz w:val="22"/>
          <w:lang w:eastAsia="en-GB"/>
        </w:rPr>
        <w:t>Can you speak more slowly,</w:t>
      </w:r>
    </w:p>
    <w:p w14:paraId="33FEB885" w14:textId="634F9E48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 xml:space="preserve">langsamer sprechen?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please?</w:t>
      </w:r>
    </w:p>
    <w:p w14:paraId="4DF9A7F3" w14:textId="35B5C486" w:rsidR="00CB34F7" w:rsidRPr="00CB34F7" w:rsidRDefault="00BF4DCF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Kannst du / Kö</w:t>
      </w:r>
      <w:r w:rsidR="00CB34F7" w:rsidRPr="00CB34F7">
        <w:rPr>
          <w:rFonts w:eastAsia="AptiferSansLTPro-Regular" w:cs="Arial"/>
          <w:sz w:val="22"/>
          <w:lang w:val="de-DE" w:eastAsia="en-GB"/>
        </w:rPr>
        <w:t xml:space="preserve">nnen Sie das </w:t>
      </w:r>
      <w:r w:rsidR="00CB34F7">
        <w:rPr>
          <w:rFonts w:eastAsia="AptiferSansLTPro-Regular" w:cs="Arial"/>
          <w:sz w:val="22"/>
          <w:lang w:val="de-DE" w:eastAsia="en-GB"/>
        </w:rPr>
        <w:tab/>
      </w:r>
      <w:r w:rsidR="00CB34F7">
        <w:rPr>
          <w:rFonts w:eastAsia="AptiferSansLTPro-Regular" w:cs="Arial"/>
          <w:sz w:val="22"/>
          <w:lang w:val="de-DE" w:eastAsia="en-GB"/>
        </w:rPr>
        <w:tab/>
      </w:r>
      <w:r w:rsidR="00CB34F7">
        <w:rPr>
          <w:rFonts w:eastAsia="AptiferSansLTPro-Regular" w:cs="Arial"/>
          <w:sz w:val="22"/>
          <w:lang w:val="de-DE" w:eastAsia="en-GB"/>
        </w:rPr>
        <w:tab/>
      </w:r>
      <w:r w:rsidR="00CB34F7">
        <w:rPr>
          <w:rFonts w:eastAsia="AptiferSansLTPro-Regular" w:cs="Arial"/>
          <w:sz w:val="22"/>
          <w:lang w:val="de-DE" w:eastAsia="en-GB"/>
        </w:rPr>
        <w:tab/>
      </w:r>
      <w:r w:rsidR="00CB34F7" w:rsidRPr="00CB34F7">
        <w:rPr>
          <w:rFonts w:eastAsia="AptiferSansLTPro-Italic" w:cs="Arial"/>
          <w:i/>
          <w:iCs/>
          <w:sz w:val="22"/>
          <w:lang w:val="de-DE" w:eastAsia="en-GB"/>
        </w:rPr>
        <w:t>Can you repeat that, please?</w:t>
      </w:r>
    </w:p>
    <w:p w14:paraId="7DACE2C0" w14:textId="62864ECB" w:rsid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>bitte wiederholen?</w:t>
      </w:r>
    </w:p>
    <w:p w14:paraId="6C83D8E8" w14:textId="4E76DEA7" w:rsid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Was bedeutet ‚Hausschuhe‘?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What does ‘Hausschuhe’ mean?</w:t>
      </w:r>
    </w:p>
    <w:p w14:paraId="1489490C" w14:textId="77777777" w:rsidR="00756D17" w:rsidRDefault="00756D1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71C40309" w14:textId="77777777" w:rsidR="00756D17" w:rsidRPr="00756D17" w:rsidRDefault="00756D1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16"/>
          <w:lang w:val="de-DE" w:eastAsia="en-GB"/>
        </w:rPr>
      </w:pPr>
    </w:p>
    <w:p w14:paraId="1925318C" w14:textId="2802A87C" w:rsidR="00CB34F7" w:rsidRPr="00AD111B" w:rsidRDefault="00BF4DCF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>Wie hei</w:t>
      </w:r>
      <w:r>
        <w:rPr>
          <w:rFonts w:cs="Arial"/>
          <w:sz w:val="22"/>
          <w:lang w:val="de-DE" w:eastAsia="en-GB"/>
        </w:rPr>
        <w:t>ß</w:t>
      </w:r>
      <w:r w:rsidR="00CB34F7" w:rsidRPr="00AD111B">
        <w:rPr>
          <w:rFonts w:eastAsia="AptiferSansLTPro-Regular" w:cs="Arial"/>
          <w:sz w:val="22"/>
          <w:lang w:val="de-DE" w:eastAsia="en-GB"/>
        </w:rPr>
        <w:t xml:space="preserve">t ‚Wi-Fi-Code‘ auf </w:t>
      </w:r>
      <w:r w:rsidR="00CB34F7" w:rsidRPr="00AD111B">
        <w:rPr>
          <w:rFonts w:eastAsia="AptiferSansLTPro-Regular" w:cs="Arial"/>
          <w:sz w:val="22"/>
          <w:lang w:val="de-DE" w:eastAsia="en-GB"/>
        </w:rPr>
        <w:tab/>
      </w:r>
      <w:r w:rsidR="00CB34F7" w:rsidRPr="00AD111B">
        <w:rPr>
          <w:rFonts w:eastAsia="AptiferSansLTPro-Regular" w:cs="Arial"/>
          <w:sz w:val="22"/>
          <w:lang w:val="de-DE" w:eastAsia="en-GB"/>
        </w:rPr>
        <w:tab/>
      </w:r>
      <w:r w:rsidR="00CB34F7" w:rsidRPr="00AD111B">
        <w:rPr>
          <w:rFonts w:eastAsia="AptiferSansLTPro-Regular" w:cs="Arial"/>
          <w:sz w:val="22"/>
          <w:lang w:val="de-DE" w:eastAsia="en-GB"/>
        </w:rPr>
        <w:tab/>
      </w:r>
      <w:r w:rsidR="00CB34F7" w:rsidRPr="00AD111B">
        <w:rPr>
          <w:rFonts w:eastAsia="AptiferSansLTPro-Regular" w:cs="Arial"/>
          <w:sz w:val="22"/>
          <w:lang w:val="de-DE" w:eastAsia="en-GB"/>
        </w:rPr>
        <w:tab/>
      </w:r>
      <w:r w:rsidR="00CB34F7" w:rsidRPr="00AD111B">
        <w:rPr>
          <w:rFonts w:eastAsia="AptiferSansLTPro-Italic" w:cs="Arial"/>
          <w:i/>
          <w:iCs/>
          <w:sz w:val="22"/>
          <w:lang w:val="de-DE" w:eastAsia="en-GB"/>
        </w:rPr>
        <w:t>How do you say ‘WiFi code’ in</w:t>
      </w:r>
    </w:p>
    <w:p w14:paraId="42EA85AD" w14:textId="64BCAAC9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 xml:space="preserve">Deutsch?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German?</w:t>
      </w:r>
    </w:p>
    <w:p w14:paraId="3A171211" w14:textId="3A9597DF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Man muss in der Ruhezeit </w:t>
      </w:r>
      <w:r w:rsidRPr="00CB34F7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We must be quiet during ‘quiet</w:t>
      </w:r>
    </w:p>
    <w:p w14:paraId="221CF650" w14:textId="3BB67DE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94CC5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 xml:space="preserve">ruhig sein.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time’.</w:t>
      </w:r>
    </w:p>
    <w:p w14:paraId="4C221043" w14:textId="2F67DEB4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CB34F7">
        <w:rPr>
          <w:rFonts w:eastAsia="AptiferSansLTPro-Regular" w:cs="Arial"/>
          <w:sz w:val="22"/>
          <w:lang w:val="de-DE" w:eastAsia="en-GB"/>
        </w:rPr>
        <w:t xml:space="preserve">die Hausordnung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val="de-DE" w:eastAsia="en-GB"/>
        </w:rPr>
        <w:t>house rules</w:t>
      </w:r>
    </w:p>
    <w:p w14:paraId="51D6B2D4" w14:textId="618F6518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die Mittagsruhe </w:t>
      </w:r>
      <w:r w:rsidRPr="00CB34F7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quiet time at midday</w:t>
      </w:r>
    </w:p>
    <w:p w14:paraId="34975CB6" w14:textId="4AEE4902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die Ruhezeit </w:t>
      </w:r>
      <w:r w:rsidRPr="00CB34F7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quiet time</w:t>
      </w:r>
    </w:p>
    <w:p w14:paraId="2DCC88F6" w14:textId="64306CDC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Man darf im Schlafzimmer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We are not allowed to play</w:t>
      </w:r>
    </w:p>
    <w:p w14:paraId="1AAF0CDA" w14:textId="3CD4FCA6" w:rsidR="00CB34F7" w:rsidRPr="00E51FDE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 xml:space="preserve">keine laute Musik spielen.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loud music in the bedroom.</w:t>
      </w:r>
    </w:p>
    <w:p w14:paraId="488CC59C" w14:textId="3C7D1CB2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>Man darf kein Instrum</w:t>
      </w:r>
      <w:r w:rsidR="00BF4DCF">
        <w:rPr>
          <w:rFonts w:eastAsia="AptiferSansLTPro-Regular" w:cs="Arial"/>
          <w:sz w:val="22"/>
          <w:lang w:val="de-DE" w:eastAsia="en-GB"/>
        </w:rPr>
        <w:t>ent ü</w:t>
      </w:r>
      <w:r w:rsidRPr="00CB34F7">
        <w:rPr>
          <w:rFonts w:eastAsia="AptiferSansLTPro-Regular" w:cs="Arial"/>
          <w:sz w:val="22"/>
          <w:lang w:val="de-DE" w:eastAsia="en-GB"/>
        </w:rPr>
        <w:t xml:space="preserve">ben.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We are not allowed to practise</w:t>
      </w:r>
    </w:p>
    <w:p w14:paraId="5B85D746" w14:textId="0248EDC4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an instrument.</w:t>
      </w:r>
    </w:p>
    <w:p w14:paraId="38A07DF5" w14:textId="12A65DDB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Man darf nicht mit dem Ball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We are not allowed to play ball</w:t>
      </w:r>
    </w:p>
    <w:p w14:paraId="000CFE91" w14:textId="15A61250" w:rsidR="00CB34F7" w:rsidRPr="00094CC5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 xml:space="preserve">spielen. </w:t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Italic" w:cs="Arial"/>
          <w:i/>
          <w:iCs/>
          <w:sz w:val="22"/>
          <w:lang w:val="de-DE" w:eastAsia="en-GB"/>
        </w:rPr>
        <w:t>games.</w:t>
      </w:r>
    </w:p>
    <w:p w14:paraId="0D8EBCFF" w14:textId="69185ABE" w:rsidR="00CB34F7" w:rsidRPr="00094CC5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94CC5">
        <w:rPr>
          <w:rFonts w:eastAsia="AptiferSansLTPro-Regular" w:cs="Arial"/>
          <w:sz w:val="22"/>
          <w:lang w:val="de-DE" w:eastAsia="en-GB"/>
        </w:rPr>
        <w:t xml:space="preserve">Man darf nie das Auto vor der </w:t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Italic" w:cs="Arial"/>
          <w:i/>
          <w:iCs/>
          <w:sz w:val="22"/>
          <w:lang w:val="de-DE" w:eastAsia="en-GB"/>
        </w:rPr>
        <w:t>We are never allowed to wash</w:t>
      </w:r>
    </w:p>
    <w:p w14:paraId="37F53E95" w14:textId="3D27D2ED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94CC5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 xml:space="preserve">Garage waschen. </w:t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the car in front of the garage.</w:t>
      </w:r>
    </w:p>
    <w:p w14:paraId="566EA73F" w14:textId="59402D4E" w:rsidR="00CB34F7" w:rsidRPr="00094CC5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094CC5">
        <w:rPr>
          <w:rFonts w:eastAsia="AptiferSansLTPro-Regular" w:cs="Arial"/>
          <w:sz w:val="22"/>
          <w:lang w:val="de-DE" w:eastAsia="en-GB"/>
        </w:rPr>
        <w:t xml:space="preserve">Am Feiertag / Den ganzen Tag </w:t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Regular" w:cs="Arial"/>
          <w:sz w:val="22"/>
          <w:lang w:val="de-DE" w:eastAsia="en-GB"/>
        </w:rPr>
        <w:tab/>
      </w:r>
      <w:r w:rsidRPr="00094CC5">
        <w:rPr>
          <w:rFonts w:eastAsia="AptiferSansLTPro-Italic" w:cs="Arial"/>
          <w:i/>
          <w:iCs/>
          <w:sz w:val="22"/>
          <w:lang w:val="de-DE" w:eastAsia="en-GB"/>
        </w:rPr>
        <w:t>On a bank holiday / The whole</w:t>
      </w:r>
    </w:p>
    <w:p w14:paraId="74D998AB" w14:textId="50A0690C" w:rsidR="001300D8" w:rsidRPr="00CB34F7" w:rsidRDefault="00CB34F7" w:rsidP="00CB34F7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eastAsia="en-GB"/>
        </w:rPr>
        <w:t xml:space="preserve">ist Ruhezeit! </w:t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day it is quiet time!</w:t>
      </w:r>
    </w:p>
    <w:p w14:paraId="7C655AB5" w14:textId="77777777" w:rsidR="00756D17" w:rsidRPr="00756D17" w:rsidRDefault="00756D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8"/>
          <w:szCs w:val="28"/>
          <w:lang w:eastAsia="en-GB"/>
        </w:rPr>
      </w:pPr>
    </w:p>
    <w:p w14:paraId="1D41F5B8" w14:textId="51706CB3" w:rsidR="001300D8" w:rsidRPr="00CB34F7" w:rsidRDefault="00BE2C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CB34F7">
        <w:rPr>
          <w:rFonts w:cs="Arial"/>
          <w:b/>
          <w:bCs/>
          <w:sz w:val="22"/>
          <w:szCs w:val="28"/>
          <w:lang w:eastAsia="en-GB"/>
        </w:rPr>
        <w:t>Der Tagesablauf</w:t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 xml:space="preserve"> </w:t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ab/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ab/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ab/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ab/>
      </w:r>
      <w:r w:rsidR="001300D8" w:rsidRPr="00CB34F7">
        <w:rPr>
          <w:rFonts w:cs="Arial"/>
          <w:b/>
          <w:bCs/>
          <w:sz w:val="22"/>
          <w:szCs w:val="28"/>
          <w:lang w:eastAsia="en-GB"/>
        </w:rPr>
        <w:tab/>
      </w:r>
      <w:r w:rsidRPr="00CB34F7">
        <w:rPr>
          <w:rFonts w:cs="Arial"/>
          <w:b/>
          <w:bCs/>
          <w:i/>
          <w:iCs/>
          <w:sz w:val="22"/>
          <w:szCs w:val="28"/>
          <w:lang w:eastAsia="en-GB"/>
        </w:rPr>
        <w:t>Daily routine</w:t>
      </w:r>
    </w:p>
    <w:p w14:paraId="3EF02B6D" w14:textId="1CE24497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an einem Schultag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on a school day</w:t>
      </w:r>
    </w:p>
    <w:p w14:paraId="1EBED75B" w14:textId="6FDD13BF" w:rsidR="00CB34F7" w:rsidRPr="00AD111B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eastAsia="en-GB"/>
        </w:rPr>
        <w:t xml:space="preserve">am Wochenende </w:t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Italic" w:cs="Arial"/>
          <w:i/>
          <w:iCs/>
          <w:sz w:val="22"/>
          <w:lang w:eastAsia="en-GB"/>
        </w:rPr>
        <w:t>at the weekend</w:t>
      </w:r>
    </w:p>
    <w:p w14:paraId="1A5880F9" w14:textId="3F913EE7" w:rsidR="00CB34F7" w:rsidRPr="00AD111B" w:rsidRDefault="00F459EC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eastAsia="en-GB"/>
        </w:rPr>
        <w:t>tä</w:t>
      </w:r>
      <w:r w:rsidR="00CB34F7" w:rsidRPr="00AD111B">
        <w:rPr>
          <w:rFonts w:eastAsia="AptiferSansLTPro-Regular" w:cs="Arial"/>
          <w:sz w:val="22"/>
          <w:lang w:eastAsia="en-GB"/>
        </w:rPr>
        <w:t xml:space="preserve">glich </w:t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Regular" w:cs="Arial"/>
          <w:sz w:val="22"/>
          <w:lang w:eastAsia="en-GB"/>
        </w:rPr>
        <w:tab/>
      </w:r>
      <w:r w:rsidR="00CB34F7" w:rsidRPr="00AD111B">
        <w:rPr>
          <w:rFonts w:eastAsia="AptiferSansLTPro-Italic" w:cs="Arial"/>
          <w:i/>
          <w:iCs/>
          <w:sz w:val="22"/>
          <w:lang w:eastAsia="en-GB"/>
        </w:rPr>
        <w:t>daily</w:t>
      </w:r>
    </w:p>
    <w:p w14:paraId="50588BCD" w14:textId="58A481D1" w:rsidR="00CB34F7" w:rsidRPr="00AD111B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eastAsia="en-GB"/>
        </w:rPr>
        <w:t xml:space="preserve">am Abend / Nachmittag </w:t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Italic" w:cs="Arial"/>
          <w:i/>
          <w:iCs/>
          <w:sz w:val="22"/>
          <w:lang w:eastAsia="en-GB"/>
        </w:rPr>
        <w:t>in the evening / afternoon</w:t>
      </w:r>
    </w:p>
    <w:p w14:paraId="6FF80BEA" w14:textId="6ABDD124" w:rsidR="00CB34F7" w:rsidRPr="00AD111B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eastAsia="en-GB"/>
        </w:rPr>
        <w:t xml:space="preserve">nach der Schule / dem </w:t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Italic" w:cs="Arial"/>
          <w:i/>
          <w:iCs/>
          <w:sz w:val="22"/>
          <w:lang w:eastAsia="en-GB"/>
        </w:rPr>
        <w:t>after school / dinner</w:t>
      </w:r>
    </w:p>
    <w:p w14:paraId="19EE050C" w14:textId="0F0D3E5A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val="de-DE" w:eastAsia="en-GB"/>
        </w:rPr>
        <w:t>Abendessen</w:t>
      </w:r>
    </w:p>
    <w:p w14:paraId="5B446C8F" w14:textId="32D2E83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aufstehen </w:t>
      </w:r>
      <w:r w:rsidRPr="00CB34F7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get up</w:t>
      </w:r>
    </w:p>
    <w:p w14:paraId="6B058390" w14:textId="539A04E9" w:rsidR="00CB34F7" w:rsidRPr="00CB34F7" w:rsidRDefault="00F459EC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eastAsia="en-GB"/>
        </w:rPr>
        <w:t>frühstü</w:t>
      </w:r>
      <w:r w:rsidR="00CB34F7" w:rsidRPr="00CB34F7">
        <w:rPr>
          <w:rFonts w:eastAsia="AptiferSansLTPro-Regular" w:cs="Arial"/>
          <w:sz w:val="22"/>
          <w:lang w:eastAsia="en-GB"/>
        </w:rPr>
        <w:t xml:space="preserve">cken </w:t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 w:rsidRPr="00CB34F7">
        <w:rPr>
          <w:rFonts w:eastAsia="AptiferSansLTPro-Italic" w:cs="Arial"/>
          <w:i/>
          <w:iCs/>
          <w:sz w:val="22"/>
          <w:lang w:eastAsia="en-GB"/>
        </w:rPr>
        <w:t>to have breakfast</w:t>
      </w:r>
    </w:p>
    <w:p w14:paraId="4D950E71" w14:textId="172970CF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abfahren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leave</w:t>
      </w:r>
    </w:p>
    <w:p w14:paraId="6A57EAE0" w14:textId="2A3EA5F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fernsehen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watch TV</w:t>
      </w:r>
    </w:p>
    <w:p w14:paraId="49DA8DCF" w14:textId="711D87C0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sich setzen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sit down, take a seat</w:t>
      </w:r>
    </w:p>
    <w:p w14:paraId="607F1065" w14:textId="6AADB85D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sich an den Computer setzen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sit down at the computer</w:t>
      </w:r>
    </w:p>
    <w:p w14:paraId="05A4D680" w14:textId="056A86A6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am Computer sitzen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sit at the computer</w:t>
      </w:r>
    </w:p>
    <w:p w14:paraId="1FC59DE1" w14:textId="0A7A402A" w:rsidR="00CB34F7" w:rsidRPr="00CB34F7" w:rsidRDefault="00F459EC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eastAsia="en-GB"/>
        </w:rPr>
        <w:t>sich amü</w:t>
      </w:r>
      <w:r w:rsidR="00CB34F7" w:rsidRPr="00CB34F7">
        <w:rPr>
          <w:rFonts w:eastAsia="AptiferSansLTPro-Regular" w:cs="Arial"/>
          <w:sz w:val="22"/>
          <w:lang w:eastAsia="en-GB"/>
        </w:rPr>
        <w:t xml:space="preserve">sieren </w:t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>
        <w:rPr>
          <w:rFonts w:eastAsia="AptiferSansLTPro-Regular" w:cs="Arial"/>
          <w:sz w:val="22"/>
          <w:lang w:eastAsia="en-GB"/>
        </w:rPr>
        <w:tab/>
      </w:r>
      <w:r w:rsidR="00CB34F7" w:rsidRPr="00CB34F7">
        <w:rPr>
          <w:rFonts w:eastAsia="AptiferSansLTPro-Italic" w:cs="Arial"/>
          <w:i/>
          <w:iCs/>
          <w:sz w:val="22"/>
          <w:lang w:eastAsia="en-GB"/>
        </w:rPr>
        <w:t>to have a good time</w:t>
      </w:r>
    </w:p>
    <w:p w14:paraId="7B468F1C" w14:textId="2D301CDD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sich langweilen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be bored</w:t>
      </w:r>
    </w:p>
    <w:p w14:paraId="5CED2539" w14:textId="320AEA91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sich mit Freunden treffen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meet up with friends</w:t>
      </w:r>
    </w:p>
    <w:p w14:paraId="10B9E5E2" w14:textId="2748771C" w:rsidR="00CB34F7" w:rsidRPr="00CB34F7" w:rsidRDefault="00CB34F7" w:rsidP="00CB34F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CB34F7">
        <w:rPr>
          <w:rFonts w:eastAsia="AptiferSansLTPro-Regular" w:cs="Arial"/>
          <w:sz w:val="22"/>
          <w:lang w:eastAsia="en-GB"/>
        </w:rPr>
        <w:t xml:space="preserve">… Stunden in der Schule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CB34F7">
        <w:rPr>
          <w:rFonts w:eastAsia="AptiferSansLTPro-Italic" w:cs="Arial"/>
          <w:i/>
          <w:iCs/>
          <w:sz w:val="22"/>
          <w:lang w:eastAsia="en-GB"/>
        </w:rPr>
        <w:t>to spend … hours at school</w:t>
      </w:r>
    </w:p>
    <w:p w14:paraId="19C2A064" w14:textId="46B4D157" w:rsidR="001300D8" w:rsidRPr="00E51FDE" w:rsidRDefault="00CB34F7" w:rsidP="00CB34F7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>verbringen</w:t>
      </w:r>
    </w:p>
    <w:p w14:paraId="5A8FDDE4" w14:textId="77777777" w:rsidR="001300D8" w:rsidRPr="00E51FDE" w:rsidRDefault="001300D8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12"/>
          <w:szCs w:val="28"/>
          <w:lang w:val="de-DE" w:eastAsia="en-GB"/>
        </w:rPr>
      </w:pPr>
    </w:p>
    <w:p w14:paraId="37873747" w14:textId="77777777" w:rsidR="00CB34F7" w:rsidRPr="00E51FDE" w:rsidRDefault="00CB34F7" w:rsidP="001300D8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8"/>
          <w:szCs w:val="28"/>
          <w:lang w:val="de-DE" w:eastAsia="en-GB"/>
        </w:rPr>
      </w:pPr>
    </w:p>
    <w:p w14:paraId="628A03D8" w14:textId="1766A04C" w:rsidR="00770FC7" w:rsidRPr="00D46766" w:rsidRDefault="00BE2C17" w:rsidP="00770FC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D46766">
        <w:rPr>
          <w:rFonts w:cs="Arial"/>
          <w:b/>
          <w:bCs/>
          <w:sz w:val="22"/>
          <w:szCs w:val="28"/>
          <w:lang w:val="de-DE" w:eastAsia="en-GB"/>
        </w:rPr>
        <w:t>Essen und trinken</w:t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D46766">
        <w:rPr>
          <w:rFonts w:cs="Arial"/>
          <w:b/>
          <w:bCs/>
          <w:sz w:val="22"/>
          <w:szCs w:val="28"/>
          <w:lang w:val="de-DE" w:eastAsia="en-GB"/>
        </w:rPr>
        <w:t xml:space="preserve"> </w:t>
      </w:r>
      <w:r w:rsidR="00770FC7"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="00770FC7"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Pr="00D46766">
        <w:rPr>
          <w:rFonts w:cs="Arial"/>
          <w:b/>
          <w:bCs/>
          <w:i/>
          <w:iCs/>
          <w:sz w:val="22"/>
          <w:szCs w:val="28"/>
          <w:lang w:val="de-DE" w:eastAsia="en-GB"/>
        </w:rPr>
        <w:t>Eating and drinking</w:t>
      </w:r>
    </w:p>
    <w:p w14:paraId="39603995" w14:textId="6E9000FB" w:rsidR="00D46766" w:rsidRPr="00D46766" w:rsidRDefault="00151A6B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Frühstü</w:t>
      </w:r>
      <w:r w:rsidR="00D46766" w:rsidRPr="00D46766">
        <w:rPr>
          <w:rFonts w:eastAsia="AptiferSansLTPro-Regular" w:cs="Arial"/>
          <w:sz w:val="22"/>
          <w:lang w:val="de-DE" w:eastAsia="en-GB"/>
        </w:rPr>
        <w:t xml:space="preserve">ck / Mittagessen / </w:t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 w:rsidRPr="00D46766">
        <w:rPr>
          <w:rFonts w:eastAsia="AptiferSansLTPro-Italic" w:cs="Arial"/>
          <w:i/>
          <w:iCs/>
          <w:sz w:val="22"/>
          <w:lang w:val="de-DE" w:eastAsia="en-GB"/>
        </w:rPr>
        <w:t>We eat breakfast / lunch /</w:t>
      </w:r>
    </w:p>
    <w:p w14:paraId="3B8DD183" w14:textId="40A9ACED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Abendessen / Abendbrot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dinner at …</w:t>
      </w:r>
    </w:p>
    <w:p w14:paraId="4AAB53E6" w14:textId="485BD956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>essen wir um …</w:t>
      </w:r>
    </w:p>
    <w:p w14:paraId="29BE7912" w14:textId="28FA10AF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Ich esse / Wir essen …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I eat / We eat …</w:t>
      </w:r>
    </w:p>
    <w:p w14:paraId="0B376B34" w14:textId="36B388EA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auf der Terrasse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on the terrace / patio</w:t>
      </w:r>
    </w:p>
    <w:p w14:paraId="68185E30" w14:textId="2903CE56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bei uns im Esszimmer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at home in the dining room</w:t>
      </w:r>
    </w:p>
    <w:p w14:paraId="09E24F67" w14:textId="3BF25DD0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auf dem Weg zur Schule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on the way to school</w:t>
      </w:r>
    </w:p>
    <w:p w14:paraId="4A0CCE7A" w14:textId="70D4C029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vor dem Fernseher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in front of the TV</w:t>
      </w:r>
    </w:p>
    <w:p w14:paraId="6859F0AA" w14:textId="45F79045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Das hat … geschmeckt.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It tasted …</w:t>
      </w:r>
    </w:p>
    <w:p w14:paraId="5D729B7F" w14:textId="62077A6F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Regular" w:cs="Arial"/>
          <w:sz w:val="22"/>
          <w:lang w:val="de-DE" w:eastAsia="en-GB"/>
        </w:rPr>
        <w:t xml:space="preserve">ekelhaft / schrecklich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disgusting / dreadful</w:t>
      </w:r>
    </w:p>
    <w:p w14:paraId="10C44D01" w14:textId="19C17455" w:rsidR="00D46766" w:rsidRPr="00151A6B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="00151A6B" w:rsidRPr="00151A6B">
        <w:rPr>
          <w:rFonts w:eastAsia="AptiferSansLTPro-Regular" w:cs="Arial"/>
          <w:sz w:val="22"/>
          <w:lang w:eastAsia="en-GB"/>
        </w:rPr>
        <w:t>kö</w:t>
      </w:r>
      <w:r w:rsidRPr="00151A6B">
        <w:rPr>
          <w:rFonts w:eastAsia="AptiferSansLTPro-Regular" w:cs="Arial"/>
          <w:sz w:val="22"/>
          <w:lang w:eastAsia="en-GB"/>
        </w:rPr>
        <w:t xml:space="preserve">stlich / wunderbar / lecker </w:t>
      </w:r>
      <w:r w:rsidRPr="00151A6B">
        <w:rPr>
          <w:rFonts w:eastAsia="AptiferSansLTPro-Regular" w:cs="Arial"/>
          <w:sz w:val="22"/>
          <w:lang w:eastAsia="en-GB"/>
        </w:rPr>
        <w:tab/>
      </w:r>
      <w:r w:rsidRPr="00151A6B">
        <w:rPr>
          <w:rFonts w:eastAsia="AptiferSansLTPro-Regular" w:cs="Arial"/>
          <w:sz w:val="22"/>
          <w:lang w:eastAsia="en-GB"/>
        </w:rPr>
        <w:tab/>
      </w:r>
      <w:r w:rsidRPr="00151A6B">
        <w:rPr>
          <w:rFonts w:eastAsia="AptiferSansLTPro-Regular" w:cs="Arial"/>
          <w:sz w:val="22"/>
          <w:lang w:eastAsia="en-GB"/>
        </w:rPr>
        <w:tab/>
      </w:r>
      <w:r w:rsidRPr="00151A6B">
        <w:rPr>
          <w:rFonts w:eastAsia="AptiferSansLTPro-Regular" w:cs="Arial"/>
          <w:sz w:val="22"/>
          <w:lang w:eastAsia="en-GB"/>
        </w:rPr>
        <w:tab/>
      </w:r>
      <w:r w:rsidRPr="00151A6B">
        <w:rPr>
          <w:rFonts w:eastAsia="AptiferSansLTPro-Italic" w:cs="Arial"/>
          <w:i/>
          <w:iCs/>
          <w:sz w:val="22"/>
          <w:lang w:eastAsia="en-GB"/>
        </w:rPr>
        <w:t>delicious / wonderful / tasty</w:t>
      </w:r>
    </w:p>
    <w:p w14:paraId="55CAC820" w14:textId="34516048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151A6B">
        <w:rPr>
          <w:rFonts w:eastAsia="AptiferSansLTPro-Regular" w:cs="Arial"/>
          <w:sz w:val="22"/>
          <w:lang w:eastAsia="en-GB"/>
        </w:rPr>
        <w:tab/>
      </w:r>
      <w:r w:rsidR="00151A6B">
        <w:rPr>
          <w:rFonts w:eastAsia="AptiferSansLTPro-Regular" w:cs="Arial"/>
          <w:sz w:val="22"/>
          <w:lang w:eastAsia="en-GB"/>
        </w:rPr>
        <w:t>salzig / sü</w:t>
      </w:r>
      <w:r w:rsidR="00151A6B" w:rsidRPr="00151A6B">
        <w:rPr>
          <w:rFonts w:cs="Arial"/>
          <w:sz w:val="22"/>
          <w:lang w:eastAsia="en-GB"/>
        </w:rPr>
        <w:t>ß</w:t>
      </w:r>
      <w:r w:rsidR="00151A6B">
        <w:rPr>
          <w:rFonts w:eastAsia="AptiferSansLTPro-Regular" w:cs="Arial"/>
          <w:sz w:val="22"/>
          <w:lang w:eastAsia="en-GB"/>
        </w:rPr>
        <w:t xml:space="preserve"> / wü</w:t>
      </w:r>
      <w:r w:rsidRPr="00D46766">
        <w:rPr>
          <w:rFonts w:eastAsia="AptiferSansLTPro-Regular" w:cs="Arial"/>
          <w:sz w:val="22"/>
          <w:lang w:eastAsia="en-GB"/>
        </w:rPr>
        <w:t xml:space="preserve">rzig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D46766">
        <w:rPr>
          <w:rFonts w:eastAsia="AptiferSansLTPro-Italic" w:cs="Arial"/>
          <w:i/>
          <w:iCs/>
          <w:sz w:val="22"/>
          <w:lang w:eastAsia="en-GB"/>
        </w:rPr>
        <w:t>salty / sweet / spicy</w:t>
      </w:r>
    </w:p>
    <w:p w14:paraId="5F6C4645" w14:textId="4E24E08C" w:rsidR="00D46766" w:rsidRDefault="00151A6B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eastAsia="en-GB"/>
        </w:rPr>
        <w:t>auswä</w:t>
      </w:r>
      <w:r w:rsidR="00D46766" w:rsidRPr="00D46766">
        <w:rPr>
          <w:rFonts w:eastAsia="AptiferSansLTPro-Regular" w:cs="Arial"/>
          <w:sz w:val="22"/>
          <w:lang w:eastAsia="en-GB"/>
        </w:rPr>
        <w:t xml:space="preserve">hlen </w:t>
      </w:r>
      <w:r w:rsidR="00D46766">
        <w:rPr>
          <w:rFonts w:eastAsia="AptiferSansLTPro-Regular" w:cs="Arial"/>
          <w:sz w:val="22"/>
          <w:lang w:eastAsia="en-GB"/>
        </w:rPr>
        <w:tab/>
      </w:r>
      <w:r w:rsidR="00D46766">
        <w:rPr>
          <w:rFonts w:eastAsia="AptiferSansLTPro-Regular" w:cs="Arial"/>
          <w:sz w:val="22"/>
          <w:lang w:eastAsia="en-GB"/>
        </w:rPr>
        <w:tab/>
      </w:r>
      <w:r w:rsidR="00D46766">
        <w:rPr>
          <w:rFonts w:eastAsia="AptiferSansLTPro-Regular" w:cs="Arial"/>
          <w:sz w:val="22"/>
          <w:lang w:eastAsia="en-GB"/>
        </w:rPr>
        <w:tab/>
      </w:r>
      <w:r w:rsidR="00D46766">
        <w:rPr>
          <w:rFonts w:eastAsia="AptiferSansLTPro-Regular" w:cs="Arial"/>
          <w:sz w:val="22"/>
          <w:lang w:eastAsia="en-GB"/>
        </w:rPr>
        <w:tab/>
      </w:r>
      <w:r w:rsidR="00D46766">
        <w:rPr>
          <w:rFonts w:eastAsia="AptiferSansLTPro-Regular" w:cs="Arial"/>
          <w:sz w:val="22"/>
          <w:lang w:eastAsia="en-GB"/>
        </w:rPr>
        <w:tab/>
      </w:r>
      <w:r w:rsidR="00D46766">
        <w:rPr>
          <w:rFonts w:eastAsia="AptiferSansLTPro-Regular" w:cs="Arial"/>
          <w:sz w:val="22"/>
          <w:lang w:eastAsia="en-GB"/>
        </w:rPr>
        <w:tab/>
      </w:r>
      <w:r w:rsidR="00D46766" w:rsidRPr="00D46766">
        <w:rPr>
          <w:rFonts w:eastAsia="AptiferSansLTPro-Italic" w:cs="Arial"/>
          <w:i/>
          <w:iCs/>
          <w:sz w:val="22"/>
          <w:lang w:eastAsia="en-GB"/>
        </w:rPr>
        <w:t>to choose</w:t>
      </w:r>
    </w:p>
    <w:p w14:paraId="57D0AC51" w14:textId="500B8E43" w:rsid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einkaufen </w:t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to buy, to shop</w:t>
      </w:r>
    </w:p>
    <w:p w14:paraId="7B6F84CD" w14:textId="693F0503" w:rsidR="00D46766" w:rsidRPr="00AD111B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eastAsia="en-GB"/>
        </w:rPr>
        <w:t xml:space="preserve">vorbereiten </w:t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Italic" w:cs="Arial"/>
          <w:i/>
          <w:iCs/>
          <w:sz w:val="22"/>
          <w:lang w:eastAsia="en-GB"/>
        </w:rPr>
        <w:t>to prepare</w:t>
      </w:r>
    </w:p>
    <w:p w14:paraId="0046A377" w14:textId="0D85E092" w:rsid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das Brot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bread</w:t>
      </w:r>
    </w:p>
    <w:p w14:paraId="2AADC740" w14:textId="77777777" w:rsidR="003E0D21" w:rsidRDefault="003E0D21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67C1A4DC" w14:textId="77777777" w:rsidR="003E0D21" w:rsidRPr="00D46766" w:rsidRDefault="003E0D21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30F9AA6E" w14:textId="14B672C9" w:rsidR="00D46766" w:rsidRPr="00D46766" w:rsidRDefault="00151A6B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der Kä</w:t>
      </w:r>
      <w:r w:rsidR="00D46766" w:rsidRPr="00D46766">
        <w:rPr>
          <w:rFonts w:eastAsia="AptiferSansLTPro-Regular" w:cs="Arial"/>
          <w:sz w:val="22"/>
          <w:lang w:val="de-DE" w:eastAsia="en-GB"/>
        </w:rPr>
        <w:t xml:space="preserve">se </w:t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 w:rsidRPr="00D46766">
        <w:rPr>
          <w:rFonts w:eastAsia="AptiferSansLTPro-Italic" w:cs="Arial"/>
          <w:i/>
          <w:iCs/>
          <w:sz w:val="22"/>
          <w:lang w:val="de-DE" w:eastAsia="en-GB"/>
        </w:rPr>
        <w:t>cheese</w:t>
      </w:r>
    </w:p>
    <w:p w14:paraId="750BF927" w14:textId="7B4DCBAA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Kartoffelchips (pl)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crisps</w:t>
      </w:r>
    </w:p>
    <w:p w14:paraId="6762486C" w14:textId="3253D54E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Suppe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soup</w:t>
      </w:r>
    </w:p>
    <w:p w14:paraId="40814FCB" w14:textId="43E0D6DE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Hauptspeise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main course</w:t>
      </w:r>
    </w:p>
    <w:p w14:paraId="3BDF028D" w14:textId="4FB269DD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Braten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roast (meat)</w:t>
      </w:r>
    </w:p>
    <w:p w14:paraId="7571B2F6" w14:textId="459DE95D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D46766">
        <w:rPr>
          <w:rFonts w:eastAsia="AptiferSansLTPro-Regular" w:cs="Arial"/>
          <w:sz w:val="22"/>
          <w:lang w:eastAsia="en-GB"/>
        </w:rPr>
        <w:t xml:space="preserve">die Currywurst </w:t>
      </w:r>
      <w:r w:rsidRPr="00D46766">
        <w:rPr>
          <w:rFonts w:eastAsia="AptiferSansLTPro-Regular" w:cs="Arial"/>
          <w:sz w:val="22"/>
          <w:lang w:eastAsia="en-GB"/>
        </w:rPr>
        <w:tab/>
      </w:r>
      <w:r w:rsidRPr="00D46766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D46766">
        <w:rPr>
          <w:rFonts w:eastAsia="AptiferSansLTPro-Italic" w:cs="Arial"/>
          <w:i/>
          <w:iCs/>
          <w:sz w:val="22"/>
          <w:lang w:eastAsia="en-GB"/>
        </w:rPr>
        <w:t>sausage with curry sauce</w:t>
      </w:r>
    </w:p>
    <w:p w14:paraId="25EB7C1B" w14:textId="1E708966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Fisch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fish</w:t>
      </w:r>
    </w:p>
    <w:p w14:paraId="5604F17F" w14:textId="135830CC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das Schnitzel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schnitzel / escalope</w:t>
      </w:r>
    </w:p>
    <w:p w14:paraId="16B17F3D" w14:textId="1A9183F1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ein gemischter Salat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mixed salad</w:t>
      </w:r>
    </w:p>
    <w:p w14:paraId="326B026E" w14:textId="3EE3D0D6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das Spiegelei(er)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fried egg</w:t>
      </w:r>
    </w:p>
    <w:p w14:paraId="4E490370" w14:textId="14733E35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Wurst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sausage</w:t>
      </w:r>
    </w:p>
    <w:p w14:paraId="6215B27B" w14:textId="151E1D0C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(mit) Kartoffeln / Reis / Pommes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(with) potatoes / rice / chips</w:t>
      </w:r>
    </w:p>
    <w:p w14:paraId="756D0DDE" w14:textId="6F0AAC5C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Nachspeise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dessert</w:t>
      </w:r>
    </w:p>
    <w:p w14:paraId="73BA0125" w14:textId="0E6CB02E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das Eis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ice cream</w:t>
      </w:r>
    </w:p>
    <w:p w14:paraId="41CAE041" w14:textId="0F17928F" w:rsidR="00D46766" w:rsidRPr="00D46766" w:rsidRDefault="00151A6B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Geb</w:t>
      </w:r>
      <w:r>
        <w:rPr>
          <w:rFonts w:cs="Arial"/>
          <w:sz w:val="22"/>
          <w:lang w:val="de-DE" w:eastAsia="en-GB"/>
        </w:rPr>
        <w:t>ä</w:t>
      </w:r>
      <w:r w:rsidR="00D46766" w:rsidRPr="00D46766">
        <w:rPr>
          <w:rFonts w:eastAsia="AptiferSansLTPro-Regular" w:cs="Arial"/>
          <w:sz w:val="22"/>
          <w:lang w:val="de-DE" w:eastAsia="en-GB"/>
        </w:rPr>
        <w:t xml:space="preserve">ck </w:t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>
        <w:rPr>
          <w:rFonts w:eastAsia="AptiferSansLTPro-Regular" w:cs="Arial"/>
          <w:sz w:val="22"/>
          <w:lang w:val="de-DE" w:eastAsia="en-GB"/>
        </w:rPr>
        <w:tab/>
      </w:r>
      <w:r w:rsidR="00D46766" w:rsidRPr="00D46766">
        <w:rPr>
          <w:rFonts w:eastAsia="AptiferSansLTPro-Italic" w:cs="Arial"/>
          <w:i/>
          <w:iCs/>
          <w:sz w:val="22"/>
          <w:lang w:val="de-DE" w:eastAsia="en-GB"/>
        </w:rPr>
        <w:t>baked goods / pastries</w:t>
      </w:r>
    </w:p>
    <w:p w14:paraId="1F09E22D" w14:textId="71DBE1DE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Keks(e)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biscuit</w:t>
      </w:r>
    </w:p>
    <w:p w14:paraId="5936938A" w14:textId="62BB8750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Torte(n)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gâteau / flan</w:t>
      </w:r>
    </w:p>
    <w:p w14:paraId="1DC70202" w14:textId="16E5D6E9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Zucchinikuchen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courgette cake</w:t>
      </w:r>
    </w:p>
    <w:p w14:paraId="76A4B747" w14:textId="1B1A0DF6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Pampelmusensaft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grapefruit juice</w:t>
      </w:r>
    </w:p>
    <w:p w14:paraId="2818139C" w14:textId="06F6D508" w:rsidR="00D46766" w:rsidRPr="00D46766" w:rsidRDefault="00D46766" w:rsidP="00D46766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der Tee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tea</w:t>
      </w:r>
    </w:p>
    <w:p w14:paraId="0DEA510B" w14:textId="7133C605" w:rsidR="00756D17" w:rsidRDefault="00D46766" w:rsidP="00D46766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D46766">
        <w:rPr>
          <w:rFonts w:eastAsia="AptiferSansLTPro-Regular" w:cs="Arial"/>
          <w:sz w:val="22"/>
          <w:lang w:val="de-DE" w:eastAsia="en-GB"/>
        </w:rPr>
        <w:t xml:space="preserve">die (Voll-)Milch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D46766">
        <w:rPr>
          <w:rFonts w:eastAsia="AptiferSansLTPro-Italic" w:cs="Arial"/>
          <w:i/>
          <w:iCs/>
          <w:sz w:val="22"/>
          <w:lang w:val="de-DE" w:eastAsia="en-GB"/>
        </w:rPr>
        <w:t>(full-fat) milk</w:t>
      </w:r>
    </w:p>
    <w:p w14:paraId="1BEACB2C" w14:textId="77777777" w:rsidR="00E44363" w:rsidRPr="003E0D21" w:rsidRDefault="00E44363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"/>
          <w:szCs w:val="28"/>
          <w:lang w:val="de-DE" w:eastAsia="en-GB"/>
        </w:rPr>
      </w:pPr>
    </w:p>
    <w:p w14:paraId="14720B21" w14:textId="17BC002E" w:rsidR="001300D8" w:rsidRPr="00BE2C17" w:rsidRDefault="00BE2C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D46766">
        <w:rPr>
          <w:rFonts w:cs="Arial"/>
          <w:b/>
          <w:bCs/>
          <w:sz w:val="22"/>
          <w:szCs w:val="28"/>
          <w:lang w:val="de-DE" w:eastAsia="en-GB"/>
        </w:rPr>
        <w:t xml:space="preserve">Obst und Gemüse </w:t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 w:rsidRPr="00D46766"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Fruit and vegetables</w:t>
      </w:r>
    </w:p>
    <w:p w14:paraId="5438717A" w14:textId="1C625223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das Obst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fruit</w:t>
      </w:r>
    </w:p>
    <w:p w14:paraId="14663143" w14:textId="751CA05E" w:rsidR="00B40BA8" w:rsidRPr="00B40BA8" w:rsidRDefault="00B67152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Gemü</w:t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se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B40BA8">
        <w:rPr>
          <w:rFonts w:eastAsia="AptiferSansLTPro-Italic" w:cs="Arial"/>
          <w:i/>
          <w:iCs/>
          <w:sz w:val="22"/>
          <w:lang w:val="de-DE" w:eastAsia="en-GB"/>
        </w:rPr>
        <w:t>vegetables</w:t>
      </w:r>
    </w:p>
    <w:p w14:paraId="2F7C85F2" w14:textId="45F3DC2C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Gurke(n)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cucumber</w:t>
      </w:r>
    </w:p>
    <w:p w14:paraId="572B6E01" w14:textId="55D4298A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Karotte(n)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carrot</w:t>
      </w:r>
    </w:p>
    <w:p w14:paraId="3827F514" w14:textId="2CBEA50D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der Kohl(e)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cabbage</w:t>
      </w:r>
    </w:p>
    <w:p w14:paraId="6FF1DC80" w14:textId="5C472AC5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Paprika(s)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pepper</w:t>
      </w:r>
    </w:p>
    <w:p w14:paraId="2CA50B58" w14:textId="77FCBE45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Tomate(n)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tomato</w:t>
      </w:r>
    </w:p>
    <w:p w14:paraId="52B0F793" w14:textId="71BF320D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Zwiebel(n)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onion</w:t>
      </w:r>
    </w:p>
    <w:p w14:paraId="6A169C9D" w14:textId="5FEC9009" w:rsidR="00B40BA8" w:rsidRPr="00B40BA8" w:rsidRDefault="00B67152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der Apfel (Ä</w:t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pfel)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B40BA8">
        <w:rPr>
          <w:rFonts w:eastAsia="AptiferSansLTPro-Italic" w:cs="Arial"/>
          <w:i/>
          <w:iCs/>
          <w:sz w:val="22"/>
          <w:lang w:val="de-DE" w:eastAsia="en-GB"/>
        </w:rPr>
        <w:t>apple</w:t>
      </w:r>
    </w:p>
    <w:p w14:paraId="0083278E" w14:textId="2F6335E7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Banane(n)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banana</w:t>
      </w:r>
    </w:p>
    <w:p w14:paraId="42911102" w14:textId="5CCB62DA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Birne(n)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pear</w:t>
      </w:r>
    </w:p>
    <w:p w14:paraId="524649D3" w14:textId="5070A04A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Erdbeere(n)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strawberry</w:t>
      </w:r>
    </w:p>
    <w:p w14:paraId="6D8B0F9F" w14:textId="79D8C685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Orange(n)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orange</w:t>
      </w:r>
    </w:p>
    <w:p w14:paraId="5DDE9B50" w14:textId="6D0C9214" w:rsidR="001300D8" w:rsidRDefault="00B40BA8" w:rsidP="00B40BA8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>der Pfirsich(e)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peach</w:t>
      </w:r>
    </w:p>
    <w:p w14:paraId="39F5DC66" w14:textId="77777777" w:rsidR="00E51FDE" w:rsidRPr="00E51FDE" w:rsidRDefault="00E51FDE" w:rsidP="00B40BA8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6"/>
          <w:lang w:val="de-DE" w:eastAsia="en-GB"/>
        </w:rPr>
      </w:pPr>
    </w:p>
    <w:p w14:paraId="0F1178EC" w14:textId="20BA5227" w:rsidR="00E51FDE" w:rsidRPr="00E51FDE" w:rsidRDefault="00E51FDE" w:rsidP="00B40BA8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cs="Arial"/>
          <w:b/>
          <w:bCs/>
          <w:sz w:val="22"/>
          <w:szCs w:val="28"/>
          <w:lang w:eastAsia="en-GB"/>
        </w:rPr>
        <w:t xml:space="preserve">Lebst du gesund? </w:t>
      </w:r>
      <w:r w:rsidRPr="00721DCF">
        <w:rPr>
          <w:rFonts w:cs="Arial"/>
          <w:b/>
          <w:bCs/>
          <w:sz w:val="22"/>
          <w:szCs w:val="28"/>
          <w:lang w:eastAsia="en-GB"/>
        </w:rPr>
        <w:tab/>
      </w:r>
      <w:r w:rsidRPr="00721DCF">
        <w:rPr>
          <w:rFonts w:cs="Arial"/>
          <w:b/>
          <w:bCs/>
          <w:sz w:val="22"/>
          <w:szCs w:val="28"/>
          <w:lang w:eastAsia="en-GB"/>
        </w:rPr>
        <w:tab/>
      </w:r>
      <w:r w:rsidRPr="00721DCF">
        <w:rPr>
          <w:rFonts w:cs="Arial"/>
          <w:b/>
          <w:bCs/>
          <w:sz w:val="22"/>
          <w:szCs w:val="28"/>
          <w:lang w:eastAsia="en-GB"/>
        </w:rPr>
        <w:tab/>
      </w:r>
      <w:r w:rsidRPr="00721DCF">
        <w:rPr>
          <w:rFonts w:cs="Arial"/>
          <w:b/>
          <w:bCs/>
          <w:sz w:val="22"/>
          <w:szCs w:val="28"/>
          <w:lang w:eastAsia="en-GB"/>
        </w:rPr>
        <w:tab/>
      </w:r>
      <w:r w:rsidRPr="00721DCF">
        <w:rPr>
          <w:rFonts w:cs="Arial"/>
          <w:b/>
          <w:b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>Do you live healthily?</w:t>
      </w:r>
    </w:p>
    <w:p w14:paraId="4696E0A3" w14:textId="032619C1" w:rsidR="00E51FDE" w:rsidRPr="00AD111B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cs="Arial"/>
          <w:sz w:val="22"/>
          <w:lang w:val="de-DE" w:eastAsia="en-GB"/>
        </w:rPr>
        <w:t xml:space="preserve">Mein Lieblingssport ist … </w:t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My favourite sport is …</w:t>
      </w:r>
    </w:p>
    <w:p w14:paraId="25349DD7" w14:textId="3FBFE391" w:rsidR="00E51FDE" w:rsidRPr="00AD111B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cs="Arial"/>
          <w:sz w:val="22"/>
          <w:lang w:val="de-DE" w:eastAsia="en-GB"/>
        </w:rPr>
        <w:tab/>
      </w:r>
      <w:r w:rsidR="008606C0" w:rsidRPr="00AD111B">
        <w:rPr>
          <w:rFonts w:cs="Arial"/>
          <w:sz w:val="22"/>
          <w:lang w:val="de-DE" w:eastAsia="en-GB"/>
        </w:rPr>
        <w:t>Fu</w:t>
      </w:r>
      <w:r w:rsidR="008606C0">
        <w:rPr>
          <w:rFonts w:cs="Arial"/>
          <w:sz w:val="22"/>
          <w:lang w:val="de-DE" w:eastAsia="en-GB"/>
        </w:rPr>
        <w:t>ß</w:t>
      </w:r>
      <w:r w:rsidRPr="00AD111B">
        <w:rPr>
          <w:rFonts w:cs="Arial"/>
          <w:sz w:val="22"/>
          <w:lang w:val="de-DE" w:eastAsia="en-GB"/>
        </w:rPr>
        <w:t xml:space="preserve">ball </w:t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football</w:t>
      </w:r>
    </w:p>
    <w:p w14:paraId="6E9805AA" w14:textId="6C10B40A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Leichtathletik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athletics</w:t>
      </w:r>
    </w:p>
    <w:p w14:paraId="591E2C50" w14:textId="058C1F3B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Turnen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gymnastics</w:t>
      </w:r>
    </w:p>
    <w:p w14:paraId="7596E5EE" w14:textId="602EB644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cs="Arial"/>
          <w:sz w:val="22"/>
          <w:lang w:val="de-DE" w:eastAsia="en-GB"/>
        </w:rPr>
        <w:t xml:space="preserve">Mein Vorbild ist …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My role model is …</w:t>
      </w:r>
    </w:p>
    <w:p w14:paraId="38FFD8BE" w14:textId="1F64715E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ein(e) Athlet(in)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an athlete</w:t>
      </w:r>
    </w:p>
    <w:p w14:paraId="4A2ABF79" w14:textId="42BEC120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="008606C0">
        <w:rPr>
          <w:rFonts w:cs="Arial"/>
          <w:sz w:val="22"/>
          <w:lang w:val="de-DE" w:eastAsia="en-GB"/>
        </w:rPr>
        <w:t>ein(e) Fuß</w:t>
      </w:r>
      <w:r w:rsidRPr="00E51FDE">
        <w:rPr>
          <w:rFonts w:cs="Arial"/>
          <w:sz w:val="22"/>
          <w:lang w:val="de-DE" w:eastAsia="en-GB"/>
        </w:rPr>
        <w:t xml:space="preserve">ballspieler(in)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a footballer</w:t>
      </w:r>
    </w:p>
    <w:p w14:paraId="6500659D" w14:textId="4B76963E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ein(e) Schwimmer(in)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a swimmer</w:t>
      </w:r>
    </w:p>
    <w:p w14:paraId="5B471E03" w14:textId="2FAD8681" w:rsidR="00E51FDE" w:rsidRPr="00721DCF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cs="Arial"/>
          <w:sz w:val="22"/>
          <w:lang w:eastAsia="en-GB"/>
        </w:rPr>
        <w:t xml:space="preserve">Er/Sie … </w:t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eastAsia="AptiferSansLTPro-Italic" w:cs="Arial"/>
          <w:i/>
          <w:iCs/>
          <w:sz w:val="22"/>
          <w:lang w:eastAsia="en-GB"/>
        </w:rPr>
        <w:t>He/She …</w:t>
      </w:r>
    </w:p>
    <w:p w14:paraId="52573B18" w14:textId="2ECDF138" w:rsidR="00E51FDE" w:rsidRPr="00721DCF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cs="Arial"/>
          <w:sz w:val="22"/>
          <w:lang w:eastAsia="en-GB"/>
        </w:rPr>
        <w:tab/>
        <w:t xml:space="preserve">ist begabt </w:t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eastAsia="AptiferSansLTPro-Italic" w:cs="Arial"/>
          <w:i/>
          <w:iCs/>
          <w:sz w:val="22"/>
          <w:lang w:eastAsia="en-GB"/>
        </w:rPr>
        <w:t>is talented</w:t>
      </w:r>
    </w:p>
    <w:p w14:paraId="7782F808" w14:textId="4330F36A" w:rsidR="00E51FDE" w:rsidRPr="00721DCF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cs="Arial"/>
          <w:sz w:val="22"/>
          <w:lang w:eastAsia="en-GB"/>
        </w:rPr>
        <w:tab/>
        <w:t xml:space="preserve">trainiert hart </w:t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cs="Arial"/>
          <w:sz w:val="22"/>
          <w:lang w:eastAsia="en-GB"/>
        </w:rPr>
        <w:tab/>
      </w:r>
      <w:r w:rsidRPr="00721DCF">
        <w:rPr>
          <w:rFonts w:eastAsia="AptiferSansLTPro-Italic" w:cs="Arial"/>
          <w:i/>
          <w:iCs/>
          <w:sz w:val="22"/>
          <w:lang w:eastAsia="en-GB"/>
        </w:rPr>
        <w:t>trains hard</w:t>
      </w:r>
    </w:p>
    <w:p w14:paraId="767255D2" w14:textId="39F744FC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21DCF">
        <w:rPr>
          <w:rFonts w:cs="Arial"/>
          <w:sz w:val="22"/>
          <w:lang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hat viele Medaillen gewonnen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has won lots of medals</w:t>
      </w:r>
    </w:p>
    <w:p w14:paraId="1B53505A" w14:textId="57CAA9E7" w:rsidR="00E51FDE" w:rsidRPr="00721DCF" w:rsidRDefault="008606C0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>Fü</w:t>
      </w:r>
      <w:r w:rsidR="00E51FDE" w:rsidRPr="00721DCF">
        <w:rPr>
          <w:rFonts w:cs="Arial"/>
          <w:sz w:val="22"/>
          <w:lang w:eastAsia="en-GB"/>
        </w:rPr>
        <w:t xml:space="preserve">r meine Fitness … </w:t>
      </w:r>
      <w:r w:rsidR="00E51FDE" w:rsidRPr="00721DCF">
        <w:rPr>
          <w:rFonts w:cs="Arial"/>
          <w:sz w:val="22"/>
          <w:lang w:eastAsia="en-GB"/>
        </w:rPr>
        <w:tab/>
      </w:r>
      <w:r w:rsidR="00E51FDE" w:rsidRPr="00721DCF">
        <w:rPr>
          <w:rFonts w:cs="Arial"/>
          <w:sz w:val="22"/>
          <w:lang w:eastAsia="en-GB"/>
        </w:rPr>
        <w:tab/>
      </w:r>
      <w:r w:rsidR="00E51FDE" w:rsidRPr="00721DCF">
        <w:rPr>
          <w:rFonts w:cs="Arial"/>
          <w:sz w:val="22"/>
          <w:lang w:eastAsia="en-GB"/>
        </w:rPr>
        <w:tab/>
      </w:r>
      <w:r w:rsidR="00E51FDE" w:rsidRPr="00721DCF">
        <w:rPr>
          <w:rFonts w:cs="Arial"/>
          <w:sz w:val="22"/>
          <w:lang w:eastAsia="en-GB"/>
        </w:rPr>
        <w:tab/>
      </w:r>
      <w:r w:rsidR="00E51FDE" w:rsidRPr="00721DCF">
        <w:rPr>
          <w:rFonts w:cs="Arial"/>
          <w:sz w:val="22"/>
          <w:lang w:eastAsia="en-GB"/>
        </w:rPr>
        <w:tab/>
      </w:r>
      <w:r w:rsidR="00E51FDE" w:rsidRPr="00721DCF">
        <w:rPr>
          <w:rFonts w:eastAsia="AptiferSansLTPro-Italic" w:cs="Arial"/>
          <w:i/>
          <w:iCs/>
          <w:sz w:val="22"/>
          <w:lang w:eastAsia="en-GB"/>
        </w:rPr>
        <w:t>To keep fit …</w:t>
      </w:r>
    </w:p>
    <w:p w14:paraId="663E584C" w14:textId="745C606A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21DCF">
        <w:rPr>
          <w:rFonts w:cs="Arial"/>
          <w:sz w:val="22"/>
          <w:lang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gehe ich joggen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I go jogging</w:t>
      </w:r>
    </w:p>
    <w:p w14:paraId="00CE4004" w14:textId="15B3C4B2" w:rsid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val="de-DE" w:eastAsia="en-GB"/>
        </w:rPr>
        <w:t xml:space="preserve">gehe ich schwimmen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I go swimming</w:t>
      </w:r>
    </w:p>
    <w:p w14:paraId="28150082" w14:textId="77777777" w:rsid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48C151B2" w14:textId="77777777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</w:p>
    <w:p w14:paraId="037A9C38" w14:textId="649D93D3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val="de-DE" w:eastAsia="en-GB"/>
        </w:rPr>
        <w:tab/>
      </w:r>
      <w:r w:rsidRPr="00E51FDE">
        <w:rPr>
          <w:rFonts w:cs="Arial"/>
          <w:sz w:val="22"/>
          <w:lang w:eastAsia="en-GB"/>
        </w:rPr>
        <w:t xml:space="preserve">mache ich Muskeltraining </w:t>
      </w:r>
      <w:r w:rsidRPr="00E51FDE"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 w:rsidRPr="00E51FDE">
        <w:rPr>
          <w:rFonts w:eastAsia="AptiferSansLTPro-Italic" w:cs="Arial"/>
          <w:i/>
          <w:iCs/>
          <w:sz w:val="22"/>
          <w:lang w:eastAsia="en-GB"/>
        </w:rPr>
        <w:t>I do weight training</w:t>
      </w:r>
    </w:p>
    <w:p w14:paraId="11C7BDC1" w14:textId="2BA85FC1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cs="Arial"/>
          <w:sz w:val="22"/>
          <w:lang w:val="de-DE" w:eastAsia="en-GB"/>
        </w:rPr>
        <w:t xml:space="preserve">Ich esse sehr gesund.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I eat very healthily.</w:t>
      </w:r>
    </w:p>
    <w:p w14:paraId="36C756F0" w14:textId="3DEE8F13" w:rsidR="00E51FDE" w:rsidRPr="00E51FDE" w:rsidRDefault="00E51FDE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cs="Arial"/>
          <w:sz w:val="22"/>
          <w:lang w:val="de-DE" w:eastAsia="en-GB"/>
        </w:rPr>
        <w:t xml:space="preserve">Ich esse ziemlich ungesund. </w:t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>
        <w:rPr>
          <w:rFonts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eastAsia="en-GB"/>
        </w:rPr>
        <w:t>I eat qu</w:t>
      </w:r>
      <w:r w:rsidRPr="00E51FDE">
        <w:rPr>
          <w:rFonts w:eastAsia="AptiferSansLTPro-Italic" w:cs="Arial"/>
          <w:i/>
          <w:iCs/>
          <w:sz w:val="22"/>
          <w:lang w:eastAsia="en-GB"/>
        </w:rPr>
        <w:t>ite unhealthily.</w:t>
      </w:r>
    </w:p>
    <w:p w14:paraId="185F11C4" w14:textId="28E2DB21" w:rsidR="00E51FDE" w:rsidRPr="00E51FDE" w:rsidRDefault="008606C0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cs="Arial"/>
          <w:sz w:val="22"/>
          <w:lang w:eastAsia="en-GB"/>
        </w:rPr>
        <w:t>Ich esse Obst und Gemü</w:t>
      </w:r>
      <w:r w:rsidR="00E51FDE" w:rsidRPr="00AD111B">
        <w:rPr>
          <w:rFonts w:cs="Arial"/>
          <w:sz w:val="22"/>
          <w:lang w:eastAsia="en-GB"/>
        </w:rPr>
        <w:t xml:space="preserve">se. </w:t>
      </w:r>
      <w:r w:rsidR="00E51FDE" w:rsidRPr="00AD111B">
        <w:rPr>
          <w:rFonts w:cs="Arial"/>
          <w:sz w:val="22"/>
          <w:lang w:eastAsia="en-GB"/>
        </w:rPr>
        <w:tab/>
      </w:r>
      <w:r w:rsidR="00E51FDE" w:rsidRPr="00AD111B">
        <w:rPr>
          <w:rFonts w:cs="Arial"/>
          <w:sz w:val="22"/>
          <w:lang w:eastAsia="en-GB"/>
        </w:rPr>
        <w:tab/>
      </w:r>
      <w:r w:rsidR="00E51FDE" w:rsidRPr="00AD111B">
        <w:rPr>
          <w:rFonts w:cs="Arial"/>
          <w:sz w:val="22"/>
          <w:lang w:eastAsia="en-GB"/>
        </w:rPr>
        <w:tab/>
      </w:r>
      <w:r w:rsidR="00E51FDE" w:rsidRPr="00AD111B">
        <w:rPr>
          <w:rFonts w:cs="Arial"/>
          <w:sz w:val="22"/>
          <w:lang w:eastAsia="en-GB"/>
        </w:rPr>
        <w:tab/>
      </w:r>
      <w:r w:rsidR="00E51FDE" w:rsidRPr="00E51FDE">
        <w:rPr>
          <w:rFonts w:eastAsia="AptiferSansLTPro-Italic" w:cs="Arial"/>
          <w:i/>
          <w:iCs/>
          <w:sz w:val="22"/>
          <w:lang w:eastAsia="en-GB"/>
        </w:rPr>
        <w:t>I eat fruit and vegetables.</w:t>
      </w:r>
    </w:p>
    <w:p w14:paraId="12393C89" w14:textId="5B10ABE0" w:rsidR="00E51FDE" w:rsidRPr="00E51FDE" w:rsidRDefault="008606C0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>Ich esse tä</w:t>
      </w:r>
      <w:r w:rsidR="00E51FDE" w:rsidRPr="00E51FDE">
        <w:rPr>
          <w:rFonts w:cs="Arial"/>
          <w:sz w:val="22"/>
          <w:lang w:eastAsia="en-GB"/>
        </w:rPr>
        <w:t xml:space="preserve">glich Fastfood. </w:t>
      </w:r>
      <w:r w:rsidR="00E51FDE">
        <w:rPr>
          <w:rFonts w:cs="Arial"/>
          <w:sz w:val="22"/>
          <w:lang w:eastAsia="en-GB"/>
        </w:rPr>
        <w:tab/>
      </w:r>
      <w:r w:rsidR="00E51FDE">
        <w:rPr>
          <w:rFonts w:cs="Arial"/>
          <w:sz w:val="22"/>
          <w:lang w:eastAsia="en-GB"/>
        </w:rPr>
        <w:tab/>
      </w:r>
      <w:r w:rsidR="00E51FDE">
        <w:rPr>
          <w:rFonts w:cs="Arial"/>
          <w:sz w:val="22"/>
          <w:lang w:eastAsia="en-GB"/>
        </w:rPr>
        <w:tab/>
      </w:r>
      <w:r w:rsidR="00E51FDE">
        <w:rPr>
          <w:rFonts w:cs="Arial"/>
          <w:sz w:val="22"/>
          <w:lang w:eastAsia="en-GB"/>
        </w:rPr>
        <w:tab/>
      </w:r>
      <w:r w:rsidR="00E51FDE" w:rsidRPr="00E51FDE">
        <w:rPr>
          <w:rFonts w:eastAsia="AptiferSansLTPro-Italic" w:cs="Arial"/>
          <w:i/>
          <w:iCs/>
          <w:sz w:val="22"/>
          <w:lang w:eastAsia="en-GB"/>
        </w:rPr>
        <w:t>I eat fast-food every day.</w:t>
      </w:r>
    </w:p>
    <w:p w14:paraId="38D40D51" w14:textId="157A24D7" w:rsidR="00E51FDE" w:rsidRPr="00E51FDE" w:rsidRDefault="008606C0" w:rsidP="00E51FDE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>die Diä</w:t>
      </w:r>
      <w:r w:rsidR="00E51FDE" w:rsidRPr="00E51FDE">
        <w:rPr>
          <w:rFonts w:cs="Arial"/>
          <w:sz w:val="22"/>
          <w:lang w:val="de-DE" w:eastAsia="en-GB"/>
        </w:rPr>
        <w:t xml:space="preserve">t(en) </w:t>
      </w:r>
      <w:r w:rsidR="00E51FDE" w:rsidRPr="00E51FDE">
        <w:rPr>
          <w:rFonts w:cs="Arial"/>
          <w:sz w:val="22"/>
          <w:lang w:val="de-DE" w:eastAsia="en-GB"/>
        </w:rPr>
        <w:tab/>
      </w:r>
      <w:r w:rsidR="00E51FDE" w:rsidRPr="00E51FDE">
        <w:rPr>
          <w:rFonts w:cs="Arial"/>
          <w:sz w:val="22"/>
          <w:lang w:val="de-DE" w:eastAsia="en-GB"/>
        </w:rPr>
        <w:tab/>
      </w:r>
      <w:r w:rsidR="00E51FDE" w:rsidRP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 w:rsidRPr="00E51FDE">
        <w:rPr>
          <w:rFonts w:eastAsia="AptiferSansLTPro-Italic" w:cs="Arial"/>
          <w:i/>
          <w:iCs/>
          <w:sz w:val="22"/>
          <w:lang w:val="de-DE" w:eastAsia="en-GB"/>
        </w:rPr>
        <w:t>diet</w:t>
      </w:r>
    </w:p>
    <w:p w14:paraId="2C58C143" w14:textId="09669919" w:rsidR="00E51FDE" w:rsidRPr="00E51FDE" w:rsidRDefault="008606C0" w:rsidP="00E51FDE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cs="Arial"/>
          <w:sz w:val="22"/>
          <w:lang w:val="de-DE" w:eastAsia="en-GB"/>
        </w:rPr>
        <w:t>ü</w:t>
      </w:r>
      <w:r w:rsidR="00E51FDE" w:rsidRPr="00E51FDE">
        <w:rPr>
          <w:rFonts w:cs="Arial"/>
          <w:sz w:val="22"/>
          <w:lang w:val="de-DE" w:eastAsia="en-GB"/>
        </w:rPr>
        <w:t xml:space="preserve">bergewichtig </w:t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>
        <w:rPr>
          <w:rFonts w:cs="Arial"/>
          <w:sz w:val="22"/>
          <w:lang w:val="de-DE" w:eastAsia="en-GB"/>
        </w:rPr>
        <w:tab/>
      </w:r>
      <w:r w:rsidR="00E51FDE" w:rsidRPr="00E51FDE">
        <w:rPr>
          <w:rFonts w:eastAsia="AptiferSansLTPro-Italic" w:cs="Arial"/>
          <w:i/>
          <w:iCs/>
          <w:sz w:val="22"/>
          <w:lang w:val="de-DE" w:eastAsia="en-GB"/>
        </w:rPr>
        <w:t>overweight</w:t>
      </w:r>
    </w:p>
    <w:p w14:paraId="213257A5" w14:textId="77777777" w:rsidR="00B40BA8" w:rsidRPr="00E51FDE" w:rsidRDefault="00B40BA8" w:rsidP="00B40BA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"/>
          <w:lang w:val="de-DE" w:eastAsia="en-GB"/>
        </w:rPr>
      </w:pPr>
    </w:p>
    <w:p w14:paraId="628ACEB6" w14:textId="7B9E0513" w:rsidR="00BE2C17" w:rsidRPr="00E51FDE" w:rsidRDefault="00BE2C17" w:rsidP="00BE2C17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 w:rsidRPr="00E51FDE">
        <w:rPr>
          <w:rFonts w:cs="Arial"/>
          <w:b/>
          <w:bCs/>
          <w:sz w:val="22"/>
          <w:szCs w:val="28"/>
          <w:lang w:val="de-DE" w:eastAsia="en-GB"/>
        </w:rPr>
        <w:t xml:space="preserve">Soziale Netzwerke und </w:t>
      </w:r>
      <w:r w:rsidRPr="00E51FDE">
        <w:rPr>
          <w:rFonts w:cs="Arial"/>
          <w:b/>
          <w:bCs/>
          <w:sz w:val="22"/>
          <w:szCs w:val="28"/>
          <w:lang w:val="de-DE" w:eastAsia="en-GB"/>
        </w:rPr>
        <w:tab/>
      </w:r>
      <w:r w:rsidRPr="00E51FDE">
        <w:rPr>
          <w:rFonts w:cs="Arial"/>
          <w:b/>
          <w:bCs/>
          <w:sz w:val="22"/>
          <w:szCs w:val="28"/>
          <w:lang w:val="de-DE" w:eastAsia="en-GB"/>
        </w:rPr>
        <w:tab/>
      </w:r>
      <w:r w:rsidRPr="00E51FDE">
        <w:rPr>
          <w:rFonts w:cs="Arial"/>
          <w:b/>
          <w:bCs/>
          <w:sz w:val="22"/>
          <w:szCs w:val="28"/>
          <w:lang w:val="de-DE" w:eastAsia="en-GB"/>
        </w:rPr>
        <w:tab/>
      </w:r>
      <w:r w:rsidRPr="00E51FDE">
        <w:rPr>
          <w:rFonts w:cs="Arial"/>
          <w:b/>
          <w:bCs/>
          <w:sz w:val="22"/>
          <w:szCs w:val="28"/>
          <w:lang w:val="de-DE"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val="de-DE" w:eastAsia="en-GB"/>
        </w:rPr>
        <w:t>Social media and technology</w:t>
      </w:r>
    </w:p>
    <w:p w14:paraId="78359A4B" w14:textId="67185CA4" w:rsidR="00BE2C17" w:rsidRPr="00721DCF" w:rsidRDefault="00BE2C17" w:rsidP="001300D8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Cs/>
          <w:sz w:val="22"/>
          <w:szCs w:val="28"/>
          <w:lang w:eastAsia="en-GB"/>
        </w:rPr>
      </w:pPr>
      <w:r w:rsidRPr="00E51FDE">
        <w:rPr>
          <w:rFonts w:cs="Arial"/>
          <w:b/>
          <w:bCs/>
          <w:i/>
          <w:iCs/>
          <w:sz w:val="22"/>
          <w:szCs w:val="28"/>
          <w:lang w:val="de-DE" w:eastAsia="en-GB"/>
        </w:rPr>
        <w:tab/>
      </w:r>
      <w:r w:rsidRPr="00721DCF">
        <w:rPr>
          <w:rFonts w:cs="Arial"/>
          <w:b/>
          <w:bCs/>
          <w:iCs/>
          <w:sz w:val="22"/>
          <w:szCs w:val="28"/>
          <w:lang w:eastAsia="en-GB"/>
        </w:rPr>
        <w:t>Technologie</w:t>
      </w:r>
    </w:p>
    <w:p w14:paraId="7BE43A9E" w14:textId="154D8674" w:rsidR="00B40BA8" w:rsidRPr="00721DCF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eastAsia="AptiferSansLTPro-Regular" w:cs="Arial"/>
          <w:sz w:val="22"/>
          <w:lang w:eastAsia="en-GB"/>
        </w:rPr>
        <w:t xml:space="preserve">Wie kommunizierst du am </w:t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Italic" w:cs="Arial"/>
          <w:i/>
          <w:iCs/>
          <w:sz w:val="22"/>
          <w:lang w:eastAsia="en-GB"/>
        </w:rPr>
        <w:t>How do you most like to</w:t>
      </w:r>
    </w:p>
    <w:p w14:paraId="7DA9B93A" w14:textId="0CAAAEC1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721DCF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>liebste</w:t>
      </w:r>
      <w:r w:rsidRPr="00B40BA8">
        <w:rPr>
          <w:rFonts w:eastAsia="AptiferSansLTPro-Regular" w:cs="Arial"/>
          <w:sz w:val="22"/>
          <w:lang w:val="de-DE" w:eastAsia="en-GB"/>
        </w:rPr>
        <w:t xml:space="preserve">n?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communicate?</w:t>
      </w:r>
    </w:p>
    <w:p w14:paraId="7333F39B" w14:textId="3A35A6ED" w:rsidR="00B40BA8" w:rsidRPr="00AD111B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Ich nutze soziale Netzwerke.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I use social networks.</w:t>
      </w:r>
    </w:p>
    <w:p w14:paraId="2B158628" w14:textId="7762C498" w:rsidR="00B40BA8" w:rsidRPr="00AD111B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 xml:space="preserve">Ich simse (meinen Eltern).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I text (my parents).</w:t>
      </w:r>
    </w:p>
    <w:p w14:paraId="73C88851" w14:textId="307E4D1C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Ich sende E-Mails.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I send emails.</w:t>
      </w:r>
    </w:p>
    <w:p w14:paraId="6F2278D2" w14:textId="615B9788" w:rsidR="00B40BA8" w:rsidRPr="00AD111B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 xml:space="preserve">Ich telefoniere per Internet.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I call via the internet.</w:t>
      </w:r>
    </w:p>
    <w:p w14:paraId="1881F1A0" w14:textId="48B14D12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B40BA8">
        <w:rPr>
          <w:rFonts w:eastAsia="AptiferSansLTPro-Regular" w:cs="Arial"/>
          <w:sz w:val="22"/>
          <w:lang w:eastAsia="en-GB"/>
        </w:rPr>
        <w:t xml:space="preserve">Ich rufe (meine Freunde) vom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B40BA8">
        <w:rPr>
          <w:rFonts w:eastAsia="AptiferSansLTPro-Italic" w:cs="Arial"/>
          <w:i/>
          <w:iCs/>
          <w:sz w:val="22"/>
          <w:lang w:eastAsia="en-GB"/>
        </w:rPr>
        <w:t>I call (my friends) on my mobile.</w:t>
      </w:r>
    </w:p>
    <w:p w14:paraId="4C1F38CD" w14:textId="54E689CC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>Handy an.</w:t>
      </w:r>
    </w:p>
    <w:p w14:paraId="64D2FAB8" w14:textId="72EA9E8A" w:rsidR="00B40BA8" w:rsidRPr="00E51FDE" w:rsidRDefault="00DB0984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val="de-DE" w:eastAsia="en-GB"/>
        </w:rPr>
        <w:t>Ich habe persönliche Gesprä</w:t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che.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E51FDE">
        <w:rPr>
          <w:rFonts w:eastAsia="AptiferSansLTPro-Italic" w:cs="Arial"/>
          <w:i/>
          <w:iCs/>
          <w:sz w:val="22"/>
          <w:lang w:eastAsia="en-GB"/>
        </w:rPr>
        <w:t>I have face-to-face conversations.</w:t>
      </w:r>
    </w:p>
    <w:p w14:paraId="0CE9546A" w14:textId="1554735F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…, wenn …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… if …</w:t>
      </w:r>
    </w:p>
    <w:p w14:paraId="6E582BBD" w14:textId="10B75559" w:rsid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 xml:space="preserve">ich mich langweile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I’m bored</w:t>
      </w:r>
    </w:p>
    <w:p w14:paraId="4792EB91" w14:textId="55FA2A8D" w:rsidR="00B40BA8" w:rsidRPr="00B40BA8" w:rsidRDefault="00756D17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Italic" w:cs="Arial"/>
          <w:i/>
          <w:iCs/>
          <w:sz w:val="22"/>
          <w:lang w:val="de-DE" w:eastAsia="en-GB"/>
        </w:rPr>
        <w:tab/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ich mit meinen Freunden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B40BA8">
        <w:rPr>
          <w:rFonts w:eastAsia="AptiferSansLTPro-Italic" w:cs="Arial"/>
          <w:i/>
          <w:iCs/>
          <w:sz w:val="22"/>
          <w:lang w:val="de-DE" w:eastAsia="en-GB"/>
        </w:rPr>
        <w:t>I talk to my friends</w:t>
      </w:r>
    </w:p>
    <w:p w14:paraId="6A6407E5" w14:textId="12FCA690" w:rsid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>rede / spreche</w:t>
      </w:r>
    </w:p>
    <w:p w14:paraId="34A4F54D" w14:textId="400C70EB" w:rsidR="003E0D21" w:rsidRPr="00E51FDE" w:rsidRDefault="003E0D21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="00DB0984">
        <w:rPr>
          <w:rFonts w:eastAsia="AptiferSansLTPro-Regular" w:cs="Arial"/>
          <w:sz w:val="22"/>
          <w:lang w:val="de-DE" w:eastAsia="en-GB"/>
        </w:rPr>
        <w:t>ich spä</w:t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t bin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B40BA8">
        <w:rPr>
          <w:rFonts w:eastAsia="AptiferSansLTPro-Italic" w:cs="Arial"/>
          <w:i/>
          <w:iCs/>
          <w:sz w:val="22"/>
          <w:lang w:val="de-DE" w:eastAsia="en-GB"/>
        </w:rPr>
        <w:t>I’m late</w:t>
      </w:r>
    </w:p>
    <w:p w14:paraId="1763B5C7" w14:textId="6D4D1F57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eastAsia="en-GB"/>
        </w:rPr>
        <w:t xml:space="preserve">ich unterwegs bin </w:t>
      </w:r>
      <w:r w:rsidRPr="00B40BA8">
        <w:rPr>
          <w:rFonts w:eastAsia="AptiferSansLTPro-Regular" w:cs="Arial"/>
          <w:sz w:val="22"/>
          <w:lang w:eastAsia="en-GB"/>
        </w:rPr>
        <w:tab/>
      </w:r>
      <w:r w:rsidRPr="00B40BA8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B40BA8">
        <w:rPr>
          <w:rFonts w:eastAsia="AptiferSansLTPro-Italic" w:cs="Arial"/>
          <w:i/>
          <w:iCs/>
          <w:sz w:val="22"/>
          <w:lang w:eastAsia="en-GB"/>
        </w:rPr>
        <w:t>I’m on the way / out and about</w:t>
      </w:r>
    </w:p>
    <w:p w14:paraId="67415454" w14:textId="228D5BBD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Das ist …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That is …</w:t>
      </w:r>
    </w:p>
    <w:p w14:paraId="504D0DD4" w14:textId="2D4061CD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="00DB0984">
        <w:rPr>
          <w:rFonts w:eastAsia="AptiferSansLTPro-Regular" w:cs="Arial"/>
          <w:sz w:val="22"/>
          <w:lang w:val="de-DE" w:eastAsia="en-GB"/>
        </w:rPr>
        <w:t>nü</w:t>
      </w:r>
      <w:r w:rsidRPr="00B40BA8">
        <w:rPr>
          <w:rFonts w:eastAsia="AptiferSansLTPro-Regular" w:cs="Arial"/>
          <w:sz w:val="22"/>
          <w:lang w:val="de-DE" w:eastAsia="en-GB"/>
        </w:rPr>
        <w:t xml:space="preserve">tzlich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useful</w:t>
      </w:r>
    </w:p>
    <w:p w14:paraId="37186CC3" w14:textId="0901D837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 xml:space="preserve">lustig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funny</w:t>
      </w:r>
    </w:p>
    <w:p w14:paraId="3F113A26" w14:textId="5B7E8840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 xml:space="preserve">unterhaltsam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entertaining</w:t>
      </w:r>
    </w:p>
    <w:p w14:paraId="12F09E52" w14:textId="438FD516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 xml:space="preserve">wichtig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important</w:t>
      </w:r>
    </w:p>
    <w:p w14:paraId="33F67373" w14:textId="7D2ECD49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Regular" w:cs="Arial"/>
          <w:sz w:val="22"/>
          <w:lang w:val="de-DE" w:eastAsia="en-GB"/>
        </w:rPr>
        <w:t xml:space="preserve">praktisch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practical</w:t>
      </w:r>
    </w:p>
    <w:p w14:paraId="10B7DD72" w14:textId="7AA3C71A" w:rsidR="00B40BA8" w:rsidRPr="00B40BA8" w:rsidRDefault="00DB0984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macht Spa</w:t>
      </w:r>
      <w:r>
        <w:rPr>
          <w:rFonts w:cs="Arial"/>
          <w:sz w:val="22"/>
          <w:lang w:val="de-DE" w:eastAsia="en-GB"/>
        </w:rPr>
        <w:t>ß</w:t>
      </w:r>
      <w:r w:rsidR="00B40BA8" w:rsidRPr="00B40BA8">
        <w:rPr>
          <w:rFonts w:eastAsia="AptiferSansLTPro-Regular" w:cs="Arial"/>
          <w:sz w:val="22"/>
          <w:lang w:val="de-DE" w:eastAsia="en-GB"/>
        </w:rPr>
        <w:t xml:space="preserve">. </w:t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>
        <w:rPr>
          <w:rFonts w:eastAsia="AptiferSansLTPro-Regular" w:cs="Arial"/>
          <w:sz w:val="22"/>
          <w:lang w:val="de-DE" w:eastAsia="en-GB"/>
        </w:rPr>
        <w:tab/>
      </w:r>
      <w:r w:rsidR="00B40BA8" w:rsidRPr="00B40BA8">
        <w:rPr>
          <w:rFonts w:eastAsia="AptiferSansLTPro-Italic" w:cs="Arial"/>
          <w:i/>
          <w:iCs/>
          <w:sz w:val="22"/>
          <w:lang w:val="de-DE" w:eastAsia="en-GB"/>
        </w:rPr>
        <w:t>That’s fun.</w:t>
      </w:r>
    </w:p>
    <w:p w14:paraId="78B709A5" w14:textId="5953CA72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online / im Internet chatten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to chat online</w:t>
      </w:r>
    </w:p>
    <w:p w14:paraId="20F9F7BA" w14:textId="08306383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im Internet surfen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to surf online</w:t>
      </w:r>
    </w:p>
    <w:p w14:paraId="30A16CEB" w14:textId="1CC9E696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Fotos hochladen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to upload photos</w:t>
      </w:r>
    </w:p>
    <w:p w14:paraId="3BDC3EC0" w14:textId="5C28B5D0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Musik herunterladen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to download music</w:t>
      </w:r>
    </w:p>
    <w:p w14:paraId="0B601B41" w14:textId="00141199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der Bildschirm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screen</w:t>
      </w:r>
    </w:p>
    <w:p w14:paraId="01023561" w14:textId="33ACE188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der Desktop-PC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desktop computer / PC</w:t>
      </w:r>
    </w:p>
    <w:p w14:paraId="4CC67685" w14:textId="34BDCC0A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die Digitalkamera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digital camera</w:t>
      </w:r>
    </w:p>
    <w:p w14:paraId="74BDB391" w14:textId="2363411D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das Handy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mobile phone</w:t>
      </w:r>
    </w:p>
    <w:p w14:paraId="2C9EB285" w14:textId="27336737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der MP3-Player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MP3 player</w:t>
      </w:r>
    </w:p>
    <w:p w14:paraId="5F3360EC" w14:textId="6E841B3A" w:rsidR="00B40BA8" w:rsidRPr="00E51FDE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der Streaming-Dienst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streaming service</w:t>
      </w:r>
    </w:p>
    <w:p w14:paraId="511A17F3" w14:textId="24D6F02F" w:rsidR="00B40BA8" w:rsidRPr="00B40BA8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B40BA8">
        <w:rPr>
          <w:rFonts w:eastAsia="AptiferSansLTPro-Regular" w:cs="Arial"/>
          <w:sz w:val="22"/>
          <w:lang w:val="de-DE" w:eastAsia="en-GB"/>
        </w:rPr>
        <w:t xml:space="preserve">das Smart-TV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B40BA8">
        <w:rPr>
          <w:rFonts w:eastAsia="AptiferSansLTPro-Italic" w:cs="Arial"/>
          <w:i/>
          <w:iCs/>
          <w:sz w:val="22"/>
          <w:lang w:val="de-DE" w:eastAsia="en-GB"/>
        </w:rPr>
        <w:t>smart TV</w:t>
      </w:r>
    </w:p>
    <w:p w14:paraId="7115936D" w14:textId="440ED307" w:rsidR="00B40BA8" w:rsidRPr="00E51FDE" w:rsidRDefault="00B40BA8" w:rsidP="00B40BA8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fr-FR" w:eastAsia="en-GB"/>
        </w:rPr>
      </w:pPr>
      <w:r w:rsidRPr="00E51FDE">
        <w:rPr>
          <w:rFonts w:eastAsia="AptiferSansLTPro-Regular" w:cs="Arial"/>
          <w:sz w:val="22"/>
          <w:lang w:val="fr-FR" w:eastAsia="en-GB"/>
        </w:rPr>
        <w:t xml:space="preserve">das Tablet </w:t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fr-FR" w:eastAsia="en-GB"/>
        </w:rPr>
        <w:t>tablet</w:t>
      </w:r>
    </w:p>
    <w:p w14:paraId="16C36D8B" w14:textId="021DADEF" w:rsidR="001300D8" w:rsidRPr="00E51FDE" w:rsidRDefault="00B40BA8" w:rsidP="00B40BA8">
      <w:pPr>
        <w:autoSpaceDE w:val="0"/>
        <w:autoSpaceDN w:val="0"/>
        <w:adjustRightInd w:val="0"/>
        <w:spacing w:after="120" w:line="240" w:lineRule="auto"/>
        <w:rPr>
          <w:rFonts w:eastAsia="AptiferSansLTPro-Italic" w:cs="Arial"/>
          <w:i/>
          <w:iCs/>
          <w:sz w:val="22"/>
          <w:lang w:val="fr-FR" w:eastAsia="en-GB"/>
        </w:rPr>
      </w:pPr>
      <w:r w:rsidRPr="00E51FDE">
        <w:rPr>
          <w:rFonts w:eastAsia="AptiferSansLTPro-Regular" w:cs="Arial"/>
          <w:sz w:val="22"/>
          <w:lang w:val="fr-FR" w:eastAsia="en-GB"/>
        </w:rPr>
        <w:t xml:space="preserve">die Konsole </w:t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Regular" w:cs="Arial"/>
          <w:sz w:val="22"/>
          <w:lang w:val="fr-FR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fr-FR" w:eastAsia="en-GB"/>
        </w:rPr>
        <w:t>console</w:t>
      </w:r>
    </w:p>
    <w:p w14:paraId="3B67E4AB" w14:textId="77777777" w:rsidR="00E51FDE" w:rsidRPr="00E51FDE" w:rsidRDefault="00E51FDE" w:rsidP="00B40BA8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14"/>
          <w:lang w:val="fr-FR" w:eastAsia="en-GB"/>
        </w:rPr>
      </w:pPr>
    </w:p>
    <w:p w14:paraId="36F4485E" w14:textId="245B171D" w:rsidR="00BE2C17" w:rsidRDefault="00BE2C17" w:rsidP="00BE2C17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szCs w:val="28"/>
          <w:lang w:val="de-DE" w:eastAsia="en-GB"/>
        </w:rPr>
      </w:pPr>
      <w:r>
        <w:rPr>
          <w:rFonts w:cs="Arial"/>
          <w:b/>
          <w:bCs/>
          <w:sz w:val="22"/>
          <w:szCs w:val="28"/>
          <w:lang w:val="de-DE" w:eastAsia="en-GB"/>
        </w:rPr>
        <w:t xml:space="preserve">Vor- und Nachteile der </w:t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sz w:val="22"/>
          <w:szCs w:val="28"/>
          <w:lang w:val="de-DE"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>Advantages and disadvantages</w:t>
      </w:r>
    </w:p>
    <w:p w14:paraId="54891297" w14:textId="6B7D569D" w:rsidR="00BE2C17" w:rsidRPr="00E51FDE" w:rsidRDefault="00BE2C17" w:rsidP="00BE2C17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i/>
          <w:iCs/>
          <w:sz w:val="22"/>
          <w:szCs w:val="28"/>
          <w:lang w:val="de-DE" w:eastAsia="en-GB"/>
        </w:rPr>
        <w:tab/>
      </w:r>
      <w:r w:rsidRPr="00E51FDE">
        <w:rPr>
          <w:rFonts w:cs="Arial"/>
          <w:b/>
          <w:bCs/>
          <w:iCs/>
          <w:sz w:val="22"/>
          <w:szCs w:val="28"/>
          <w:lang w:eastAsia="en-GB"/>
        </w:rPr>
        <w:t>Technologie</w:t>
      </w:r>
      <w:r w:rsidRPr="00E51FDE">
        <w:rPr>
          <w:rFonts w:cs="Arial"/>
          <w:b/>
          <w:bCs/>
          <w:i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ab/>
      </w:r>
      <w:r w:rsidRPr="00E51FDE">
        <w:rPr>
          <w:rFonts w:cs="Arial"/>
          <w:b/>
          <w:bCs/>
          <w:i/>
          <w:iCs/>
          <w:sz w:val="22"/>
          <w:szCs w:val="28"/>
          <w:lang w:eastAsia="en-GB"/>
        </w:rPr>
        <w:tab/>
        <w:t xml:space="preserve">of technology </w:t>
      </w:r>
    </w:p>
    <w:p w14:paraId="4E0733C2" w14:textId="0C268BF2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Ich finde es positiv / negativ, </w:t>
      </w:r>
      <w:r w:rsidRPr="00756D17"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I find it positive / negative that …</w:t>
      </w:r>
    </w:p>
    <w:p w14:paraId="055981EE" w14:textId="3DD36D79" w:rsidR="00756D17" w:rsidRPr="00AD111B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>dass …</w:t>
      </w:r>
    </w:p>
    <w:p w14:paraId="55DA42E1" w14:textId="7BAABE6B" w:rsidR="00756D17" w:rsidRPr="0090592F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0592F">
        <w:rPr>
          <w:rFonts w:eastAsia="AptiferSansLTPro-Regular" w:cs="Arial"/>
          <w:sz w:val="22"/>
          <w:lang w:val="de-DE" w:eastAsia="en-GB"/>
        </w:rPr>
        <w:t>Ein gro</w:t>
      </w:r>
      <w:r>
        <w:rPr>
          <w:rFonts w:cs="Arial"/>
          <w:sz w:val="22"/>
          <w:lang w:val="de-DE" w:eastAsia="en-GB"/>
        </w:rPr>
        <w:t>ß</w:t>
      </w:r>
      <w:r w:rsidR="00756D17" w:rsidRPr="0090592F">
        <w:rPr>
          <w:rFonts w:eastAsia="AptiferSansLTPro-Regular" w:cs="Arial"/>
          <w:sz w:val="22"/>
          <w:lang w:val="de-DE" w:eastAsia="en-GB"/>
        </w:rPr>
        <w:t xml:space="preserve">er Vorteil der </w:t>
      </w:r>
      <w:r w:rsidR="00756D17" w:rsidRPr="0090592F">
        <w:rPr>
          <w:rFonts w:eastAsia="AptiferSansLTPro-Regular" w:cs="Arial"/>
          <w:sz w:val="22"/>
          <w:lang w:val="de-DE" w:eastAsia="en-GB"/>
        </w:rPr>
        <w:tab/>
      </w:r>
      <w:r w:rsidR="00756D17" w:rsidRPr="0090592F">
        <w:rPr>
          <w:rFonts w:eastAsia="AptiferSansLTPro-Regular" w:cs="Arial"/>
          <w:sz w:val="22"/>
          <w:lang w:val="de-DE" w:eastAsia="en-GB"/>
        </w:rPr>
        <w:tab/>
      </w:r>
      <w:r w:rsidR="00756D17" w:rsidRPr="0090592F">
        <w:rPr>
          <w:rFonts w:eastAsia="AptiferSansLTPro-Regular" w:cs="Arial"/>
          <w:sz w:val="22"/>
          <w:lang w:val="de-DE" w:eastAsia="en-GB"/>
        </w:rPr>
        <w:tab/>
      </w:r>
      <w:r w:rsidR="00756D17" w:rsidRPr="0090592F">
        <w:rPr>
          <w:rFonts w:eastAsia="AptiferSansLTPro-Regular" w:cs="Arial"/>
          <w:sz w:val="22"/>
          <w:lang w:val="de-DE" w:eastAsia="en-GB"/>
        </w:rPr>
        <w:tab/>
      </w:r>
      <w:r w:rsidR="00756D17" w:rsidRPr="0090592F">
        <w:rPr>
          <w:rFonts w:eastAsia="AptiferSansLTPro-Regular" w:cs="Arial"/>
          <w:sz w:val="22"/>
          <w:lang w:val="de-DE" w:eastAsia="en-GB"/>
        </w:rPr>
        <w:tab/>
      </w:r>
      <w:r w:rsidR="00756D17" w:rsidRPr="0090592F">
        <w:rPr>
          <w:rFonts w:eastAsia="AptiferSansLTPro-Italic" w:cs="Arial"/>
          <w:i/>
          <w:iCs/>
          <w:sz w:val="22"/>
          <w:lang w:val="de-DE" w:eastAsia="en-GB"/>
        </w:rPr>
        <w:t>A big advantage of technology</w:t>
      </w:r>
    </w:p>
    <w:p w14:paraId="31448D27" w14:textId="089A09B5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90592F"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Regular" w:cs="Arial"/>
          <w:sz w:val="22"/>
          <w:lang w:val="de-DE" w:eastAsia="en-GB"/>
        </w:rPr>
        <w:t xml:space="preserve">Technologie ist, dass …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Italic" w:cs="Arial"/>
          <w:i/>
          <w:iCs/>
          <w:sz w:val="22"/>
          <w:lang w:val="de-DE" w:eastAsia="en-GB"/>
        </w:rPr>
        <w:t>is that …</w:t>
      </w:r>
    </w:p>
    <w:p w14:paraId="2DE7DBB9" w14:textId="295D700F" w:rsidR="00756D17" w:rsidRPr="00E51FDE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val="de-DE" w:eastAsia="en-GB"/>
        </w:rPr>
        <w:t>Ein gro</w:t>
      </w:r>
      <w:r>
        <w:rPr>
          <w:rFonts w:cs="Arial"/>
          <w:sz w:val="22"/>
          <w:lang w:val="de-DE" w:eastAsia="en-GB"/>
        </w:rPr>
        <w:t>ß</w:t>
      </w:r>
      <w:r w:rsidR="00756D17" w:rsidRPr="00756D17">
        <w:rPr>
          <w:rFonts w:eastAsia="AptiferSansLTPro-Regular" w:cs="Arial"/>
          <w:sz w:val="22"/>
          <w:lang w:val="de-DE" w:eastAsia="en-GB"/>
        </w:rPr>
        <w:t xml:space="preserve">er Nachteil ist, dass … </w:t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 w:rsidRPr="00E51FDE">
        <w:rPr>
          <w:rFonts w:eastAsia="AptiferSansLTPro-Italic" w:cs="Arial"/>
          <w:i/>
          <w:iCs/>
          <w:sz w:val="22"/>
          <w:lang w:eastAsia="en-GB"/>
        </w:rPr>
        <w:t>A big disadvantage is that …</w:t>
      </w:r>
    </w:p>
    <w:p w14:paraId="1BBC4725" w14:textId="77777777" w:rsidR="00E51FDE" w:rsidRPr="00721DCF" w:rsidRDefault="00E51FDE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eastAsia="en-GB"/>
        </w:rPr>
      </w:pPr>
    </w:p>
    <w:p w14:paraId="210213CF" w14:textId="77777777" w:rsidR="00E51FDE" w:rsidRPr="00721DCF" w:rsidRDefault="00E51FDE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eastAsia="en-GB"/>
        </w:rPr>
      </w:pPr>
    </w:p>
    <w:p w14:paraId="32E517C8" w14:textId="44F7C885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val="de-DE" w:eastAsia="en-GB"/>
        </w:rPr>
        <w:t xml:space="preserve">Es gibt Vorteile und Nachteile. </w:t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There are advantages and</w:t>
      </w:r>
    </w:p>
    <w:p w14:paraId="19CE29C0" w14:textId="70D47FBD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>
        <w:rPr>
          <w:rFonts w:eastAsia="AptiferSansLTPro-Italic" w:cs="Arial"/>
          <w:i/>
          <w:iCs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disadvantages.</w:t>
      </w:r>
    </w:p>
    <w:p w14:paraId="15247947" w14:textId="7156A7D1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einerseits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on the one hand</w:t>
      </w:r>
    </w:p>
    <w:p w14:paraId="334D5A0E" w14:textId="50752358" w:rsidR="00756D17" w:rsidRPr="00E51FDE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auf der anderen Seite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on the other hand</w:t>
      </w:r>
    </w:p>
    <w:p w14:paraId="3984ACF1" w14:textId="43EB981B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Man langweilt sich nie.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You never get bored.</w:t>
      </w:r>
    </w:p>
    <w:p w14:paraId="31EB7BEF" w14:textId="1B17891B" w:rsidR="00756D17" w:rsidRPr="00AD111B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>Man amü</w:t>
      </w:r>
      <w:r w:rsidR="00756D17" w:rsidRPr="00AD111B">
        <w:rPr>
          <w:rFonts w:eastAsia="AptiferSansLTPro-Regular" w:cs="Arial"/>
          <w:sz w:val="22"/>
          <w:lang w:val="de-DE" w:eastAsia="en-GB"/>
        </w:rPr>
        <w:t xml:space="preserve">siert sich sehr gut </w:t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Italic" w:cs="Arial"/>
          <w:i/>
          <w:iCs/>
          <w:sz w:val="22"/>
          <w:lang w:val="de-DE" w:eastAsia="en-GB"/>
        </w:rPr>
        <w:t>You entertain yourself very</w:t>
      </w:r>
    </w:p>
    <w:p w14:paraId="3F590BF3" w14:textId="1CE3FD97" w:rsidR="00756D17" w:rsidRPr="00721DCF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ab/>
        <w:t xml:space="preserve">am Bildschirm.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721DCF">
        <w:rPr>
          <w:rFonts w:eastAsia="AptiferSansLTPro-Italic" w:cs="Arial"/>
          <w:i/>
          <w:iCs/>
          <w:sz w:val="22"/>
          <w:lang w:eastAsia="en-GB"/>
        </w:rPr>
        <w:t>well on screen.</w:t>
      </w:r>
    </w:p>
    <w:p w14:paraId="02DA21EE" w14:textId="2A94C610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21DCF">
        <w:rPr>
          <w:rFonts w:eastAsia="AptiferSansLTPro-Regular" w:cs="Arial"/>
          <w:sz w:val="22"/>
          <w:lang w:eastAsia="en-GB"/>
        </w:rPr>
        <w:t xml:space="preserve">Technologie ist extrem teuer. </w:t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Regular" w:cs="Arial"/>
          <w:sz w:val="22"/>
          <w:lang w:eastAsia="en-GB"/>
        </w:rPr>
        <w:tab/>
      </w:r>
      <w:r w:rsidRPr="00721DCF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Technology is extremely expensive.</w:t>
      </w:r>
    </w:p>
    <w:p w14:paraId="055453AC" w14:textId="4D7C9634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Man bleibt mit Leuten in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You stay in contact with people.</w:t>
      </w:r>
    </w:p>
    <w:p w14:paraId="0F1AA769" w14:textId="3F9B1DC9" w:rsidR="00756D17" w:rsidRPr="00AD111B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>
        <w:rPr>
          <w:rFonts w:eastAsia="AptiferSansLTPro-Regular" w:cs="Arial"/>
          <w:sz w:val="22"/>
          <w:lang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>Kontakt.</w:t>
      </w:r>
    </w:p>
    <w:p w14:paraId="0C951AEB" w14:textId="2421EBCD" w:rsidR="00756D17" w:rsidRPr="00AD111B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>Man ist nicht so oft drau</w:t>
      </w:r>
      <w:r>
        <w:rPr>
          <w:rFonts w:cs="Arial"/>
          <w:sz w:val="22"/>
          <w:lang w:val="de-DE" w:eastAsia="en-GB"/>
        </w:rPr>
        <w:t>ß</w:t>
      </w:r>
      <w:r w:rsidR="00756D17" w:rsidRPr="00AD111B">
        <w:rPr>
          <w:rFonts w:eastAsia="AptiferSansLTPro-Regular" w:cs="Arial"/>
          <w:sz w:val="22"/>
          <w:lang w:val="de-DE" w:eastAsia="en-GB"/>
        </w:rPr>
        <w:t xml:space="preserve">en </w:t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Regular" w:cs="Arial"/>
          <w:sz w:val="22"/>
          <w:lang w:val="de-DE" w:eastAsia="en-GB"/>
        </w:rPr>
        <w:tab/>
      </w:r>
      <w:r w:rsidR="00756D17" w:rsidRPr="00AD111B">
        <w:rPr>
          <w:rFonts w:eastAsia="AptiferSansLTPro-Italic" w:cs="Arial"/>
          <w:i/>
          <w:iCs/>
          <w:sz w:val="22"/>
          <w:lang w:val="de-DE" w:eastAsia="en-GB"/>
        </w:rPr>
        <w:t>You’re not active outside so often.</w:t>
      </w:r>
    </w:p>
    <w:p w14:paraId="4F3668EE" w14:textId="1939304E" w:rsidR="00756D17" w:rsidRPr="00AD111B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ab/>
        <w:t>aktiv.</w:t>
      </w:r>
    </w:p>
    <w:p w14:paraId="756445A6" w14:textId="615A231C" w:rsidR="00756D17" w:rsidRPr="00AD111B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 xml:space="preserve">Man findet Informationen </w:t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Regular" w:cs="Arial"/>
          <w:sz w:val="22"/>
          <w:lang w:val="de-DE" w:eastAsia="en-GB"/>
        </w:rPr>
        <w:tab/>
      </w:r>
      <w:r w:rsidRPr="00AD111B">
        <w:rPr>
          <w:rFonts w:eastAsia="AptiferSansLTPro-Italic" w:cs="Arial"/>
          <w:i/>
          <w:iCs/>
          <w:sz w:val="22"/>
          <w:lang w:val="de-DE" w:eastAsia="en-GB"/>
        </w:rPr>
        <w:t>You find information quickly online.</w:t>
      </w:r>
    </w:p>
    <w:p w14:paraId="22D0DB1B" w14:textId="5A01C57B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Regular" w:cs="Arial"/>
          <w:sz w:val="22"/>
          <w:lang w:val="de-DE" w:eastAsia="en-GB"/>
        </w:rPr>
      </w:pPr>
      <w:r w:rsidRPr="00AD111B"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Regular" w:cs="Arial"/>
          <w:sz w:val="22"/>
          <w:lang w:val="de-DE" w:eastAsia="en-GB"/>
        </w:rPr>
        <w:t>schnell online.</w:t>
      </w:r>
    </w:p>
    <w:p w14:paraId="41726091" w14:textId="408F0100" w:rsidR="00756D17" w:rsidRPr="00756D17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Internet fü</w:t>
      </w:r>
      <w:r w:rsidR="00756D17" w:rsidRPr="00756D17">
        <w:rPr>
          <w:rFonts w:eastAsia="AptiferSansLTPro-Regular" w:cs="Arial"/>
          <w:sz w:val="22"/>
          <w:lang w:val="de-DE" w:eastAsia="en-GB"/>
        </w:rPr>
        <w:t xml:space="preserve">hrt manchmal </w:t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>
        <w:rPr>
          <w:rFonts w:eastAsia="AptiferSansLTPro-Regular" w:cs="Arial"/>
          <w:sz w:val="22"/>
          <w:lang w:val="de-DE" w:eastAsia="en-GB"/>
        </w:rPr>
        <w:tab/>
      </w:r>
      <w:r w:rsidR="00756D17" w:rsidRPr="00756D17">
        <w:rPr>
          <w:rFonts w:eastAsia="AptiferSansLTPro-Italic" w:cs="Arial"/>
          <w:i/>
          <w:iCs/>
          <w:sz w:val="22"/>
          <w:lang w:val="de-DE" w:eastAsia="en-GB"/>
        </w:rPr>
        <w:t>The internet sometimes</w:t>
      </w:r>
    </w:p>
    <w:p w14:paraId="5BEF78A2" w14:textId="1E740355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>
        <w:rPr>
          <w:rFonts w:eastAsia="AptiferSansLTPro-Regular" w:cs="Arial"/>
          <w:sz w:val="22"/>
          <w:lang w:val="de-DE" w:eastAsia="en-GB"/>
        </w:rPr>
        <w:tab/>
      </w:r>
      <w:r w:rsidRPr="00756D17">
        <w:rPr>
          <w:rFonts w:eastAsia="AptiferSansLTPro-Regular" w:cs="Arial"/>
          <w:sz w:val="22"/>
          <w:lang w:eastAsia="en-GB"/>
        </w:rPr>
        <w:t xml:space="preserve">zu Internet-Mobbing.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leads to cyberbullying.</w:t>
      </w:r>
    </w:p>
    <w:p w14:paraId="0CF3D684" w14:textId="012DF747" w:rsidR="00756D17" w:rsidRPr="00094CC5" w:rsidRDefault="0090592F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>
        <w:rPr>
          <w:rFonts w:eastAsia="AptiferSansLTPro-Regular" w:cs="Arial"/>
          <w:sz w:val="22"/>
          <w:lang w:val="de-DE" w:eastAsia="en-GB"/>
        </w:rPr>
        <w:t>Das persö</w:t>
      </w:r>
      <w:r w:rsidR="00756D17" w:rsidRPr="00094CC5">
        <w:rPr>
          <w:rFonts w:eastAsia="AptiferSansLTPro-Regular" w:cs="Arial"/>
          <w:sz w:val="22"/>
          <w:lang w:val="de-DE" w:eastAsia="en-GB"/>
        </w:rPr>
        <w:t xml:space="preserve">nliche Leben bleibt </w:t>
      </w:r>
      <w:r w:rsidR="00756D17" w:rsidRPr="00094CC5">
        <w:rPr>
          <w:rFonts w:eastAsia="AptiferSansLTPro-Regular" w:cs="Arial"/>
          <w:sz w:val="22"/>
          <w:lang w:val="de-DE" w:eastAsia="en-GB"/>
        </w:rPr>
        <w:tab/>
      </w:r>
      <w:r w:rsidR="00756D17" w:rsidRPr="00094CC5">
        <w:rPr>
          <w:rFonts w:eastAsia="AptiferSansLTPro-Regular" w:cs="Arial"/>
          <w:sz w:val="22"/>
          <w:lang w:val="de-DE" w:eastAsia="en-GB"/>
        </w:rPr>
        <w:tab/>
      </w:r>
      <w:r w:rsidR="00756D17" w:rsidRPr="00094CC5">
        <w:rPr>
          <w:rFonts w:eastAsia="AptiferSansLTPro-Regular" w:cs="Arial"/>
          <w:sz w:val="22"/>
          <w:lang w:val="de-DE" w:eastAsia="en-GB"/>
        </w:rPr>
        <w:tab/>
      </w:r>
      <w:r w:rsidR="00756D17" w:rsidRPr="00094CC5">
        <w:rPr>
          <w:rFonts w:eastAsia="AptiferSansLTPro-Italic" w:cs="Arial"/>
          <w:i/>
          <w:iCs/>
          <w:sz w:val="22"/>
          <w:lang w:val="de-DE" w:eastAsia="en-GB"/>
        </w:rPr>
        <w:t>Your personal life never stays</w:t>
      </w:r>
    </w:p>
    <w:p w14:paraId="01793C81" w14:textId="739264B0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094CC5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 xml:space="preserve">nie privat. </w:t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E51FDE"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private.</w:t>
      </w:r>
    </w:p>
    <w:p w14:paraId="2312DD55" w14:textId="416BE85C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besonders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especially</w:t>
      </w:r>
    </w:p>
    <w:p w14:paraId="25C1CFC3" w14:textId="3D1B2A77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extrem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extremely</w:t>
      </w:r>
    </w:p>
    <w:p w14:paraId="174C2E91" w14:textId="7BC4DADB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gar nicht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not at all</w:t>
      </w:r>
    </w:p>
    <w:p w14:paraId="60A32DC7" w14:textId="3075276F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sehr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very</w:t>
      </w:r>
    </w:p>
    <w:p w14:paraId="6F201D38" w14:textId="3CC8C4D4" w:rsidR="00756D17" w:rsidRPr="00756D17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eastAsia="en-GB"/>
        </w:rPr>
      </w:pPr>
      <w:r w:rsidRPr="00756D17">
        <w:rPr>
          <w:rFonts w:eastAsia="AptiferSansLTPro-Regular" w:cs="Arial"/>
          <w:sz w:val="22"/>
          <w:lang w:eastAsia="en-GB"/>
        </w:rPr>
        <w:t xml:space="preserve">total </w:t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>
        <w:rPr>
          <w:rFonts w:eastAsia="AptiferSansLTPro-Regular" w:cs="Arial"/>
          <w:sz w:val="22"/>
          <w:lang w:eastAsia="en-GB"/>
        </w:rPr>
        <w:tab/>
      </w:r>
      <w:r w:rsidRPr="00756D17">
        <w:rPr>
          <w:rFonts w:eastAsia="AptiferSansLTPro-Italic" w:cs="Arial"/>
          <w:i/>
          <w:iCs/>
          <w:sz w:val="22"/>
          <w:lang w:eastAsia="en-GB"/>
        </w:rPr>
        <w:t>totally</w:t>
      </w:r>
    </w:p>
    <w:p w14:paraId="3E0DE17C" w14:textId="7A4AE7EF" w:rsidR="00756D17" w:rsidRPr="00E51FDE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wirklich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really</w:t>
      </w:r>
    </w:p>
    <w:p w14:paraId="35901A5B" w14:textId="3C5366D3" w:rsidR="00756D17" w:rsidRPr="00E51FDE" w:rsidRDefault="00756D17" w:rsidP="00756D17">
      <w:pPr>
        <w:autoSpaceDE w:val="0"/>
        <w:autoSpaceDN w:val="0"/>
        <w:adjustRightInd w:val="0"/>
        <w:spacing w:after="0" w:line="240" w:lineRule="auto"/>
        <w:rPr>
          <w:rFonts w:eastAsia="AptiferSansLTPro-Italic" w:cs="Arial"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ziemlich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quite</w:t>
      </w:r>
    </w:p>
    <w:p w14:paraId="26446452" w14:textId="77205D3C" w:rsidR="00FE56DB" w:rsidRPr="00E51FDE" w:rsidRDefault="00756D17" w:rsidP="003E0D21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E51FDE">
        <w:rPr>
          <w:rFonts w:eastAsia="AptiferSansLTPro-Regular" w:cs="Arial"/>
          <w:sz w:val="22"/>
          <w:lang w:val="de-DE" w:eastAsia="en-GB"/>
        </w:rPr>
        <w:t xml:space="preserve">zu </w:t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Regular" w:cs="Arial"/>
          <w:sz w:val="22"/>
          <w:lang w:val="de-DE" w:eastAsia="en-GB"/>
        </w:rPr>
        <w:tab/>
      </w:r>
      <w:r w:rsidRPr="00E51FDE">
        <w:rPr>
          <w:rFonts w:eastAsia="AptiferSansLTPro-Italic" w:cs="Arial"/>
          <w:i/>
          <w:iCs/>
          <w:sz w:val="22"/>
          <w:lang w:val="de-DE" w:eastAsia="en-GB"/>
        </w:rPr>
        <w:t>too</w:t>
      </w:r>
    </w:p>
    <w:sectPr w:rsidR="00FE56DB" w:rsidRPr="00E51FDE" w:rsidSect="00D02B98">
      <w:headerReference w:type="default" r:id="rId9"/>
      <w:footerReference w:type="default" r:id="rId10"/>
      <w:pgSz w:w="11906" w:h="16838" w:code="9"/>
      <w:pgMar w:top="1191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AA6A6B" w14:textId="77777777" w:rsidR="00625655" w:rsidRDefault="00625655" w:rsidP="005B0E0F">
      <w:r>
        <w:separator/>
      </w:r>
    </w:p>
  </w:endnote>
  <w:endnote w:type="continuationSeparator" w:id="0">
    <w:p w14:paraId="554CBFC3" w14:textId="77777777" w:rsidR="00625655" w:rsidRDefault="00625655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Regular"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ptiferSansLTPro-Italic">
    <w:altName w:val="MS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Aptifer Sans LT Pro">
    <w:altName w:val="Corbel"/>
    <w:charset w:val="00"/>
    <w:family w:val="auto"/>
    <w:pitch w:val="variable"/>
    <w:sig w:usb0="00000001" w:usb1="5000607B" w:usb2="00000000" w:usb3="00000000" w:csb0="0000009B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4D1DB3F4" w:rsidR="00756D17" w:rsidRPr="00160677" w:rsidRDefault="00756D17" w:rsidP="00571E3D">
    <w:pPr>
      <w:pStyle w:val="Footer"/>
      <w:tabs>
        <w:tab w:val="clear" w:pos="4513"/>
        <w:tab w:val="clear" w:pos="9026"/>
        <w:tab w:val="right" w:pos="10318"/>
      </w:tabs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03902336">
          <wp:simplePos x="0" y="0"/>
          <wp:positionH relativeFrom="column">
            <wp:posOffset>5604510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81092E6" wp14:editId="6EE05060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CDE47A5" w:rsidR="00756D17" w:rsidRPr="0004360B" w:rsidRDefault="00756D17" w:rsidP="005B0E0F">
                          <w:pPr>
                            <w:pStyle w:val="Folio"/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504E4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2504E4">
                            <w:rPr>
                              <w:rFonts w:ascii="Aptifer Sans LT Pro" w:hAnsi="Aptifer Sans LT Pro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3</w:t>
                          </w:r>
                          <w:r w:rsidRPr="0004360B">
                            <w:rPr>
                              <w:rFonts w:ascii="Aptifer Sans LT Pro" w:hAnsi="Aptifer Sans LT Pro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8" style="position:absolute;margin-left:330.3pt;margin-top:11.35pt;width:202.9pt;height:24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bQsg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" filled="f" stroked="f">
              <v:textbox inset="1mm,1mm,1mm,1mm">
                <w:txbxContent>
                  <w:p w14:paraId="78679304" w14:textId="3CDE47A5" w:rsidR="00756D17" w:rsidRPr="0004360B" w:rsidRDefault="00756D17" w:rsidP="005B0E0F">
                    <w:pPr>
                      <w:pStyle w:val="Folio"/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</w:pP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504E4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2504E4">
                      <w:rPr>
                        <w:rFonts w:ascii="Aptifer Sans LT Pro" w:hAnsi="Aptifer Sans LT Pro"/>
                        <w:bCs/>
                        <w:noProof/>
                        <w:color w:val="FFFFFF" w:themeColor="background1"/>
                        <w:szCs w:val="28"/>
                      </w:rPr>
                      <w:t>3</w:t>
                    </w:r>
                    <w:r w:rsidRPr="0004360B">
                      <w:rPr>
                        <w:rFonts w:ascii="Aptifer Sans LT Pro" w:hAnsi="Aptifer Sans LT Pro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787660" wp14:editId="5E621252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756D17" w:rsidRPr="000F7A6B" w:rsidRDefault="00756D17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2E787660" id="Rectangle_x0020_139" o:spid="_x0000_s1029" style="position:absolute;margin-left:-2.25pt;margin-top:11.35pt;width:192.2pt;height:37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" filled="f" stroked="f">
              <v:textbox inset="1mm,1mm,1mm,1mm">
                <w:txbxContent>
                  <w:p w14:paraId="22A8B324" w14:textId="00CDEC97" w:rsidR="005B0E0F" w:rsidRPr="000F7A6B" w:rsidRDefault="005B0E0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 w:rsidR="0004360B"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7326B" w14:textId="77777777" w:rsidR="00625655" w:rsidRDefault="00625655" w:rsidP="005B0E0F">
      <w:r>
        <w:separator/>
      </w:r>
    </w:p>
  </w:footnote>
  <w:footnote w:type="continuationSeparator" w:id="0">
    <w:p w14:paraId="7BB6F44E" w14:textId="77777777" w:rsidR="00625655" w:rsidRDefault="00625655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35852009" w:rsidR="00756D17" w:rsidRPr="00940519" w:rsidRDefault="00094CC5" w:rsidP="005B0E0F">
    <w:pPr>
      <w:tabs>
        <w:tab w:val="left" w:pos="4920"/>
        <w:tab w:val="right" w:pos="6915"/>
        <w:tab w:val="right" w:pos="10261"/>
      </w:tabs>
      <w:spacing w:before="300"/>
      <w:ind w:left="900"/>
      <w:rPr>
        <w:b/>
        <w:sz w:val="36"/>
        <w:szCs w:val="36"/>
      </w:rPr>
    </w:pP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48C8D757">
              <wp:simplePos x="0" y="0"/>
              <wp:positionH relativeFrom="page">
                <wp:posOffset>6334125</wp:posOffset>
              </wp:positionH>
              <wp:positionV relativeFrom="page">
                <wp:posOffset>704850</wp:posOffset>
              </wp:positionV>
              <wp:extent cx="990600" cy="270510"/>
              <wp:effectExtent l="0" t="0" r="0" b="15240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270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869F" w14:textId="1C082F70" w:rsidR="00756D17" w:rsidRPr="0036353A" w:rsidRDefault="00756D17" w:rsidP="00DE7885">
                          <w:pPr>
                            <w:tabs>
                              <w:tab w:val="right" w:pos="7655"/>
                            </w:tabs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KAPITEL</w:t>
                          </w:r>
                          <w:r w:rsidRPr="0036353A"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ptifer Sans LT Pro" w:hAnsi="Aptifer Sans LT Pro"/>
                              <w:b/>
                              <w:bCs/>
                              <w:color w:val="FFFFFF"/>
                              <w:sz w:val="32"/>
                              <w:szCs w:val="32"/>
                            </w:rPr>
                            <w:t>4</w:t>
                          </w:r>
                        </w:p>
                        <w:p w14:paraId="38FFB97E" w14:textId="7E3F1EAB" w:rsidR="00756D17" w:rsidRPr="00366DE5" w:rsidRDefault="00756D17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0" o:spid="_x0000_s1026" type="#_x0000_t202" style="position:absolute;left:0;text-align:left;margin-left:498.75pt;margin-top:55.5pt;width:78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" filled="f" stroked="f">
              <v:textbox inset="0,0,0,0">
                <w:txbxContent>
                  <w:p w14:paraId="5688869F" w14:textId="1C082F70" w:rsidR="00756D17" w:rsidRPr="0036353A" w:rsidRDefault="00756D17" w:rsidP="00DE7885">
                    <w:pPr>
                      <w:tabs>
                        <w:tab w:val="right" w:pos="7655"/>
                      </w:tabs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>KAPITEL</w:t>
                    </w:r>
                    <w:r w:rsidRPr="0036353A">
                      <w:rPr>
                        <w:rFonts w:ascii="Aptifer Sans LT Pro" w:hAnsi="Aptifer Sans LT Pro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ptifer Sans LT Pro" w:hAnsi="Aptifer Sans LT Pro"/>
                        <w:b/>
                        <w:bCs/>
                        <w:color w:val="FFFFFF"/>
                        <w:sz w:val="32"/>
                        <w:szCs w:val="32"/>
                      </w:rPr>
                      <w:t>4</w:t>
                    </w:r>
                  </w:p>
                  <w:p w14:paraId="38FFB97E" w14:textId="7E3F1EAB" w:rsidR="00756D17" w:rsidRPr="00366DE5" w:rsidRDefault="00756D17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56D17"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53BD6B4">
              <wp:simplePos x="0" y="0"/>
              <wp:positionH relativeFrom="page">
                <wp:posOffset>389890</wp:posOffset>
              </wp:positionH>
              <wp:positionV relativeFrom="page">
                <wp:posOffset>270510</wp:posOffset>
              </wp:positionV>
              <wp:extent cx="6267450" cy="622935"/>
              <wp:effectExtent l="0" t="0" r="0" b="5715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622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2F4FB1" w14:textId="0A77168A" w:rsidR="00756D17" w:rsidRPr="0036353A" w:rsidRDefault="00756D1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4</w:t>
                          </w:r>
                          <w:r w:rsidRPr="0036353A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56"/>
                              <w:szCs w:val="56"/>
                            </w:rPr>
                            <w:t>Willkommen bei mir!</w:t>
                          </w:r>
                        </w:p>
                        <w:p w14:paraId="38110B0C" w14:textId="77777777" w:rsidR="00756D17" w:rsidRPr="00871514" w:rsidRDefault="00756D17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3" o:spid="_x0000_s1026" type="#_x0000_t202" style="position:absolute;left:0;text-align:left;margin-left:30.7pt;margin-top:21.3pt;width:493.5pt;height:49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Y0htgIAALs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" filled="f" stroked="f">
              <v:textbox>
                <w:txbxContent>
                  <w:p w14:paraId="3E2F4FB1" w14:textId="0A77168A" w:rsidR="00756D17" w:rsidRPr="0036353A" w:rsidRDefault="00756D1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</w:rPr>
                    </w:pPr>
                    <w:proofErr w:type="gram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4</w:t>
                    </w:r>
                    <w:r w:rsidRPr="0036353A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Willkommen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bei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 xml:space="preserve"> </w:t>
                    </w:r>
                    <w:proofErr w:type="spellStart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mir</w:t>
                    </w:r>
                    <w:proofErr w:type="spellEnd"/>
                    <w:r>
                      <w:rPr>
                        <w:rFonts w:ascii="Helvetica" w:hAnsi="Helvetica"/>
                        <w:b/>
                        <w:color w:val="FFFFFF" w:themeColor="background1"/>
                        <w:sz w:val="56"/>
                        <w:szCs w:val="56"/>
                      </w:rPr>
                      <w:t>!</w:t>
                    </w:r>
                    <w:proofErr w:type="gramEnd"/>
                  </w:p>
                  <w:p w14:paraId="38110B0C" w14:textId="77777777" w:rsidR="00756D17" w:rsidRPr="00871514" w:rsidRDefault="00756D17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756D17">
      <w:rPr>
        <w:noProof/>
        <w:szCs w:val="20"/>
        <w:lang w:eastAsia="en-GB"/>
      </w:rPr>
      <w:drawing>
        <wp:anchor distT="0" distB="0" distL="114300" distR="114300" simplePos="0" relativeHeight="251659263" behindDoc="1" locked="0" layoutInCell="1" allowOverlap="1" wp14:anchorId="7B32A005" wp14:editId="4F2ABAFB">
          <wp:simplePos x="0" y="0"/>
          <wp:positionH relativeFrom="margin">
            <wp:align>center</wp:align>
          </wp:positionH>
          <wp:positionV relativeFrom="paragraph">
            <wp:posOffset>-109220</wp:posOffset>
          </wp:positionV>
          <wp:extent cx="7195820" cy="874395"/>
          <wp:effectExtent l="0" t="0" r="5080" b="1905"/>
          <wp:wrapNone/>
          <wp:docPr id="181" name="Picture 1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582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6D17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70F58DEB" wp14:editId="17525C1F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 xmlns:mo="http://schemas.microsoft.com/office/mac/office/2008/main" xmlns:mv="urn:schemas-microsoft-com:mac:vml">
          <w:pict>
            <v:rect w14:anchorId="144CFEF7" id="AutoShape_x0020_141" o:spid="_x0000_s1026" style="position:absolute;margin-left:-.65pt;margin-top:-12.8pt;width:56.6pt;height:55.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" filled="f" stroked="f">
              <o:lock v:ext="edit" aspectratio="t" text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4097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4075"/>
    <w:rsid w:val="000153E6"/>
    <w:rsid w:val="00026A79"/>
    <w:rsid w:val="00032B3A"/>
    <w:rsid w:val="0004360B"/>
    <w:rsid w:val="00051C54"/>
    <w:rsid w:val="00070409"/>
    <w:rsid w:val="000869B9"/>
    <w:rsid w:val="00091B61"/>
    <w:rsid w:val="00094CC5"/>
    <w:rsid w:val="000B0AD6"/>
    <w:rsid w:val="001300D8"/>
    <w:rsid w:val="00151A6B"/>
    <w:rsid w:val="00163E7B"/>
    <w:rsid w:val="001E2936"/>
    <w:rsid w:val="00201C92"/>
    <w:rsid w:val="00217A7A"/>
    <w:rsid w:val="00230CE0"/>
    <w:rsid w:val="002504E4"/>
    <w:rsid w:val="0026681F"/>
    <w:rsid w:val="002A1FCC"/>
    <w:rsid w:val="002F5C84"/>
    <w:rsid w:val="0031576F"/>
    <w:rsid w:val="00332A1D"/>
    <w:rsid w:val="003530E3"/>
    <w:rsid w:val="0036353A"/>
    <w:rsid w:val="00366DE5"/>
    <w:rsid w:val="003753EC"/>
    <w:rsid w:val="003C086C"/>
    <w:rsid w:val="003C5E77"/>
    <w:rsid w:val="003D3CAB"/>
    <w:rsid w:val="003E0D21"/>
    <w:rsid w:val="003E278A"/>
    <w:rsid w:val="00407241"/>
    <w:rsid w:val="0042777A"/>
    <w:rsid w:val="00430F2E"/>
    <w:rsid w:val="004867E9"/>
    <w:rsid w:val="00497808"/>
    <w:rsid w:val="004A1FFF"/>
    <w:rsid w:val="00515416"/>
    <w:rsid w:val="00537C01"/>
    <w:rsid w:val="00554438"/>
    <w:rsid w:val="005549AD"/>
    <w:rsid w:val="00570373"/>
    <w:rsid w:val="00571E3D"/>
    <w:rsid w:val="005B0E0F"/>
    <w:rsid w:val="005D73E9"/>
    <w:rsid w:val="005F6F04"/>
    <w:rsid w:val="00615ABC"/>
    <w:rsid w:val="00625655"/>
    <w:rsid w:val="00655D52"/>
    <w:rsid w:val="00661BD8"/>
    <w:rsid w:val="006803D5"/>
    <w:rsid w:val="00692770"/>
    <w:rsid w:val="006D2D95"/>
    <w:rsid w:val="006F0A9D"/>
    <w:rsid w:val="006F6E1D"/>
    <w:rsid w:val="0070024E"/>
    <w:rsid w:val="00721DCF"/>
    <w:rsid w:val="00733B24"/>
    <w:rsid w:val="00742D63"/>
    <w:rsid w:val="00756D17"/>
    <w:rsid w:val="00770FC7"/>
    <w:rsid w:val="00781736"/>
    <w:rsid w:val="00793F6F"/>
    <w:rsid w:val="007E5B04"/>
    <w:rsid w:val="00821556"/>
    <w:rsid w:val="008606C0"/>
    <w:rsid w:val="008D255A"/>
    <w:rsid w:val="0090592F"/>
    <w:rsid w:val="00951ED2"/>
    <w:rsid w:val="009632C7"/>
    <w:rsid w:val="00964A64"/>
    <w:rsid w:val="00981FA5"/>
    <w:rsid w:val="009870EC"/>
    <w:rsid w:val="009A2B98"/>
    <w:rsid w:val="009F1677"/>
    <w:rsid w:val="00A16F44"/>
    <w:rsid w:val="00A171FE"/>
    <w:rsid w:val="00A65F42"/>
    <w:rsid w:val="00A66F06"/>
    <w:rsid w:val="00A76119"/>
    <w:rsid w:val="00AB5494"/>
    <w:rsid w:val="00AC1EDC"/>
    <w:rsid w:val="00AD111B"/>
    <w:rsid w:val="00AD1762"/>
    <w:rsid w:val="00AE2162"/>
    <w:rsid w:val="00B27240"/>
    <w:rsid w:val="00B40BA8"/>
    <w:rsid w:val="00B46CB1"/>
    <w:rsid w:val="00B54DAA"/>
    <w:rsid w:val="00B67152"/>
    <w:rsid w:val="00B90356"/>
    <w:rsid w:val="00BE2C17"/>
    <w:rsid w:val="00BF4229"/>
    <w:rsid w:val="00BF4DCF"/>
    <w:rsid w:val="00C04AB2"/>
    <w:rsid w:val="00C1438A"/>
    <w:rsid w:val="00C256D3"/>
    <w:rsid w:val="00C47898"/>
    <w:rsid w:val="00C8033A"/>
    <w:rsid w:val="00CB34F7"/>
    <w:rsid w:val="00CC303E"/>
    <w:rsid w:val="00D02B98"/>
    <w:rsid w:val="00D35DF9"/>
    <w:rsid w:val="00D46766"/>
    <w:rsid w:val="00D929EF"/>
    <w:rsid w:val="00DB0984"/>
    <w:rsid w:val="00DB1979"/>
    <w:rsid w:val="00DE7885"/>
    <w:rsid w:val="00DF1926"/>
    <w:rsid w:val="00E3365E"/>
    <w:rsid w:val="00E44363"/>
    <w:rsid w:val="00E51FDE"/>
    <w:rsid w:val="00E91701"/>
    <w:rsid w:val="00EA2BF2"/>
    <w:rsid w:val="00EB4F48"/>
    <w:rsid w:val="00EC2595"/>
    <w:rsid w:val="00EF729D"/>
    <w:rsid w:val="00F1030E"/>
    <w:rsid w:val="00F455F3"/>
    <w:rsid w:val="00F459EC"/>
    <w:rsid w:val="00F60029"/>
    <w:rsid w:val="00F93BEC"/>
    <w:rsid w:val="00FB16AE"/>
    <w:rsid w:val="00FB5CAF"/>
    <w:rsid w:val="00FC4D7B"/>
    <w:rsid w:val="00FE56DB"/>
    <w:rsid w:val="00FF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2749C-94D9-4ADA-B48F-508623AB3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/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2016-01-14T14:06:00Z</cp:lastPrinted>
  <dcterms:created xsi:type="dcterms:W3CDTF">2017-06-06T08:29:00Z</dcterms:created>
  <dcterms:modified xsi:type="dcterms:W3CDTF">2017-06-06T08:29:00Z</dcterms:modified>
</cp:coreProperties>
</file>