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756D17" w:rsidRDefault="00AD1762" w:rsidP="00FF3033">
      <w:pPr>
        <w:pStyle w:val="Bullets"/>
        <w:numPr>
          <w:ilvl w:val="0"/>
          <w:numId w:val="0"/>
        </w:numPr>
        <w:ind w:left="397"/>
        <w:rPr>
          <w:sz w:val="24"/>
        </w:rPr>
      </w:pPr>
      <w:bookmarkStart w:id="0" w:name="_GoBack"/>
      <w:bookmarkEnd w:id="0"/>
    </w:p>
    <w:p w14:paraId="72B8E3D7" w14:textId="11ACB321" w:rsidR="001300D8" w:rsidRPr="00167446" w:rsidRDefault="001300D8" w:rsidP="001300D8">
      <w:pPr>
        <w:spacing w:before="480"/>
        <w:rPr>
          <w:rFonts w:cs="Arial"/>
          <w:b/>
          <w:color w:val="808080"/>
          <w:sz w:val="22"/>
        </w:rPr>
      </w:pPr>
      <w:r w:rsidRPr="00167446">
        <w:rPr>
          <w:rFonts w:cs="Arial"/>
          <w:b/>
          <w:color w:val="808080"/>
          <w:sz w:val="36"/>
          <w:szCs w:val="36"/>
        </w:rPr>
        <w:t>Wörter</w:t>
      </w:r>
      <w:r w:rsidRPr="00167446">
        <w:rPr>
          <w:rFonts w:cs="Arial"/>
          <w:b/>
          <w:color w:val="808080"/>
          <w:sz w:val="36"/>
          <w:szCs w:val="36"/>
        </w:rPr>
        <w:tab/>
      </w:r>
      <w:r w:rsidRPr="00167446">
        <w:rPr>
          <w:rFonts w:cs="Arial"/>
          <w:b/>
          <w:color w:val="808080"/>
          <w:sz w:val="40"/>
        </w:rPr>
        <w:tab/>
      </w:r>
      <w:r w:rsidRPr="00167446">
        <w:rPr>
          <w:rFonts w:cs="Arial"/>
          <w:b/>
          <w:color w:val="808080"/>
          <w:sz w:val="40"/>
        </w:rPr>
        <w:tab/>
      </w:r>
      <w:r w:rsidRPr="00167446">
        <w:rPr>
          <w:rFonts w:cs="Arial"/>
          <w:b/>
          <w:color w:val="808080"/>
          <w:sz w:val="40"/>
        </w:rPr>
        <w:tab/>
      </w:r>
      <w:r w:rsidRPr="00167446">
        <w:rPr>
          <w:rFonts w:cs="Arial"/>
          <w:b/>
          <w:color w:val="808080"/>
          <w:sz w:val="40"/>
        </w:rPr>
        <w:tab/>
      </w:r>
      <w:r w:rsidRPr="00167446">
        <w:rPr>
          <w:rFonts w:cs="Arial"/>
          <w:b/>
          <w:color w:val="808080"/>
          <w:sz w:val="40"/>
        </w:rPr>
        <w:tab/>
      </w:r>
      <w:r w:rsidRPr="00167446">
        <w:rPr>
          <w:rFonts w:cs="Arial"/>
          <w:b/>
          <w:color w:val="808080"/>
          <w:sz w:val="40"/>
        </w:rPr>
        <w:tab/>
      </w:r>
      <w:r w:rsidRPr="00167446">
        <w:rPr>
          <w:rFonts w:cs="Arial"/>
          <w:b/>
          <w:color w:val="808080"/>
          <w:sz w:val="40"/>
        </w:rPr>
        <w:tab/>
        <w:t xml:space="preserve">               </w:t>
      </w:r>
      <w:r w:rsidR="00167446" w:rsidRPr="00167446">
        <w:rPr>
          <w:rFonts w:cs="Arial"/>
          <w:b/>
          <w:color w:val="808080"/>
          <w:sz w:val="22"/>
        </w:rPr>
        <w:t>(Pages 106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167446" w:rsidRPr="00167446">
        <w:rPr>
          <w:rFonts w:cs="Arial"/>
          <w:b/>
          <w:color w:val="808080"/>
          <w:sz w:val="22"/>
        </w:rPr>
        <w:t>107</w:t>
      </w:r>
      <w:r w:rsidRPr="00167446">
        <w:rPr>
          <w:rFonts w:cs="Arial"/>
          <w:b/>
          <w:color w:val="808080"/>
          <w:sz w:val="22"/>
        </w:rPr>
        <w:t>)</w:t>
      </w:r>
    </w:p>
    <w:p w14:paraId="62BDB60E" w14:textId="50D978D3" w:rsidR="00167446" w:rsidRPr="00167446" w:rsidRDefault="00167446" w:rsidP="00167446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b/>
          <w:bCs/>
          <w:sz w:val="22"/>
          <w:szCs w:val="18"/>
          <w:lang w:eastAsia="en-GB"/>
        </w:rPr>
        <w:t xml:space="preserve">Verkehrsmittel </w:t>
      </w:r>
      <w:r w:rsidRPr="00167446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167446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Forms of transport</w:t>
      </w:r>
    </w:p>
    <w:p w14:paraId="22FE33C5" w14:textId="785C7009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eastAsia="en-GB"/>
        </w:rPr>
        <w:t xml:space="preserve">Ich fahre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eastAsia="en-GB"/>
        </w:rPr>
        <w:t>I travel …</w:t>
      </w:r>
    </w:p>
    <w:p w14:paraId="0D14C9A3" w14:textId="26C72906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eastAsia="en-GB"/>
        </w:rPr>
        <w:t xml:space="preserve">mit dem Zug / Bus / Auto /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eastAsia="en-GB"/>
        </w:rPr>
        <w:t>by train / bus / car / bike</w:t>
      </w:r>
    </w:p>
    <w:p w14:paraId="7188271D" w14:textId="77777777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Bold" w:cs="Arial"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eastAsia="en-GB"/>
        </w:rPr>
        <w:t>Rad</w:t>
      </w:r>
    </w:p>
    <w:p w14:paraId="0F516685" w14:textId="48185A51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eastAsia="en-GB"/>
        </w:rPr>
        <w:t>mit der U-Bahn / S-Bahn /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eastAsia="en-GB"/>
        </w:rPr>
        <w:t>by underground / urban railway /</w:t>
      </w:r>
    </w:p>
    <w:p w14:paraId="40D6ADD8" w14:textId="6D06A02B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ind w:left="720"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>
        <w:rPr>
          <w:rFonts w:eastAsia="AptiferSansLTPro-Bold" w:cs="Arial"/>
          <w:sz w:val="22"/>
          <w:szCs w:val="18"/>
          <w:lang w:val="de-DE" w:eastAsia="en-GB"/>
        </w:rPr>
        <w:t>Straß</w:t>
      </w:r>
      <w:r w:rsidRPr="00167446">
        <w:rPr>
          <w:rFonts w:eastAsia="AptiferSansLTPro-Bold" w:cs="Arial"/>
          <w:sz w:val="22"/>
          <w:szCs w:val="18"/>
          <w:lang w:val="de-DE" w:eastAsia="en-GB"/>
        </w:rPr>
        <w:t xml:space="preserve">enbahn </w:t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val="de-DE" w:eastAsia="en-GB"/>
        </w:rPr>
        <w:t>tram</w:t>
      </w:r>
    </w:p>
    <w:p w14:paraId="06D813C9" w14:textId="5355CA23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val="de-DE" w:eastAsia="en-GB"/>
        </w:rPr>
        <w:t xml:space="preserve">Ich fliege (mit dem Flugzeug).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eastAsia="en-GB"/>
        </w:rPr>
        <w:t>I fly.</w:t>
      </w:r>
    </w:p>
    <w:p w14:paraId="203E584F" w14:textId="2E1A6E3B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eastAsia="en-GB"/>
        </w:rPr>
        <w:t xml:space="preserve">Ich gehe zu Fuß. </w:t>
      </w:r>
      <w:r w:rsidRPr="00167446"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eastAsia="en-GB"/>
        </w:rPr>
        <w:t>I go on foot. / I walk.</w:t>
      </w:r>
    </w:p>
    <w:p w14:paraId="012BC6E0" w14:textId="77777777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</w:p>
    <w:p w14:paraId="6AE98418" w14:textId="74527CDE" w:rsidR="00167446" w:rsidRPr="00167446" w:rsidRDefault="00167446" w:rsidP="00167446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b/>
          <w:bCs/>
          <w:sz w:val="22"/>
          <w:lang w:val="de-DE" w:eastAsia="en-GB"/>
        </w:rPr>
        <w:t xml:space="preserve">Fragen stellen </w:t>
      </w:r>
      <w:r w:rsidRPr="00167446">
        <w:rPr>
          <w:rFonts w:eastAsia="AptiferSansLTPro-Bold" w:cs="Arial"/>
          <w:b/>
          <w:bCs/>
          <w:sz w:val="22"/>
          <w:lang w:val="de-DE" w:eastAsia="en-GB"/>
        </w:rPr>
        <w:tab/>
      </w:r>
      <w:r w:rsidRPr="00167446"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 w:rsidRPr="00167446">
        <w:rPr>
          <w:rFonts w:eastAsia="AptiferSansLTPro-Bold" w:cs="Arial"/>
          <w:b/>
          <w:bCs/>
          <w:i/>
          <w:iCs/>
          <w:sz w:val="22"/>
          <w:lang w:val="de-DE" w:eastAsia="en-GB"/>
        </w:rPr>
        <w:t>Asking questions</w:t>
      </w:r>
    </w:p>
    <w:p w14:paraId="1B7D777E" w14:textId="1C9BA3C1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sz w:val="22"/>
          <w:lang w:val="de-DE" w:eastAsia="en-GB"/>
        </w:rPr>
        <w:t xml:space="preserve">wann?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lang w:val="de-DE" w:eastAsia="en-GB"/>
        </w:rPr>
        <w:t>when?</w:t>
      </w:r>
    </w:p>
    <w:p w14:paraId="375DF078" w14:textId="0CD30ED2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sz w:val="22"/>
          <w:lang w:val="de-DE" w:eastAsia="en-GB"/>
        </w:rPr>
        <w:t xml:space="preserve">was?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lang w:val="de-DE" w:eastAsia="en-GB"/>
        </w:rPr>
        <w:t>what?</w:t>
      </w:r>
    </w:p>
    <w:p w14:paraId="29DF0150" w14:textId="706CCF91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sz w:val="22"/>
          <w:lang w:val="de-DE" w:eastAsia="en-GB"/>
        </w:rPr>
        <w:t xml:space="preserve">wie?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lang w:val="de-DE" w:eastAsia="en-GB"/>
        </w:rPr>
        <w:t>how?</w:t>
      </w:r>
    </w:p>
    <w:p w14:paraId="6B422C1B" w14:textId="29DF2179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sz w:val="22"/>
          <w:lang w:val="de-DE" w:eastAsia="en-GB"/>
        </w:rPr>
        <w:t xml:space="preserve">wie viel?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lang w:val="de-DE" w:eastAsia="en-GB"/>
        </w:rPr>
        <w:t>how much?</w:t>
      </w:r>
    </w:p>
    <w:p w14:paraId="64A3040A" w14:textId="45F06E15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sz w:val="22"/>
          <w:lang w:val="de-DE" w:eastAsia="en-GB"/>
        </w:rPr>
        <w:t xml:space="preserve">welch–?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lang w:val="de-DE" w:eastAsia="en-GB"/>
        </w:rPr>
        <w:t>which?</w:t>
      </w:r>
    </w:p>
    <w:p w14:paraId="5CDED3C4" w14:textId="2218937C" w:rsidR="00167446" w:rsidRPr="0066347F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167446">
        <w:rPr>
          <w:rFonts w:eastAsia="AptiferSansLTPro-Bold" w:cs="Arial"/>
          <w:sz w:val="22"/>
          <w:lang w:val="de-DE" w:eastAsia="en-GB"/>
        </w:rPr>
        <w:t xml:space="preserve">um wie viel Uhr?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lang w:val="de-DE" w:eastAsia="en-GB"/>
        </w:rPr>
        <w:t>at what time?</w:t>
      </w:r>
    </w:p>
    <w:p w14:paraId="6B6EE1C3" w14:textId="7157A40F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7446">
        <w:rPr>
          <w:rFonts w:eastAsia="AptiferSansLTPro-Bold" w:cs="Arial"/>
          <w:sz w:val="22"/>
          <w:lang w:eastAsia="en-GB"/>
        </w:rPr>
        <w:t xml:space="preserve">Möchten Sie …? </w:t>
      </w:r>
      <w:r w:rsidRPr="00167446">
        <w:rPr>
          <w:rFonts w:eastAsia="AptiferSansLTPro-Bold" w:cs="Arial"/>
          <w:sz w:val="22"/>
          <w:lang w:eastAsia="en-GB"/>
        </w:rPr>
        <w:tab/>
      </w:r>
      <w:r w:rsidRPr="00167446">
        <w:rPr>
          <w:rFonts w:eastAsia="AptiferSansLTPro-Bold" w:cs="Arial"/>
          <w:sz w:val="22"/>
          <w:lang w:eastAsia="en-GB"/>
        </w:rPr>
        <w:tab/>
      </w:r>
      <w:r w:rsidRPr="00167446">
        <w:rPr>
          <w:rFonts w:eastAsia="AptiferSansLTPro-Bold" w:cs="Arial"/>
          <w:sz w:val="22"/>
          <w:lang w:eastAsia="en-GB"/>
        </w:rPr>
        <w:tab/>
      </w:r>
      <w:r w:rsidRPr="00167446">
        <w:rPr>
          <w:rFonts w:eastAsia="AptiferSansLTPro-Bold" w:cs="Arial"/>
          <w:sz w:val="22"/>
          <w:lang w:eastAsia="en-GB"/>
        </w:rPr>
        <w:tab/>
      </w:r>
      <w:r w:rsidRPr="00167446">
        <w:rPr>
          <w:rFonts w:eastAsia="AptiferSansLTPro-Bold" w:cs="Arial"/>
          <w:sz w:val="22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lang w:eastAsia="en-GB"/>
        </w:rPr>
        <w:t>Would you like …?</w:t>
      </w:r>
    </w:p>
    <w:p w14:paraId="07792944" w14:textId="455909C4" w:rsid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67446">
        <w:rPr>
          <w:rFonts w:eastAsia="AptiferSansLTPro-Bold" w:cs="Arial"/>
          <w:sz w:val="22"/>
          <w:lang w:eastAsia="en-GB"/>
        </w:rPr>
        <w:t xml:space="preserve">Gibt es …? </w:t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>
        <w:rPr>
          <w:rFonts w:eastAsia="AptiferSansLTPro-Bold" w:cs="Arial"/>
          <w:sz w:val="22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lang w:eastAsia="en-GB"/>
        </w:rPr>
        <w:t>Is / Are there …?</w:t>
      </w:r>
    </w:p>
    <w:p w14:paraId="4A3DB741" w14:textId="77777777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lang w:eastAsia="en-GB"/>
        </w:rPr>
      </w:pPr>
    </w:p>
    <w:p w14:paraId="2E637F4C" w14:textId="7C1A2BAA" w:rsidR="00167446" w:rsidRPr="00167446" w:rsidRDefault="00167446" w:rsidP="00167446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b/>
          <w:bCs/>
          <w:sz w:val="22"/>
          <w:szCs w:val="18"/>
          <w:lang w:eastAsia="en-GB"/>
        </w:rPr>
        <w:t xml:space="preserve">Hotelzimmer reservieren </w:t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167446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Booking hotel rooms</w:t>
      </w:r>
    </w:p>
    <w:p w14:paraId="3A174121" w14:textId="1423E4DF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167446">
        <w:rPr>
          <w:rFonts w:eastAsia="AptiferSansLTPro-Bold" w:cs="Arial"/>
          <w:sz w:val="22"/>
          <w:szCs w:val="18"/>
          <w:lang w:eastAsia="en-GB"/>
        </w:rPr>
        <w:t>Ich m</w:t>
      </w:r>
      <w:r>
        <w:rPr>
          <w:rFonts w:eastAsia="AptiferSansLTPro-Bold" w:cs="Arial"/>
          <w:sz w:val="22"/>
          <w:szCs w:val="18"/>
          <w:lang w:eastAsia="en-GB"/>
        </w:rPr>
        <w:t>ö</w:t>
      </w:r>
      <w:r w:rsidRPr="00167446">
        <w:rPr>
          <w:rFonts w:eastAsia="AptiferSansLTPro-Bold" w:cs="Arial"/>
          <w:sz w:val="22"/>
          <w:szCs w:val="18"/>
          <w:lang w:eastAsia="en-GB"/>
        </w:rPr>
        <w:t xml:space="preserve">chte … reservieren.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eastAsia="en-GB"/>
        </w:rPr>
        <w:t>I would like to reserve …</w:t>
      </w:r>
    </w:p>
    <w:p w14:paraId="292A6382" w14:textId="67D469AF" w:rsidR="00167446" w:rsidRPr="00167446" w:rsidRDefault="00167446" w:rsidP="00167446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167446">
        <w:rPr>
          <w:rFonts w:eastAsia="AptiferSansLTPro-Bold" w:cs="Arial"/>
          <w:sz w:val="22"/>
          <w:szCs w:val="18"/>
          <w:lang w:val="de-DE" w:eastAsia="en-GB"/>
        </w:rPr>
        <w:t xml:space="preserve">ein Einzelzimmer </w:t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Bold" w:cs="Arial"/>
          <w:sz w:val="22"/>
          <w:szCs w:val="18"/>
          <w:lang w:val="de-DE" w:eastAsia="en-GB"/>
        </w:rPr>
        <w:tab/>
      </w:r>
      <w:r w:rsidRPr="00167446">
        <w:rPr>
          <w:rFonts w:eastAsia="AptiferSansLTPro-Italic" w:cs="Arial"/>
          <w:i/>
          <w:iCs/>
          <w:sz w:val="22"/>
          <w:szCs w:val="18"/>
          <w:lang w:val="de-DE" w:eastAsia="en-GB"/>
        </w:rPr>
        <w:t>a single room</w:t>
      </w:r>
    </w:p>
    <w:p w14:paraId="5A3847DE" w14:textId="1E71A6FF" w:rsidR="00167446" w:rsidRPr="0066347F" w:rsidRDefault="00167446" w:rsidP="00167446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66347F">
        <w:rPr>
          <w:rFonts w:eastAsia="AptiferSansLTPro-Bold" w:cs="Arial"/>
          <w:sz w:val="22"/>
          <w:szCs w:val="18"/>
          <w:lang w:val="de-DE" w:eastAsia="en-GB"/>
        </w:rPr>
        <w:t xml:space="preserve">zwei Doppelzimmer </w:t>
      </w:r>
      <w:r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szCs w:val="18"/>
          <w:lang w:val="de-DE" w:eastAsia="en-GB"/>
        </w:rPr>
        <w:t>two double rooms</w:t>
      </w:r>
    </w:p>
    <w:p w14:paraId="3C2A0117" w14:textId="33164363" w:rsidR="00167446" w:rsidRPr="0066347F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66347F">
        <w:rPr>
          <w:rFonts w:eastAsia="AptiferSansLTPro-Bold" w:cs="Arial"/>
          <w:sz w:val="22"/>
          <w:szCs w:val="18"/>
          <w:lang w:val="de-DE" w:eastAsia="en-GB"/>
        </w:rPr>
        <w:t xml:space="preserve">für eine Nacht </w:t>
      </w:r>
      <w:r w:rsidR="00960457"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="00960457"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="00960457"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="00960457"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="00960457"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="00960457" w:rsidRPr="0066347F">
        <w:rPr>
          <w:rFonts w:eastAsia="AptiferSansLTPro-Bold" w:cs="Arial"/>
          <w:sz w:val="22"/>
          <w:szCs w:val="18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szCs w:val="18"/>
          <w:lang w:val="de-DE" w:eastAsia="en-GB"/>
        </w:rPr>
        <w:t>for one night</w:t>
      </w:r>
    </w:p>
    <w:p w14:paraId="3278A958" w14:textId="6DA26E82" w:rsidR="00167446" w:rsidRPr="00960457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val="de-DE" w:eastAsia="en-GB"/>
        </w:rPr>
        <w:t>f</w:t>
      </w:r>
      <w:r w:rsidR="00960457" w:rsidRPr="00960457">
        <w:rPr>
          <w:rFonts w:eastAsia="AptiferSansLTPro-Bold" w:cs="Arial"/>
          <w:sz w:val="22"/>
          <w:szCs w:val="18"/>
          <w:lang w:val="de-DE" w:eastAsia="en-GB"/>
        </w:rPr>
        <w:t>ü</w:t>
      </w:r>
      <w:r w:rsidRPr="00960457">
        <w:rPr>
          <w:rFonts w:eastAsia="AptiferSansLTPro-Bold" w:cs="Arial"/>
          <w:sz w:val="22"/>
          <w:szCs w:val="18"/>
          <w:lang w:val="de-DE" w:eastAsia="en-GB"/>
        </w:rPr>
        <w:t xml:space="preserve">r zwei Nachte vom 8. bis 10. </w:t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for two nights from 8 to 10</w:t>
      </w:r>
    </w:p>
    <w:p w14:paraId="5A057493" w14:textId="2B9A11DD" w:rsidR="00167446" w:rsidRPr="00960457" w:rsidRDefault="00167446" w:rsidP="00960457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eastAsia="en-GB"/>
        </w:rPr>
        <w:t xml:space="preserve">Januar </w:t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January</w:t>
      </w:r>
    </w:p>
    <w:p w14:paraId="1E5622EA" w14:textId="2F1AA490" w:rsidR="00167446" w:rsidRPr="00960457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val="de-DE" w:eastAsia="en-GB"/>
        </w:rPr>
        <w:t>M</w:t>
      </w:r>
      <w:r w:rsidR="00960457">
        <w:rPr>
          <w:rFonts w:eastAsia="AptiferSansLTPro-Bold" w:cs="Arial"/>
          <w:sz w:val="22"/>
          <w:szCs w:val="18"/>
          <w:lang w:val="de-DE" w:eastAsia="en-GB"/>
        </w:rPr>
        <w:t>ö</w:t>
      </w:r>
      <w:r w:rsidRPr="00960457">
        <w:rPr>
          <w:rFonts w:eastAsia="AptiferSansLTPro-Bold" w:cs="Arial"/>
          <w:sz w:val="22"/>
          <w:szCs w:val="18"/>
          <w:lang w:val="de-DE" w:eastAsia="en-GB"/>
        </w:rPr>
        <w:t xml:space="preserve">chten Sie … reservieren? </w:t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Would you like to reserve …?</w:t>
      </w:r>
    </w:p>
    <w:p w14:paraId="698639FB" w14:textId="55FE3FAA" w:rsidR="00167446" w:rsidRPr="00960457" w:rsidRDefault="00167446" w:rsidP="00960457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eastAsia="en-GB"/>
        </w:rPr>
        <w:t xml:space="preserve">einen Parkplatz </w:t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a parking space</w:t>
      </w:r>
    </w:p>
    <w:p w14:paraId="5D6B3D41" w14:textId="5474D4A9" w:rsidR="00167446" w:rsidRPr="00960457" w:rsidRDefault="00167446" w:rsidP="00960457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eastAsia="en-GB"/>
        </w:rPr>
        <w:t xml:space="preserve">ein Zimmer mit Aussicht </w:t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a room with a view</w:t>
      </w:r>
    </w:p>
    <w:p w14:paraId="7619D61B" w14:textId="41E3DDFF" w:rsidR="00167446" w:rsidRPr="00960457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eastAsia="en-GB"/>
        </w:rPr>
        <w:t xml:space="preserve">Gibt es WLAN / ein Restaurant </w:t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Is there Wi-Fi / a restaurant in</w:t>
      </w:r>
    </w:p>
    <w:p w14:paraId="5837AE70" w14:textId="601E9A76" w:rsidR="00167446" w:rsidRPr="00960457" w:rsidRDefault="00167446" w:rsidP="00960457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eastAsia="en-GB"/>
        </w:rPr>
        <w:t xml:space="preserve">im Hotel? </w:t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the hotel?</w:t>
      </w:r>
    </w:p>
    <w:p w14:paraId="6B2BD66D" w14:textId="4CAEC5FC" w:rsidR="00167446" w:rsidRPr="00960457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60457">
        <w:rPr>
          <w:rFonts w:eastAsia="AptiferSansLTPro-Bold" w:cs="Arial"/>
          <w:sz w:val="22"/>
          <w:szCs w:val="18"/>
          <w:lang w:eastAsia="en-GB"/>
        </w:rPr>
        <w:t xml:space="preserve">Wann ist das Restaurant </w:t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="00960457">
        <w:rPr>
          <w:rFonts w:eastAsia="AptiferSansLTPro-Bold" w:cs="Arial"/>
          <w:sz w:val="22"/>
          <w:szCs w:val="18"/>
          <w:lang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eastAsia="en-GB"/>
        </w:rPr>
        <w:t>When is the restaurant open?</w:t>
      </w:r>
    </w:p>
    <w:p w14:paraId="0BCE0857" w14:textId="368D881D" w:rsidR="00167446" w:rsidRPr="00960457" w:rsidRDefault="00167446" w:rsidP="00960457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960457">
        <w:rPr>
          <w:rFonts w:eastAsia="AptiferSansLTPro-Bold" w:cs="Arial"/>
          <w:sz w:val="22"/>
          <w:szCs w:val="18"/>
          <w:lang w:val="de-DE" w:eastAsia="en-GB"/>
        </w:rPr>
        <w:t>ge</w:t>
      </w:r>
      <w:r w:rsidR="00960457" w:rsidRPr="00960457">
        <w:rPr>
          <w:rFonts w:eastAsia="AptiferSansLTPro-Bold" w:cs="Arial"/>
          <w:sz w:val="22"/>
          <w:szCs w:val="18"/>
          <w:lang w:val="de-DE" w:eastAsia="en-GB"/>
        </w:rPr>
        <w:t>ö</w:t>
      </w:r>
      <w:r w:rsidRPr="00960457">
        <w:rPr>
          <w:rFonts w:eastAsia="AptiferSansLTPro-Bold" w:cs="Arial"/>
          <w:sz w:val="22"/>
          <w:szCs w:val="18"/>
          <w:lang w:val="de-DE" w:eastAsia="en-GB"/>
        </w:rPr>
        <w:t>ffnet?</w:t>
      </w:r>
    </w:p>
    <w:p w14:paraId="7A22A514" w14:textId="22E9F3D2" w:rsidR="00167446" w:rsidRPr="00960457" w:rsidRDefault="00167446" w:rsidP="0016744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60457">
        <w:rPr>
          <w:rFonts w:eastAsia="AptiferSansLTPro-Bold" w:cs="Arial"/>
          <w:sz w:val="22"/>
          <w:szCs w:val="18"/>
          <w:lang w:val="de-DE" w:eastAsia="en-GB"/>
        </w:rPr>
        <w:t xml:space="preserve">Um wie viel Uhr gibt es </w:t>
      </w:r>
      <w:r w:rsidR="00960457" w:rsidRP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="00960457">
        <w:rPr>
          <w:rFonts w:eastAsia="AptiferSansLTPro-Bold" w:cs="Arial"/>
          <w:sz w:val="22"/>
          <w:szCs w:val="18"/>
          <w:lang w:val="de-DE" w:eastAsia="en-GB"/>
        </w:rPr>
        <w:tab/>
      </w:r>
      <w:r w:rsidRPr="00960457">
        <w:rPr>
          <w:rFonts w:eastAsia="AptiferSansLTPro-Italic" w:cs="Arial"/>
          <w:i/>
          <w:iCs/>
          <w:sz w:val="22"/>
          <w:szCs w:val="18"/>
          <w:lang w:val="de-DE" w:eastAsia="en-GB"/>
        </w:rPr>
        <w:t>What time is breakfast?</w:t>
      </w:r>
    </w:p>
    <w:p w14:paraId="3CAC105B" w14:textId="40DF4F1B" w:rsidR="00167446" w:rsidRDefault="00167446" w:rsidP="00960457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960457">
        <w:rPr>
          <w:rFonts w:eastAsia="AptiferSansLTPro-Bold" w:cs="Arial"/>
          <w:sz w:val="22"/>
          <w:szCs w:val="18"/>
          <w:lang w:val="de-DE" w:eastAsia="en-GB"/>
        </w:rPr>
        <w:t>Fr</w:t>
      </w:r>
      <w:r w:rsidR="00960457" w:rsidRPr="00960457">
        <w:rPr>
          <w:rFonts w:eastAsia="AptiferSansLTPro-Bold" w:cs="Arial"/>
          <w:sz w:val="22"/>
          <w:szCs w:val="18"/>
          <w:lang w:val="de-DE" w:eastAsia="en-GB"/>
        </w:rPr>
        <w:t>ü</w:t>
      </w:r>
      <w:r w:rsidRPr="00960457">
        <w:rPr>
          <w:rFonts w:eastAsia="AptiferSansLTPro-Bold" w:cs="Arial"/>
          <w:sz w:val="22"/>
          <w:szCs w:val="18"/>
          <w:lang w:val="de-DE" w:eastAsia="en-GB"/>
        </w:rPr>
        <w:t>hst</w:t>
      </w:r>
      <w:r w:rsidR="00960457" w:rsidRPr="00960457">
        <w:rPr>
          <w:rFonts w:eastAsia="AptiferSansLTPro-Bold" w:cs="Arial"/>
          <w:sz w:val="22"/>
          <w:szCs w:val="18"/>
          <w:lang w:val="de-DE" w:eastAsia="en-GB"/>
        </w:rPr>
        <w:t>ü</w:t>
      </w:r>
      <w:r w:rsidRPr="00960457">
        <w:rPr>
          <w:rFonts w:eastAsia="AptiferSansLTPro-Bold" w:cs="Arial"/>
          <w:sz w:val="22"/>
          <w:szCs w:val="18"/>
          <w:lang w:val="de-DE" w:eastAsia="en-GB"/>
        </w:rPr>
        <w:t>ck?</w:t>
      </w:r>
    </w:p>
    <w:p w14:paraId="7C09E8B1" w14:textId="77777777" w:rsidR="00960457" w:rsidRPr="00DD0E75" w:rsidRDefault="00960457" w:rsidP="00960457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1A0FE4A1" w14:textId="1B1ECCEF" w:rsidR="00451FA1" w:rsidRPr="00451FA1" w:rsidRDefault="00451FA1" w:rsidP="00451FA1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Komparative </w:t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451FA1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Comparatives</w:t>
      </w:r>
    </w:p>
    <w:p w14:paraId="6EC2AF3B" w14:textId="41AC25BA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bequemer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more comfortable</w:t>
      </w:r>
    </w:p>
    <w:p w14:paraId="3DC953DC" w14:textId="6CB90EC3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besser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better</w:t>
      </w:r>
    </w:p>
    <w:p w14:paraId="6FA2E846" w14:textId="24036DF3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billiger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cheaper</w:t>
      </w:r>
    </w:p>
    <w:p w14:paraId="57B5BEF6" w14:textId="6108C653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>gr</w:t>
      </w:r>
      <w:r>
        <w:rPr>
          <w:rFonts w:eastAsia="AptiferSansLTPro-Bold" w:cs="Arial"/>
          <w:sz w:val="22"/>
          <w:szCs w:val="18"/>
          <w:lang w:val="de-DE" w:eastAsia="en-GB"/>
        </w:rPr>
        <w:t>öß</w:t>
      </w: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bigger</w:t>
      </w:r>
    </w:p>
    <w:p w14:paraId="726BD52E" w14:textId="395E28D4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>l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nger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longer</w:t>
      </w:r>
    </w:p>
    <w:p w14:paraId="2DDE428B" w14:textId="3D4EF36B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langsamer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slower</w:t>
      </w:r>
    </w:p>
    <w:p w14:paraId="42AB99A6" w14:textId="714E5CF2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>n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her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nearer</w:t>
      </w:r>
    </w:p>
    <w:p w14:paraId="4C325643" w14:textId="3155008B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praktischer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more practical</w:t>
      </w:r>
    </w:p>
    <w:p w14:paraId="422423D4" w14:textId="313BACB0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schneller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quicker</w:t>
      </w:r>
    </w:p>
    <w:p w14:paraId="7F7F4D89" w14:textId="7607801F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teurer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more expensive</w:t>
      </w:r>
    </w:p>
    <w:p w14:paraId="51CE7296" w14:textId="06D5A7A3" w:rsidR="00451FA1" w:rsidRPr="00451FA1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umweltfreundlicher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more environmentally friendly</w:t>
      </w:r>
    </w:p>
    <w:p w14:paraId="2330DA58" w14:textId="25A22B12" w:rsidR="00960457" w:rsidRDefault="00451FA1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451FA1">
        <w:rPr>
          <w:rFonts w:eastAsia="AptiferSansLTPro-Bold" w:cs="Arial"/>
          <w:sz w:val="22"/>
          <w:szCs w:val="18"/>
          <w:lang w:val="de-DE" w:eastAsia="en-GB"/>
        </w:rPr>
        <w:t xml:space="preserve">lieber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451FA1">
        <w:rPr>
          <w:rFonts w:eastAsia="AptiferSansLTPro-Italic" w:cs="Arial"/>
          <w:i/>
          <w:iCs/>
          <w:sz w:val="22"/>
          <w:szCs w:val="18"/>
          <w:lang w:val="de-DE" w:eastAsia="en-GB"/>
        </w:rPr>
        <w:t>prefer</w:t>
      </w:r>
    </w:p>
    <w:p w14:paraId="10EAEE01" w14:textId="77777777" w:rsidR="00316A3A" w:rsidRDefault="00316A3A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</w:p>
    <w:p w14:paraId="1FB956E2" w14:textId="77777777" w:rsidR="00316A3A" w:rsidRDefault="00316A3A" w:rsidP="00451FA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</w:p>
    <w:p w14:paraId="5D1363DC" w14:textId="77777777" w:rsidR="00DD0E75" w:rsidRDefault="00DD0E75" w:rsidP="00316A3A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sz w:val="22"/>
          <w:lang w:val="de-DE" w:eastAsia="en-GB"/>
        </w:rPr>
      </w:pPr>
    </w:p>
    <w:p w14:paraId="4387F52B" w14:textId="0E13CBE7" w:rsidR="00316A3A" w:rsidRPr="00316A3A" w:rsidRDefault="00316A3A" w:rsidP="00316A3A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b/>
          <w:bCs/>
          <w:sz w:val="22"/>
          <w:lang w:val="de-DE" w:eastAsia="en-GB"/>
        </w:rPr>
        <w:t xml:space="preserve">Superlative </w:t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 w:rsidRPr="00316A3A">
        <w:rPr>
          <w:rFonts w:eastAsia="AptiferSansLTPro-Bold" w:cs="Arial"/>
          <w:b/>
          <w:bCs/>
          <w:i/>
          <w:iCs/>
          <w:sz w:val="22"/>
          <w:lang w:val="de-DE" w:eastAsia="en-GB"/>
        </w:rPr>
        <w:t>Superlatives</w:t>
      </w:r>
    </w:p>
    <w:p w14:paraId="51D554B4" w14:textId="6486D0C6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besten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best</w:t>
      </w:r>
    </w:p>
    <w:p w14:paraId="001F4E51" w14:textId="14471F80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bequemsten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most comfortable</w:t>
      </w:r>
    </w:p>
    <w:p w14:paraId="4C0C337F" w14:textId="441542A3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billigsten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cheapest</w:t>
      </w:r>
    </w:p>
    <w:p w14:paraId="0B206037" w14:textId="0271E526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einfachsten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easiest</w:t>
      </w:r>
    </w:p>
    <w:p w14:paraId="7417CE02" w14:textId="274B025E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>am gr</w:t>
      </w:r>
      <w:r>
        <w:rPr>
          <w:rFonts w:eastAsia="AptiferSansLTPro-Bold" w:cs="Arial"/>
          <w:sz w:val="22"/>
          <w:lang w:val="de-DE" w:eastAsia="en-GB"/>
        </w:rPr>
        <w:t>öß</w:t>
      </w:r>
      <w:r w:rsidRPr="00316A3A">
        <w:rPr>
          <w:rFonts w:eastAsia="AptiferSansLTPro-Bold" w:cs="Arial"/>
          <w:sz w:val="22"/>
          <w:lang w:val="de-DE" w:eastAsia="en-GB"/>
        </w:rPr>
        <w:t xml:space="preserve">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biggest</w:t>
      </w:r>
    </w:p>
    <w:p w14:paraId="50470D20" w14:textId="1576D715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>am l</w:t>
      </w:r>
      <w:r>
        <w:rPr>
          <w:rFonts w:eastAsia="AptiferSansLTPro-Bold" w:cs="Arial"/>
          <w:sz w:val="22"/>
          <w:lang w:val="de-DE" w:eastAsia="en-GB"/>
        </w:rPr>
        <w:t>ä</w:t>
      </w:r>
      <w:r w:rsidRPr="00316A3A">
        <w:rPr>
          <w:rFonts w:eastAsia="AptiferSansLTPro-Bold" w:cs="Arial"/>
          <w:sz w:val="22"/>
          <w:lang w:val="de-DE" w:eastAsia="en-GB"/>
        </w:rPr>
        <w:t xml:space="preserve">ngsten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longest</w:t>
      </w:r>
    </w:p>
    <w:p w14:paraId="50CF5BC4" w14:textId="60CFEBF4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>am n</w:t>
      </w:r>
      <w:r>
        <w:rPr>
          <w:rFonts w:eastAsia="AptiferSansLTPro-Bold" w:cs="Arial"/>
          <w:sz w:val="22"/>
          <w:lang w:val="de-DE" w:eastAsia="en-GB"/>
        </w:rPr>
        <w:t>ä</w:t>
      </w:r>
      <w:r w:rsidRPr="00316A3A">
        <w:rPr>
          <w:rFonts w:eastAsia="AptiferSansLTPro-Bold" w:cs="Arial"/>
          <w:sz w:val="22"/>
          <w:lang w:val="de-DE" w:eastAsia="en-GB"/>
        </w:rPr>
        <w:t xml:space="preserve">chsten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nearest</w:t>
      </w:r>
    </w:p>
    <w:p w14:paraId="3E00518F" w14:textId="5FE85214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schnellsten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quickest</w:t>
      </w:r>
    </w:p>
    <w:p w14:paraId="2D45AF3F" w14:textId="2E0966CE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teuersten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most expensive</w:t>
      </w:r>
    </w:p>
    <w:p w14:paraId="6560C49F" w14:textId="51DFD381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>am umweltfreundlichsten</w:t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Bold" w:cs="Arial"/>
          <w:sz w:val="22"/>
          <w:lang w:val="de-DE" w:eastAsia="en-GB"/>
        </w:rPr>
        <w:t xml:space="preserve">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most environmentally friendly</w:t>
      </w:r>
    </w:p>
    <w:p w14:paraId="4C640591" w14:textId="481CA88E" w:rsidR="00316A3A" w:rsidRP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wichtigsten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most important</w:t>
      </w:r>
    </w:p>
    <w:p w14:paraId="2446F09F" w14:textId="5679B7AC" w:rsidR="00316A3A" w:rsidRDefault="00316A3A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316A3A">
        <w:rPr>
          <w:rFonts w:eastAsia="AptiferSansLTPro-Bold" w:cs="Arial"/>
          <w:sz w:val="22"/>
          <w:lang w:val="de-DE" w:eastAsia="en-GB"/>
        </w:rPr>
        <w:t xml:space="preserve">am liebsten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316A3A">
        <w:rPr>
          <w:rFonts w:eastAsia="AptiferSansLTPro-Italic" w:cs="Arial"/>
          <w:i/>
          <w:iCs/>
          <w:sz w:val="22"/>
          <w:lang w:val="de-DE" w:eastAsia="en-GB"/>
        </w:rPr>
        <w:t>like the most</w:t>
      </w:r>
    </w:p>
    <w:p w14:paraId="3E5C3795" w14:textId="77777777" w:rsidR="00ED4C99" w:rsidRPr="00ED4C99" w:rsidRDefault="00ED4C99" w:rsidP="00316A3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151B1BEB" w14:textId="13E73411" w:rsidR="00ED4C99" w:rsidRPr="00ED4C99" w:rsidRDefault="00ED4C99" w:rsidP="00ED4C99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val="de-DE" w:eastAsia="en-GB"/>
        </w:rPr>
      </w:pPr>
      <w:r w:rsidRPr="00ED4C99">
        <w:rPr>
          <w:rFonts w:eastAsia="AptiferSansLTPro-Bold" w:cs="Arial"/>
          <w:b/>
          <w:bCs/>
          <w:sz w:val="22"/>
          <w:lang w:val="de-DE" w:eastAsia="en-GB"/>
        </w:rPr>
        <w:t xml:space="preserve">Fahrkarten kaufen </w:t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lang w:val="de-DE" w:eastAsia="en-GB"/>
        </w:rPr>
        <w:tab/>
      </w:r>
      <w:r w:rsidRPr="00ED4C99">
        <w:rPr>
          <w:rFonts w:eastAsia="AptiferSansLTPro-Bold" w:cs="Arial"/>
          <w:b/>
          <w:bCs/>
          <w:i/>
          <w:iCs/>
          <w:sz w:val="22"/>
          <w:lang w:val="de-DE" w:eastAsia="en-GB"/>
        </w:rPr>
        <w:t>Buying train tickets</w:t>
      </w:r>
    </w:p>
    <w:p w14:paraId="4C0ABA85" w14:textId="08ADFA3C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 xml:space="preserve">Ich möchte eine Fahrkarte </w:t>
      </w:r>
      <w:r w:rsidRPr="00ED4C99"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val="de-DE" w:eastAsia="en-GB"/>
        </w:rPr>
        <w:t>I’d like a ticket to Berlin, please.</w:t>
      </w:r>
    </w:p>
    <w:p w14:paraId="52A26A57" w14:textId="77777777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lang w:val="de-DE"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>nach Berlin, bitte.</w:t>
      </w:r>
    </w:p>
    <w:p w14:paraId="3BD66645" w14:textId="3F32E6F4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>Einfach oder hin und zur</w:t>
      </w:r>
      <w:r>
        <w:rPr>
          <w:rFonts w:eastAsia="AptiferSansLTPro-Bold" w:cs="Arial"/>
          <w:sz w:val="22"/>
          <w:lang w:val="de-DE" w:eastAsia="en-GB"/>
        </w:rPr>
        <w:t>ü</w:t>
      </w:r>
      <w:r w:rsidRPr="00ED4C99">
        <w:rPr>
          <w:rFonts w:eastAsia="AptiferSansLTPro-Bold" w:cs="Arial"/>
          <w:sz w:val="22"/>
          <w:lang w:val="de-DE" w:eastAsia="en-GB"/>
        </w:rPr>
        <w:t xml:space="preserve">ck?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val="de-DE" w:eastAsia="en-GB"/>
        </w:rPr>
        <w:t>Single or return?</w:t>
      </w:r>
    </w:p>
    <w:p w14:paraId="2B1E36AA" w14:textId="69CC0331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>Wann f</w:t>
      </w:r>
      <w:r>
        <w:rPr>
          <w:rFonts w:eastAsia="AptiferSansLTPro-Bold" w:cs="Arial"/>
          <w:sz w:val="22"/>
          <w:lang w:val="de-DE" w:eastAsia="en-GB"/>
        </w:rPr>
        <w:t>ä</w:t>
      </w:r>
      <w:r w:rsidRPr="00ED4C99">
        <w:rPr>
          <w:rFonts w:eastAsia="AptiferSansLTPro-Bold" w:cs="Arial"/>
          <w:sz w:val="22"/>
          <w:lang w:val="de-DE" w:eastAsia="en-GB"/>
        </w:rPr>
        <w:t>hrt der n</w:t>
      </w:r>
      <w:r>
        <w:rPr>
          <w:rFonts w:eastAsia="AptiferSansLTPro-Bold" w:cs="Arial"/>
          <w:sz w:val="22"/>
          <w:lang w:val="de-DE" w:eastAsia="en-GB"/>
        </w:rPr>
        <w:t>ä</w:t>
      </w:r>
      <w:r w:rsidRPr="00ED4C99">
        <w:rPr>
          <w:rFonts w:eastAsia="AptiferSansLTPro-Bold" w:cs="Arial"/>
          <w:sz w:val="22"/>
          <w:lang w:val="de-DE" w:eastAsia="en-GB"/>
        </w:rPr>
        <w:t xml:space="preserve">chste Zug ab?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val="de-DE" w:eastAsia="en-GB"/>
        </w:rPr>
        <w:t>When does the next train leave?</w:t>
      </w:r>
    </w:p>
    <w:p w14:paraId="4123EA2E" w14:textId="6157706A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>Der Zug f</w:t>
      </w:r>
      <w:r>
        <w:rPr>
          <w:rFonts w:eastAsia="AptiferSansLTPro-Bold" w:cs="Arial"/>
          <w:sz w:val="22"/>
          <w:lang w:val="de-DE" w:eastAsia="en-GB"/>
        </w:rPr>
        <w:t>ä</w:t>
      </w:r>
      <w:r w:rsidRPr="00ED4C99">
        <w:rPr>
          <w:rFonts w:eastAsia="AptiferSansLTPro-Bold" w:cs="Arial"/>
          <w:sz w:val="22"/>
          <w:lang w:val="de-DE" w:eastAsia="en-GB"/>
        </w:rPr>
        <w:t xml:space="preserve">hrt um 12:51 Uhr ab.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eastAsia="en-GB"/>
        </w:rPr>
        <w:t>The train leaves at 12:51.</w:t>
      </w:r>
    </w:p>
    <w:p w14:paraId="19DBB90F" w14:textId="07F8F1C5" w:rsidR="00ED4C99" w:rsidRPr="0066347F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 xml:space="preserve">Von welchem Gleis? </w:t>
      </w:r>
      <w:r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lang w:val="de-DE" w:eastAsia="en-GB"/>
        </w:rPr>
        <w:t>From which platform?</w:t>
      </w:r>
    </w:p>
    <w:p w14:paraId="1D573FD4" w14:textId="3F297A24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 xml:space="preserve">Vom Gleis 22.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val="de-DE" w:eastAsia="en-GB"/>
        </w:rPr>
        <w:t>From platform 22.</w:t>
      </w:r>
    </w:p>
    <w:p w14:paraId="37387784" w14:textId="62E5462E" w:rsidR="00ED4C99" w:rsidRP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 xml:space="preserve">Wann kommt der Zug an?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eastAsia="en-GB"/>
        </w:rPr>
        <w:t>When does the train arrive?</w:t>
      </w:r>
    </w:p>
    <w:p w14:paraId="72CD3541" w14:textId="42E86226" w:rsidR="00ED4C99" w:rsidRDefault="00ED4C99" w:rsidP="00ED4C9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D4C99">
        <w:rPr>
          <w:rFonts w:eastAsia="AptiferSansLTPro-Bold" w:cs="Arial"/>
          <w:sz w:val="22"/>
          <w:lang w:val="de-DE" w:eastAsia="en-GB"/>
        </w:rPr>
        <w:t xml:space="preserve">Der Zug kommt um 19:18 Uhr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Pr="00ED4C99">
        <w:rPr>
          <w:rFonts w:eastAsia="AptiferSansLTPro-Italic" w:cs="Arial"/>
          <w:i/>
          <w:iCs/>
          <w:sz w:val="22"/>
          <w:lang w:val="de-DE" w:eastAsia="en-GB"/>
        </w:rPr>
        <w:t>The train arrives in Berlin at 19:18.</w:t>
      </w:r>
    </w:p>
    <w:p w14:paraId="680A2DCF" w14:textId="46AD0282" w:rsidR="00ED4C99" w:rsidRDefault="00ED4C99" w:rsidP="00ED4C99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18"/>
          <w:lang w:eastAsia="en-GB"/>
        </w:rPr>
      </w:pPr>
      <w:r w:rsidRPr="00ED4C99">
        <w:rPr>
          <w:rFonts w:cs="Arial"/>
          <w:sz w:val="22"/>
          <w:szCs w:val="18"/>
          <w:lang w:eastAsia="en-GB"/>
        </w:rPr>
        <w:t>in Berlin an.</w:t>
      </w:r>
    </w:p>
    <w:p w14:paraId="775E209F" w14:textId="77777777" w:rsidR="00ED4C99" w:rsidRPr="00614C4C" w:rsidRDefault="00ED4C99" w:rsidP="00ED4C99">
      <w:pPr>
        <w:autoSpaceDE w:val="0"/>
        <w:autoSpaceDN w:val="0"/>
        <w:adjustRightInd w:val="0"/>
        <w:spacing w:after="0" w:line="240" w:lineRule="auto"/>
        <w:rPr>
          <w:rFonts w:cs="Arial"/>
          <w:sz w:val="22"/>
          <w:lang w:eastAsia="en-GB"/>
        </w:rPr>
      </w:pPr>
    </w:p>
    <w:p w14:paraId="3D2D3E32" w14:textId="6D352D90" w:rsidR="00614C4C" w:rsidRPr="00614C4C" w:rsidRDefault="00614C4C" w:rsidP="00614C4C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lang w:eastAsia="en-GB"/>
        </w:rPr>
      </w:pPr>
      <w:r w:rsidRPr="00614C4C">
        <w:rPr>
          <w:rFonts w:eastAsia="AptiferSansLTPro-Bold" w:cs="Arial"/>
          <w:b/>
          <w:bCs/>
          <w:sz w:val="22"/>
          <w:lang w:eastAsia="en-GB"/>
        </w:rPr>
        <w:t xml:space="preserve">Ferienunterkunft </w:t>
      </w:r>
      <w:r>
        <w:rPr>
          <w:rFonts w:eastAsia="AptiferSansLTPro-Bold" w:cs="Arial"/>
          <w:b/>
          <w:bCs/>
          <w:sz w:val="22"/>
          <w:lang w:eastAsia="en-GB"/>
        </w:rPr>
        <w:tab/>
      </w:r>
      <w:r>
        <w:rPr>
          <w:rFonts w:eastAsia="AptiferSansLTPro-Bold" w:cs="Arial"/>
          <w:b/>
          <w:bCs/>
          <w:sz w:val="22"/>
          <w:lang w:eastAsia="en-GB"/>
        </w:rPr>
        <w:tab/>
      </w:r>
      <w:r>
        <w:rPr>
          <w:rFonts w:eastAsia="AptiferSansLTPro-Bold" w:cs="Arial"/>
          <w:b/>
          <w:bCs/>
          <w:sz w:val="22"/>
          <w:lang w:eastAsia="en-GB"/>
        </w:rPr>
        <w:tab/>
      </w:r>
      <w:r>
        <w:rPr>
          <w:rFonts w:eastAsia="AptiferSansLTPro-Bold" w:cs="Arial"/>
          <w:b/>
          <w:bCs/>
          <w:sz w:val="22"/>
          <w:lang w:eastAsia="en-GB"/>
        </w:rPr>
        <w:tab/>
      </w:r>
      <w:r>
        <w:rPr>
          <w:rFonts w:eastAsia="AptiferSansLTPro-Bold" w:cs="Arial"/>
          <w:b/>
          <w:bCs/>
          <w:sz w:val="22"/>
          <w:lang w:eastAsia="en-GB"/>
        </w:rPr>
        <w:tab/>
      </w:r>
      <w:r w:rsidRPr="00614C4C">
        <w:rPr>
          <w:rFonts w:eastAsia="AptiferSansLTPro-Bold" w:cs="Arial"/>
          <w:b/>
          <w:bCs/>
          <w:i/>
          <w:iCs/>
          <w:sz w:val="22"/>
          <w:lang w:eastAsia="en-GB"/>
        </w:rPr>
        <w:t>Holiday accommodation</w:t>
      </w:r>
    </w:p>
    <w:p w14:paraId="0BB7CC8C" w14:textId="0B82799F" w:rsidR="00614C4C" w:rsidRPr="009A4BF2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A4BF2">
        <w:rPr>
          <w:rFonts w:eastAsia="AptiferSansLTPro-Bold" w:cs="Arial"/>
          <w:sz w:val="22"/>
          <w:lang w:val="de-DE" w:eastAsia="en-GB"/>
        </w:rPr>
        <w:t xml:space="preserve">das Hotel(s) </w:t>
      </w:r>
      <w:r w:rsidR="009A4BF2" w:rsidRPr="009A4BF2">
        <w:rPr>
          <w:rFonts w:eastAsia="AptiferSansLTPro-Bold" w:cs="Arial"/>
          <w:sz w:val="22"/>
          <w:lang w:val="de-DE" w:eastAsia="en-GB"/>
        </w:rPr>
        <w:tab/>
      </w:r>
      <w:r w:rsidR="009A4BF2" w:rsidRP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Pr="009A4BF2">
        <w:rPr>
          <w:rFonts w:eastAsia="AptiferSansLTPro-Italic" w:cs="Arial"/>
          <w:i/>
          <w:iCs/>
          <w:sz w:val="22"/>
          <w:lang w:val="de-DE" w:eastAsia="en-GB"/>
        </w:rPr>
        <w:t>hotel</w:t>
      </w:r>
    </w:p>
    <w:p w14:paraId="252EDC2C" w14:textId="5EB5F58B" w:rsidR="00614C4C" w:rsidRPr="009A4BF2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A4BF2">
        <w:rPr>
          <w:rFonts w:eastAsia="AptiferSansLTPro-Bold" w:cs="Arial"/>
          <w:sz w:val="22"/>
          <w:lang w:val="de-DE" w:eastAsia="en-GB"/>
        </w:rPr>
        <w:t>das Gasthaus(–h</w:t>
      </w:r>
      <w:r w:rsidR="009A4BF2">
        <w:rPr>
          <w:rFonts w:eastAsia="AptiferSansLTPro-Bold" w:cs="Arial"/>
          <w:sz w:val="22"/>
          <w:lang w:val="de-DE" w:eastAsia="en-GB"/>
        </w:rPr>
        <w:t>ä</w:t>
      </w:r>
      <w:r w:rsidRPr="009A4BF2">
        <w:rPr>
          <w:rFonts w:eastAsia="AptiferSansLTPro-Bold" w:cs="Arial"/>
          <w:sz w:val="22"/>
          <w:lang w:val="de-DE" w:eastAsia="en-GB"/>
        </w:rPr>
        <w:t xml:space="preserve">user) </w:t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Pr="009A4BF2">
        <w:rPr>
          <w:rFonts w:eastAsia="AptiferSansLTPro-Italic" w:cs="Arial"/>
          <w:i/>
          <w:iCs/>
          <w:sz w:val="22"/>
          <w:lang w:val="de-DE" w:eastAsia="en-GB"/>
        </w:rPr>
        <w:t>guest house / bed and breakfast</w:t>
      </w:r>
    </w:p>
    <w:p w14:paraId="11C13823" w14:textId="45904A08" w:rsidR="00614C4C" w:rsidRPr="009A4BF2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A4BF2">
        <w:rPr>
          <w:rFonts w:eastAsia="AptiferSansLTPro-Bold" w:cs="Arial"/>
          <w:sz w:val="22"/>
          <w:lang w:val="de-DE" w:eastAsia="en-GB"/>
        </w:rPr>
        <w:t xml:space="preserve">die Ferienwohnung(en) </w:t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Pr="009A4BF2">
        <w:rPr>
          <w:rFonts w:eastAsia="AptiferSansLTPro-Italic" w:cs="Arial"/>
          <w:i/>
          <w:iCs/>
          <w:sz w:val="22"/>
          <w:lang w:val="de-DE" w:eastAsia="en-GB"/>
        </w:rPr>
        <w:t>holiday apartment</w:t>
      </w:r>
    </w:p>
    <w:p w14:paraId="3C935A60" w14:textId="3005FA62" w:rsidR="00614C4C" w:rsidRPr="00614C4C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A4BF2">
        <w:rPr>
          <w:rFonts w:eastAsia="AptiferSansLTPro-Bold" w:cs="Arial"/>
          <w:sz w:val="22"/>
          <w:lang w:val="de-DE" w:eastAsia="en-GB"/>
        </w:rPr>
        <w:t>die Jugendherb</w:t>
      </w:r>
      <w:r w:rsidRPr="00614C4C">
        <w:rPr>
          <w:rFonts w:eastAsia="AptiferSansLTPro-Bold" w:cs="Arial"/>
          <w:sz w:val="22"/>
          <w:lang w:val="de-DE" w:eastAsia="en-GB"/>
        </w:rPr>
        <w:t xml:space="preserve">erge(n) </w:t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="009A4BF2">
        <w:rPr>
          <w:rFonts w:eastAsia="AptiferSansLTPro-Bold" w:cs="Arial"/>
          <w:sz w:val="22"/>
          <w:lang w:val="de-DE" w:eastAsia="en-GB"/>
        </w:rPr>
        <w:tab/>
      </w:r>
      <w:r w:rsidRPr="00614C4C">
        <w:rPr>
          <w:rFonts w:eastAsia="AptiferSansLTPro-Italic" w:cs="Arial"/>
          <w:i/>
          <w:iCs/>
          <w:sz w:val="22"/>
          <w:lang w:val="de-DE" w:eastAsia="en-GB"/>
        </w:rPr>
        <w:t>youth hostel</w:t>
      </w:r>
    </w:p>
    <w:p w14:paraId="7BFEEF89" w14:textId="7B84200C" w:rsidR="00614C4C" w:rsidRPr="00614C4C" w:rsidRDefault="00622E21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Bold" w:cs="Arial"/>
          <w:sz w:val="22"/>
          <w:lang w:val="de-DE" w:eastAsia="en-GB"/>
        </w:rPr>
        <w:t>der Campingplatz(–plä</w:t>
      </w:r>
      <w:r w:rsidR="00614C4C" w:rsidRPr="00614C4C">
        <w:rPr>
          <w:rFonts w:eastAsia="AptiferSansLTPro-Bold" w:cs="Arial"/>
          <w:sz w:val="22"/>
          <w:lang w:val="de-DE" w:eastAsia="en-GB"/>
        </w:rPr>
        <w:t xml:space="preserve">tze) </w:t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>
        <w:rPr>
          <w:rFonts w:eastAsia="AptiferSansLTPro-Bold" w:cs="Arial"/>
          <w:sz w:val="22"/>
          <w:lang w:val="de-DE" w:eastAsia="en-GB"/>
        </w:rPr>
        <w:tab/>
      </w:r>
      <w:r w:rsidR="00614C4C" w:rsidRPr="00614C4C">
        <w:rPr>
          <w:rFonts w:eastAsia="AptiferSansLTPro-Italic" w:cs="Arial"/>
          <w:i/>
          <w:iCs/>
          <w:sz w:val="22"/>
          <w:lang w:val="de-DE" w:eastAsia="en-GB"/>
        </w:rPr>
        <w:t>campsite</w:t>
      </w:r>
    </w:p>
    <w:p w14:paraId="7E3852BA" w14:textId="61450760" w:rsidR="00614C4C" w:rsidRPr="00622E21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14C4C">
        <w:rPr>
          <w:rFonts w:eastAsia="AptiferSansLTPro-Bold" w:cs="Arial"/>
          <w:sz w:val="22"/>
          <w:lang w:val="de-DE" w:eastAsia="en-GB"/>
        </w:rPr>
        <w:t>Ich m</w:t>
      </w:r>
      <w:r w:rsidR="00622E21">
        <w:rPr>
          <w:rFonts w:eastAsia="AptiferSansLTPro-Bold" w:cs="Arial"/>
          <w:sz w:val="22"/>
          <w:lang w:val="de-DE" w:eastAsia="en-GB"/>
        </w:rPr>
        <w:t>ö</w:t>
      </w:r>
      <w:r w:rsidRPr="00614C4C">
        <w:rPr>
          <w:rFonts w:eastAsia="AptiferSansLTPro-Bold" w:cs="Arial"/>
          <w:sz w:val="22"/>
          <w:lang w:val="de-DE" w:eastAsia="en-GB"/>
        </w:rPr>
        <w:t xml:space="preserve">chte … </w:t>
      </w:r>
      <w:r w:rsidR="00622E21">
        <w:rPr>
          <w:rFonts w:eastAsia="AptiferSansLTPro-Bold" w:cs="Arial"/>
          <w:sz w:val="22"/>
          <w:lang w:val="de-DE" w:eastAsia="en-GB"/>
        </w:rPr>
        <w:t>ü</w:t>
      </w:r>
      <w:r w:rsidRPr="00614C4C">
        <w:rPr>
          <w:rFonts w:eastAsia="AptiferSansLTPro-Bold" w:cs="Arial"/>
          <w:sz w:val="22"/>
          <w:lang w:val="de-DE" w:eastAsia="en-GB"/>
        </w:rPr>
        <w:t xml:space="preserve">bernachten.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I would like to stay …</w:t>
      </w:r>
    </w:p>
    <w:p w14:paraId="51CAA26E" w14:textId="6FD721F3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eastAsia="en-GB"/>
        </w:rPr>
      </w:pPr>
      <w:r w:rsidRPr="00622E21">
        <w:rPr>
          <w:rFonts w:eastAsia="AptiferSansLTPro-Bold" w:cs="Arial"/>
          <w:sz w:val="22"/>
          <w:lang w:eastAsia="en-GB"/>
        </w:rPr>
        <w:t xml:space="preserve">auf diesem Campingplatz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on this campsite</w:t>
      </w:r>
    </w:p>
    <w:p w14:paraId="65C62F59" w14:textId="23811719" w:rsidR="00614C4C" w:rsidRPr="00614C4C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eastAsia="en-GB"/>
        </w:rPr>
      </w:pPr>
      <w:r w:rsidRPr="00622E21">
        <w:rPr>
          <w:rFonts w:eastAsia="AptiferSansLTPro-Bold" w:cs="Arial"/>
          <w:sz w:val="22"/>
          <w:lang w:eastAsia="en-GB"/>
        </w:rPr>
        <w:t xml:space="preserve">in dieser Ferienwohnung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in this holid</w:t>
      </w:r>
      <w:r w:rsidRPr="00614C4C">
        <w:rPr>
          <w:rFonts w:eastAsia="AptiferSansLTPro-Italic" w:cs="Arial"/>
          <w:i/>
          <w:iCs/>
          <w:sz w:val="22"/>
          <w:lang w:eastAsia="en-GB"/>
        </w:rPr>
        <w:t>ay apartment</w:t>
      </w:r>
    </w:p>
    <w:p w14:paraId="7F135DEB" w14:textId="41A4C876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in dieser Jugendherberge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in this youth hostel</w:t>
      </w:r>
    </w:p>
    <w:p w14:paraId="2506F27D" w14:textId="078CA288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in diesem Hotel / Gasthaus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in this hotel / guest house</w:t>
      </w:r>
    </w:p>
    <w:p w14:paraId="16917177" w14:textId="402B03C3" w:rsidR="00614C4C" w:rsidRPr="00622E21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Es gibt …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There is …</w:t>
      </w:r>
    </w:p>
    <w:p w14:paraId="64BAA3B7" w14:textId="3454E19A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einen Computerraum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a computer room</w:t>
      </w:r>
    </w:p>
    <w:p w14:paraId="67279A3D" w14:textId="5766C4F3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einen Spieleraum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a games / play room</w:t>
      </w:r>
    </w:p>
    <w:p w14:paraId="7555128A" w14:textId="399C9217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eine gute Aussicht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a good view</w:t>
      </w:r>
    </w:p>
    <w:p w14:paraId="5BB5260D" w14:textId="1985CDC2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eine Sauna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a sauna</w:t>
      </w:r>
    </w:p>
    <w:p w14:paraId="4F81AC8B" w14:textId="5785B19E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eastAsia="en-GB"/>
        </w:rPr>
      </w:pPr>
      <w:r w:rsidRPr="00622E21">
        <w:rPr>
          <w:rFonts w:eastAsia="AptiferSansLTPro-Bold" w:cs="Arial"/>
          <w:sz w:val="22"/>
          <w:lang w:eastAsia="en-GB"/>
        </w:rPr>
        <w:t xml:space="preserve">ein Freibad </w:t>
      </w:r>
      <w:r w:rsidR="00622E21" w:rsidRP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an open-air swimming pool</w:t>
      </w:r>
    </w:p>
    <w:p w14:paraId="3CC538F2" w14:textId="7B33D7B7" w:rsidR="00614C4C" w:rsidRPr="00622E21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>Er</w:t>
      </w:r>
      <w:r w:rsidRPr="00614C4C">
        <w:rPr>
          <w:rFonts w:eastAsia="AptiferSansLTPro-Bold" w:cs="Arial"/>
          <w:sz w:val="22"/>
          <w:lang w:val="de-DE" w:eastAsia="en-GB"/>
        </w:rPr>
        <w:t xml:space="preserve">/Sie/Es ist …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It is …</w:t>
      </w:r>
    </w:p>
    <w:p w14:paraId="75267DB1" w14:textId="5F7F7294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praktisch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practical</w:t>
      </w:r>
    </w:p>
    <w:p w14:paraId="60B0F113" w14:textId="7EFB5004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ideal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ideal</w:t>
      </w:r>
    </w:p>
    <w:p w14:paraId="7F1D56D1" w14:textId="669CC6A7" w:rsidR="00614C4C" w:rsidRPr="00614C4C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14C4C">
        <w:rPr>
          <w:rFonts w:eastAsia="AptiferSansLTPro-Bold" w:cs="Arial"/>
          <w:sz w:val="22"/>
          <w:lang w:val="de-DE" w:eastAsia="en-GB"/>
        </w:rPr>
        <w:t xml:space="preserve">laut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14C4C">
        <w:rPr>
          <w:rFonts w:eastAsia="AptiferSansLTPro-Italic" w:cs="Arial"/>
          <w:i/>
          <w:iCs/>
          <w:sz w:val="22"/>
          <w:lang w:val="de-DE" w:eastAsia="en-GB"/>
        </w:rPr>
        <w:t>noisy</w:t>
      </w:r>
    </w:p>
    <w:p w14:paraId="239885DD" w14:textId="03916BF8" w:rsidR="00614C4C" w:rsidRPr="00614C4C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14C4C">
        <w:rPr>
          <w:rFonts w:eastAsia="AptiferSansLTPro-Bold" w:cs="Arial"/>
          <w:sz w:val="22"/>
          <w:lang w:val="de-DE" w:eastAsia="en-GB"/>
        </w:rPr>
        <w:t>sch</w:t>
      </w:r>
      <w:r w:rsidR="00622E21">
        <w:rPr>
          <w:rFonts w:eastAsia="AptiferSansLTPro-Bold" w:cs="Arial"/>
          <w:sz w:val="22"/>
          <w:lang w:val="de-DE" w:eastAsia="en-GB"/>
        </w:rPr>
        <w:t>ö</w:t>
      </w:r>
      <w:r w:rsidRPr="00614C4C">
        <w:rPr>
          <w:rFonts w:eastAsia="AptiferSansLTPro-Bold" w:cs="Arial"/>
          <w:sz w:val="22"/>
          <w:lang w:val="de-DE" w:eastAsia="en-GB"/>
        </w:rPr>
        <w:t xml:space="preserve">n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14C4C">
        <w:rPr>
          <w:rFonts w:eastAsia="AptiferSansLTPro-Italic" w:cs="Arial"/>
          <w:i/>
          <w:iCs/>
          <w:sz w:val="22"/>
          <w:lang w:val="de-DE" w:eastAsia="en-GB"/>
        </w:rPr>
        <w:t>lovely</w:t>
      </w:r>
    </w:p>
    <w:p w14:paraId="2D544587" w14:textId="2D9143E5" w:rsidR="00614C4C" w:rsidRPr="00614C4C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14C4C">
        <w:rPr>
          <w:rFonts w:eastAsia="AptiferSansLTPro-Bold" w:cs="Arial"/>
          <w:sz w:val="22"/>
          <w:lang w:val="de-DE" w:eastAsia="en-GB"/>
        </w:rPr>
        <w:t xml:space="preserve">Ich habe (in diesem Hotel)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14C4C">
        <w:rPr>
          <w:rFonts w:eastAsia="AptiferSansLTPro-Italic" w:cs="Arial"/>
          <w:i/>
          <w:iCs/>
          <w:sz w:val="22"/>
          <w:lang w:val="de-DE" w:eastAsia="en-GB"/>
        </w:rPr>
        <w:t>I stayed (in this hotel).</w:t>
      </w:r>
    </w:p>
    <w:p w14:paraId="14FC2882" w14:textId="5E659F4D" w:rsidR="00614C4C" w:rsidRPr="00614C4C" w:rsidRDefault="00622E21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lang w:val="de-DE" w:eastAsia="en-GB"/>
        </w:rPr>
      </w:pPr>
      <w:r>
        <w:rPr>
          <w:rFonts w:eastAsia="AptiferSansLTPro-Bold" w:cs="Arial"/>
          <w:sz w:val="22"/>
          <w:lang w:val="de-DE" w:eastAsia="en-GB"/>
        </w:rPr>
        <w:t>ü</w:t>
      </w:r>
      <w:r w:rsidR="00614C4C" w:rsidRPr="00614C4C">
        <w:rPr>
          <w:rFonts w:eastAsia="AptiferSansLTPro-Bold" w:cs="Arial"/>
          <w:sz w:val="22"/>
          <w:lang w:val="de-DE" w:eastAsia="en-GB"/>
        </w:rPr>
        <w:t>bernachtet.</w:t>
      </w:r>
    </w:p>
    <w:p w14:paraId="28AABC40" w14:textId="74B8C6F2" w:rsidR="00614C4C" w:rsidRPr="00622E21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14C4C">
        <w:rPr>
          <w:rFonts w:eastAsia="AptiferSansLTPro-Bold" w:cs="Arial"/>
          <w:sz w:val="22"/>
          <w:lang w:val="de-DE" w:eastAsia="en-GB"/>
        </w:rPr>
        <w:t xml:space="preserve">Das Zimmer war … </w:t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The room was …</w:t>
      </w:r>
    </w:p>
    <w:p w14:paraId="39049F7E" w14:textId="6F0CB82F" w:rsidR="00614C4C" w:rsidRPr="0066347F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 xml:space="preserve">klein </w:t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lang w:val="de-DE" w:eastAsia="en-GB"/>
        </w:rPr>
        <w:t>small</w:t>
      </w:r>
    </w:p>
    <w:p w14:paraId="0167801D" w14:textId="6948EC79" w:rsidR="00614C4C" w:rsidRPr="0066347F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>gro</w:t>
      </w:r>
      <w:r w:rsidR="00622E21" w:rsidRPr="0066347F">
        <w:rPr>
          <w:rFonts w:eastAsia="AptiferSansLTPro-Bold" w:cs="Arial"/>
          <w:sz w:val="22"/>
          <w:lang w:val="de-DE" w:eastAsia="en-GB"/>
        </w:rPr>
        <w:t>ß</w:t>
      </w:r>
      <w:r w:rsidRPr="0066347F">
        <w:rPr>
          <w:rFonts w:eastAsia="AptiferSansLTPro-Bold" w:cs="Arial"/>
          <w:sz w:val="22"/>
          <w:lang w:val="de-DE" w:eastAsia="en-GB"/>
        </w:rPr>
        <w:t xml:space="preserve"> </w:t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lang w:val="de-DE" w:eastAsia="en-GB"/>
        </w:rPr>
        <w:t>big</w:t>
      </w:r>
    </w:p>
    <w:p w14:paraId="4BEAD6D9" w14:textId="77777777" w:rsidR="00DD0E75" w:rsidRPr="0066347F" w:rsidRDefault="00DD0E75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lang w:val="de-DE" w:eastAsia="en-GB"/>
        </w:rPr>
      </w:pPr>
    </w:p>
    <w:p w14:paraId="0B411A34" w14:textId="77777777" w:rsidR="00DD0E75" w:rsidRPr="0066347F" w:rsidRDefault="00DD0E75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lang w:val="de-DE" w:eastAsia="en-GB"/>
        </w:rPr>
      </w:pPr>
    </w:p>
    <w:p w14:paraId="7AAA9C1E" w14:textId="7FF93DC6" w:rsidR="00614C4C" w:rsidRPr="0066347F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 xml:space="preserve">(un)bequem </w:t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lang w:val="de-DE" w:eastAsia="en-GB"/>
        </w:rPr>
        <w:t>(un)comfortable</w:t>
      </w:r>
    </w:p>
    <w:p w14:paraId="7E3424F4" w14:textId="7414F799" w:rsidR="00614C4C" w:rsidRPr="0066347F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 xml:space="preserve">schmutzig </w:t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Pr="0066347F">
        <w:rPr>
          <w:rFonts w:eastAsia="AptiferSansLTPro-Italic" w:cs="Arial"/>
          <w:i/>
          <w:iCs/>
          <w:sz w:val="22"/>
          <w:lang w:val="de-DE" w:eastAsia="en-GB"/>
        </w:rPr>
        <w:t>dirty</w:t>
      </w:r>
    </w:p>
    <w:p w14:paraId="317AAC56" w14:textId="2E1671B9" w:rsidR="00614C4C" w:rsidRPr="00622E21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22E21">
        <w:rPr>
          <w:rFonts w:eastAsia="AptiferSansLTPro-Bold" w:cs="Arial"/>
          <w:sz w:val="22"/>
          <w:lang w:eastAsia="en-GB"/>
        </w:rPr>
        <w:t xml:space="preserve">Es gab …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22E21">
        <w:rPr>
          <w:rFonts w:eastAsia="AptiferSansLTPro-Italic" w:cs="Arial"/>
          <w:i/>
          <w:iCs/>
          <w:sz w:val="22"/>
          <w:lang w:eastAsia="en-GB"/>
        </w:rPr>
        <w:t>There was …</w:t>
      </w:r>
    </w:p>
    <w:p w14:paraId="4A323748" w14:textId="650FE2D8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kein WLAN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>no Wi-Fi</w:t>
      </w:r>
    </w:p>
    <w:p w14:paraId="037FAF69" w14:textId="26E04D77" w:rsidR="00614C4C" w:rsidRPr="00614C4C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eastAsia="en-GB"/>
        </w:rPr>
      </w:pPr>
      <w:r w:rsidRPr="00614C4C">
        <w:rPr>
          <w:rFonts w:eastAsia="AptiferSansLTPro-Bold" w:cs="Arial"/>
          <w:sz w:val="22"/>
          <w:lang w:eastAsia="en-GB"/>
        </w:rPr>
        <w:t>viel L</w:t>
      </w:r>
      <w:r w:rsidR="00622E21">
        <w:rPr>
          <w:rFonts w:eastAsia="AptiferSansLTPro-Bold" w:cs="Arial"/>
          <w:sz w:val="22"/>
          <w:lang w:eastAsia="en-GB"/>
        </w:rPr>
        <w:t>ä</w:t>
      </w:r>
      <w:r w:rsidRPr="00614C4C">
        <w:rPr>
          <w:rFonts w:eastAsia="AptiferSansLTPro-Bold" w:cs="Arial"/>
          <w:sz w:val="22"/>
          <w:lang w:eastAsia="en-GB"/>
        </w:rPr>
        <w:t xml:space="preserve">rm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14C4C">
        <w:rPr>
          <w:rFonts w:eastAsia="AptiferSansLTPro-Italic" w:cs="Arial"/>
          <w:i/>
          <w:iCs/>
          <w:sz w:val="22"/>
          <w:lang w:eastAsia="en-GB"/>
        </w:rPr>
        <w:t>a lot of noise</w:t>
      </w:r>
    </w:p>
    <w:p w14:paraId="5478F1FC" w14:textId="53E24D08" w:rsidR="00614C4C" w:rsidRPr="00614C4C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 xml:space="preserve">Es waren Haare in der Dusche. </w:t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Pr="00614C4C">
        <w:rPr>
          <w:rFonts w:eastAsia="AptiferSansLTPro-Italic" w:cs="Arial"/>
          <w:i/>
          <w:iCs/>
          <w:sz w:val="22"/>
          <w:lang w:eastAsia="en-GB"/>
        </w:rPr>
        <w:t>There were hairs in the shower.</w:t>
      </w:r>
    </w:p>
    <w:p w14:paraId="3EE83C25" w14:textId="011805F7" w:rsidR="00614C4C" w:rsidRPr="00614C4C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6347F">
        <w:rPr>
          <w:rFonts w:eastAsia="AptiferSansLTPro-Bold" w:cs="Arial"/>
          <w:sz w:val="22"/>
          <w:lang w:val="de-DE" w:eastAsia="en-GB"/>
        </w:rPr>
        <w:t xml:space="preserve">Ich habe eine Maus … gesehen. </w:t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="00622E21" w:rsidRPr="0066347F">
        <w:rPr>
          <w:rFonts w:eastAsia="AptiferSansLTPro-Bold" w:cs="Arial"/>
          <w:sz w:val="22"/>
          <w:lang w:val="de-DE" w:eastAsia="en-GB"/>
        </w:rPr>
        <w:tab/>
      </w:r>
      <w:r w:rsidRPr="00614C4C">
        <w:rPr>
          <w:rFonts w:eastAsia="AptiferSansLTPro-Italic" w:cs="Arial"/>
          <w:i/>
          <w:iCs/>
          <w:sz w:val="22"/>
          <w:lang w:eastAsia="en-GB"/>
        </w:rPr>
        <w:t>I saw a mouse …</w:t>
      </w:r>
    </w:p>
    <w:p w14:paraId="6E582AFC" w14:textId="7D918FC2" w:rsidR="00614C4C" w:rsidRPr="00614C4C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eastAsia="en-GB"/>
        </w:rPr>
      </w:pPr>
      <w:r w:rsidRPr="00614C4C">
        <w:rPr>
          <w:rFonts w:eastAsia="AptiferSansLTPro-Bold" w:cs="Arial"/>
          <w:sz w:val="22"/>
          <w:lang w:eastAsia="en-GB"/>
        </w:rPr>
        <w:t xml:space="preserve">unter dem Bett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14C4C">
        <w:rPr>
          <w:rFonts w:eastAsia="AptiferSansLTPro-Italic" w:cs="Arial"/>
          <w:i/>
          <w:iCs/>
          <w:sz w:val="22"/>
          <w:lang w:eastAsia="en-GB"/>
        </w:rPr>
        <w:t>under the bed</w:t>
      </w:r>
    </w:p>
    <w:p w14:paraId="4775F3B1" w14:textId="1241004B" w:rsidR="00614C4C" w:rsidRPr="00614C4C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lang w:eastAsia="en-GB"/>
        </w:rPr>
      </w:pPr>
      <w:r w:rsidRPr="00614C4C">
        <w:rPr>
          <w:rFonts w:eastAsia="AptiferSansLTPro-Bold" w:cs="Arial"/>
          <w:sz w:val="22"/>
          <w:lang w:eastAsia="en-GB"/>
        </w:rPr>
        <w:t xml:space="preserve">im Restaurant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14C4C">
        <w:rPr>
          <w:rFonts w:eastAsia="AptiferSansLTPro-Italic" w:cs="Arial"/>
          <w:i/>
          <w:iCs/>
          <w:sz w:val="22"/>
          <w:lang w:eastAsia="en-GB"/>
        </w:rPr>
        <w:t>in the restaurant</w:t>
      </w:r>
    </w:p>
    <w:p w14:paraId="1312A7BE" w14:textId="640A3252" w:rsidR="00614C4C" w:rsidRPr="00614C4C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614C4C">
        <w:rPr>
          <w:rFonts w:eastAsia="AptiferSansLTPro-Bold" w:cs="Arial"/>
          <w:sz w:val="22"/>
          <w:lang w:eastAsia="en-GB"/>
        </w:rPr>
        <w:t xml:space="preserve">Jede Nacht habe ich die </w:t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="00622E21">
        <w:rPr>
          <w:rFonts w:eastAsia="AptiferSansLTPro-Bold" w:cs="Arial"/>
          <w:sz w:val="22"/>
          <w:lang w:eastAsia="en-GB"/>
        </w:rPr>
        <w:tab/>
      </w:r>
      <w:r w:rsidRPr="00614C4C">
        <w:rPr>
          <w:rFonts w:eastAsia="AptiferSansLTPro-Italic" w:cs="Arial"/>
          <w:i/>
          <w:iCs/>
          <w:sz w:val="22"/>
          <w:lang w:eastAsia="en-GB"/>
        </w:rPr>
        <w:t>I heard the disco music every night.</w:t>
      </w:r>
    </w:p>
    <w:p w14:paraId="4DB9E0B7" w14:textId="0F4CEC33" w:rsidR="00614C4C" w:rsidRPr="00622E21" w:rsidRDefault="00614C4C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>Discomusik geh</w:t>
      </w:r>
      <w:r w:rsidR="00622E21" w:rsidRPr="00622E21">
        <w:rPr>
          <w:rFonts w:eastAsia="AptiferSansLTPro-Bold" w:cs="Arial"/>
          <w:sz w:val="22"/>
          <w:lang w:val="de-DE" w:eastAsia="en-GB"/>
        </w:rPr>
        <w:t>ö</w:t>
      </w:r>
      <w:r w:rsidRPr="00622E21">
        <w:rPr>
          <w:rFonts w:eastAsia="AptiferSansLTPro-Bold" w:cs="Arial"/>
          <w:sz w:val="22"/>
          <w:lang w:val="de-DE" w:eastAsia="en-GB"/>
        </w:rPr>
        <w:t>rt.</w:t>
      </w:r>
    </w:p>
    <w:p w14:paraId="6EEEAB43" w14:textId="4D3F9835" w:rsidR="00614C4C" w:rsidRPr="00614C4C" w:rsidRDefault="00614C4C" w:rsidP="00614C4C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622E21">
        <w:rPr>
          <w:rFonts w:eastAsia="AptiferSansLTPro-Bold" w:cs="Arial"/>
          <w:sz w:val="22"/>
          <w:lang w:val="de-DE" w:eastAsia="en-GB"/>
        </w:rPr>
        <w:t xml:space="preserve">Ich werde (nie) wieder hier </w:t>
      </w:r>
      <w:r w:rsidR="00622E21" w:rsidRP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="00622E21">
        <w:rPr>
          <w:rFonts w:eastAsia="AptiferSansLTPro-Bold" w:cs="Arial"/>
          <w:sz w:val="22"/>
          <w:lang w:val="de-DE" w:eastAsia="en-GB"/>
        </w:rPr>
        <w:tab/>
      </w:r>
      <w:r w:rsidRPr="00622E21">
        <w:rPr>
          <w:rFonts w:eastAsia="AptiferSansLTPro-Italic" w:cs="Arial"/>
          <w:i/>
          <w:iCs/>
          <w:sz w:val="22"/>
          <w:lang w:val="de-DE" w:eastAsia="en-GB"/>
        </w:rPr>
        <w:t xml:space="preserve">I will (never) stay </w:t>
      </w:r>
      <w:r w:rsidRPr="00614C4C">
        <w:rPr>
          <w:rFonts w:eastAsia="AptiferSansLTPro-Italic" w:cs="Arial"/>
          <w:i/>
          <w:iCs/>
          <w:sz w:val="22"/>
          <w:lang w:val="de-DE" w:eastAsia="en-GB"/>
        </w:rPr>
        <w:t>here again.</w:t>
      </w:r>
    </w:p>
    <w:p w14:paraId="05F59646" w14:textId="0D67590B" w:rsidR="00ED4C99" w:rsidRDefault="00622E21" w:rsidP="00622E2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lang w:val="de-DE" w:eastAsia="en-GB"/>
        </w:rPr>
      </w:pPr>
      <w:r>
        <w:rPr>
          <w:rFonts w:eastAsia="AptiferSansLTPro-Bold" w:cs="Arial"/>
          <w:sz w:val="22"/>
          <w:lang w:val="de-DE" w:eastAsia="en-GB"/>
        </w:rPr>
        <w:t>ü</w:t>
      </w:r>
      <w:r w:rsidR="00614C4C" w:rsidRPr="00622E21">
        <w:rPr>
          <w:rFonts w:eastAsia="AptiferSansLTPro-Bold" w:cs="Arial"/>
          <w:sz w:val="22"/>
          <w:lang w:val="de-DE" w:eastAsia="en-GB"/>
        </w:rPr>
        <w:t>bernachten.</w:t>
      </w:r>
    </w:p>
    <w:p w14:paraId="7A09C894" w14:textId="77777777" w:rsid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lang w:val="de-DE" w:eastAsia="en-GB"/>
        </w:rPr>
      </w:pPr>
    </w:p>
    <w:p w14:paraId="0B509162" w14:textId="11A44494" w:rsidR="00927008" w:rsidRPr="00927008" w:rsidRDefault="00927008" w:rsidP="00927008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Wegbeschreibungen </w:t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927008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Directions</w:t>
      </w:r>
    </w:p>
    <w:p w14:paraId="2CE60238" w14:textId="7AF0300E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Entschuldige, bitte. /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Excuse me, please.</w:t>
      </w:r>
    </w:p>
    <w:p w14:paraId="0EEFD8DE" w14:textId="77777777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>Entschuldigen Sie, bitte.</w:t>
      </w:r>
    </w:p>
    <w:p w14:paraId="225F6ACE" w14:textId="05727FCA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Wo ist der / die / das …?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Where is the …?</w:t>
      </w:r>
    </w:p>
    <w:p w14:paraId="4191367B" w14:textId="4D1C3F4E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Wie komme ich zu …?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How do I get to …?</w:t>
      </w:r>
    </w:p>
    <w:p w14:paraId="7AE3D7C2" w14:textId="7BCEA42B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Fahr / Fahren Sie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Go … [using a vehicle]</w:t>
      </w:r>
    </w:p>
    <w:p w14:paraId="11D92DD5" w14:textId="197E2AE1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mit dem Bus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by bus</w:t>
      </w:r>
    </w:p>
    <w:p w14:paraId="53BFFDB3" w14:textId="62FBD4E6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mit der U-Bahn-Linie 1 </w:t>
      </w:r>
      <w:r w:rsidRPr="00927008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by underground line 1</w:t>
      </w:r>
    </w:p>
    <w:p w14:paraId="07749426" w14:textId="0F8B6214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Geh … / Gehen Sie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Go … [walking]</w:t>
      </w:r>
    </w:p>
    <w:p w14:paraId="1E641A4C" w14:textId="1A882996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rechts / links / geradeaus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right / left / straight on</w:t>
      </w:r>
    </w:p>
    <w:p w14:paraId="01519AB3" w14:textId="20288BA3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bis (zum Dom)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until (the cathedral) …</w:t>
      </w:r>
    </w:p>
    <w:p w14:paraId="32A86446" w14:textId="4FEFE0A0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>
        <w:rPr>
          <w:rFonts w:eastAsia="AptiferSansLTPro-Bold" w:cs="Arial"/>
          <w:sz w:val="22"/>
          <w:szCs w:val="18"/>
          <w:lang w:eastAsia="en-GB"/>
        </w:rPr>
        <w:t>ü</w:t>
      </w:r>
      <w:r w:rsidRPr="00927008">
        <w:rPr>
          <w:rFonts w:eastAsia="AptiferSansLTPro-Bold" w:cs="Arial"/>
          <w:sz w:val="22"/>
          <w:szCs w:val="18"/>
          <w:lang w:eastAsia="en-GB"/>
        </w:rPr>
        <w:t>ber …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over …</w:t>
      </w:r>
    </w:p>
    <w:p w14:paraId="011BA175" w14:textId="77FD6A9C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an der Ecke rechts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right at the corner</w:t>
      </w:r>
    </w:p>
    <w:p w14:paraId="1C0DC42F" w14:textId="6FE7BAC7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an der Kreuzung links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left at the crossroads</w:t>
      </w:r>
    </w:p>
    <w:p w14:paraId="572C0385" w14:textId="6E8FDD6F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Nimm / Nehmen Sie …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Take …</w:t>
      </w:r>
    </w:p>
    <w:p w14:paraId="4E8FFB1A" w14:textId="354FEC55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>die erste / zweite Stra</w:t>
      </w:r>
      <w:r>
        <w:rPr>
          <w:rFonts w:eastAsia="AptiferSansLTPro-Bold" w:cs="Arial"/>
          <w:sz w:val="22"/>
          <w:szCs w:val="18"/>
          <w:lang w:eastAsia="en-GB"/>
        </w:rPr>
        <w:t>ß</w:t>
      </w:r>
      <w:r w:rsidRPr="00927008">
        <w:rPr>
          <w:rFonts w:eastAsia="AptiferSansLTPro-Bold" w:cs="Arial"/>
          <w:sz w:val="22"/>
          <w:szCs w:val="18"/>
          <w:lang w:eastAsia="en-GB"/>
        </w:rPr>
        <w:t xml:space="preserve">e links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the first / second road on the left</w:t>
      </w:r>
    </w:p>
    <w:p w14:paraId="04A102F8" w14:textId="47DFDF1D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>
        <w:rPr>
          <w:rFonts w:eastAsia="AptiferSansLTPro-Bold" w:cs="Arial"/>
          <w:sz w:val="22"/>
          <w:szCs w:val="18"/>
          <w:lang w:val="de-DE" w:eastAsia="en-GB"/>
        </w:rPr>
        <w:t>Ü</w:t>
      </w:r>
      <w:r w:rsidRPr="00927008">
        <w:rPr>
          <w:rFonts w:eastAsia="AptiferSansLTPro-Bold" w:cs="Arial"/>
          <w:sz w:val="22"/>
          <w:szCs w:val="18"/>
          <w:lang w:val="de-DE" w:eastAsia="en-GB"/>
        </w:rPr>
        <w:t>b</w:t>
      </w:r>
      <w:r>
        <w:rPr>
          <w:rFonts w:eastAsia="AptiferSansLTPro-Bold" w:cs="Arial"/>
          <w:sz w:val="22"/>
          <w:szCs w:val="18"/>
          <w:lang w:val="de-DE" w:eastAsia="en-GB"/>
        </w:rPr>
        <w:t>erquer / Ü</w:t>
      </w: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berqueren Sie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Cross …</w:t>
      </w:r>
    </w:p>
    <w:p w14:paraId="2FFB9480" w14:textId="6ED6FC4B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die Ampel(n)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the traffic lights</w:t>
      </w:r>
    </w:p>
    <w:p w14:paraId="617CB303" w14:textId="2B4740E4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die Kreuzung </w:t>
      </w:r>
      <w:r w:rsidRPr="00927008"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the crossroads</w:t>
      </w:r>
    </w:p>
    <w:p w14:paraId="07EC62FE" w14:textId="2F7DD957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den Platz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the square</w:t>
      </w:r>
    </w:p>
    <w:p w14:paraId="129E6924" w14:textId="0CF7C73A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Es ist auf der (rechten) Seite.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It’s on the (right).</w:t>
      </w:r>
    </w:p>
    <w:p w14:paraId="62344CC3" w14:textId="34B89D61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das Museum (Museen)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museum</w:t>
      </w:r>
    </w:p>
    <w:p w14:paraId="0B71C802" w14:textId="26DCB19B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927008">
        <w:rPr>
          <w:rFonts w:eastAsia="AptiferSansLTPro-Bold" w:cs="Arial"/>
          <w:sz w:val="22"/>
          <w:szCs w:val="18"/>
          <w:lang w:val="de-DE" w:eastAsia="en-GB"/>
        </w:rPr>
        <w:t>das Rathaus(–h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927008">
        <w:rPr>
          <w:rFonts w:eastAsia="AptiferSansLTPro-Bold" w:cs="Arial"/>
          <w:sz w:val="22"/>
          <w:szCs w:val="18"/>
          <w:lang w:val="de-DE" w:eastAsia="en-GB"/>
        </w:rPr>
        <w:t xml:space="preserve">user)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val="de-DE" w:eastAsia="en-GB"/>
        </w:rPr>
        <w:t>town hall</w:t>
      </w:r>
    </w:p>
    <w:p w14:paraId="2712AF2C" w14:textId="0346E4E4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das Theater(–) </w:t>
      </w:r>
      <w:r w:rsidRPr="00927008"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theatre</w:t>
      </w:r>
    </w:p>
    <w:p w14:paraId="12D6F88A" w14:textId="6AC658C3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der Dom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cathedral</w:t>
      </w:r>
    </w:p>
    <w:p w14:paraId="5C097988" w14:textId="0795F382" w:rsidR="00927008" w:rsidRP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>der Rathausplatz(–pl</w:t>
      </w:r>
      <w:r>
        <w:rPr>
          <w:rFonts w:eastAsia="AptiferSansLTPro-Bold" w:cs="Arial"/>
          <w:sz w:val="22"/>
          <w:szCs w:val="18"/>
          <w:lang w:eastAsia="en-GB"/>
        </w:rPr>
        <w:t>ä</w:t>
      </w:r>
      <w:r w:rsidRPr="00927008">
        <w:rPr>
          <w:rFonts w:eastAsia="AptiferSansLTPro-Bold" w:cs="Arial"/>
          <w:sz w:val="22"/>
          <w:szCs w:val="18"/>
          <w:lang w:eastAsia="en-GB"/>
        </w:rPr>
        <w:t xml:space="preserve">tze)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town hall square</w:t>
      </w:r>
    </w:p>
    <w:p w14:paraId="6460C7CE" w14:textId="386EC241" w:rsidR="00927008" w:rsidRDefault="00927008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927008">
        <w:rPr>
          <w:rFonts w:eastAsia="AptiferSansLTPro-Bold" w:cs="Arial"/>
          <w:sz w:val="22"/>
          <w:szCs w:val="18"/>
          <w:lang w:eastAsia="en-GB"/>
        </w:rPr>
        <w:t xml:space="preserve">die Oper(n)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927008">
        <w:rPr>
          <w:rFonts w:eastAsia="AptiferSansLTPro-Italic" w:cs="Arial"/>
          <w:i/>
          <w:iCs/>
          <w:sz w:val="22"/>
          <w:szCs w:val="18"/>
          <w:lang w:eastAsia="en-GB"/>
        </w:rPr>
        <w:t>opera house</w:t>
      </w:r>
    </w:p>
    <w:p w14:paraId="5D4D60B7" w14:textId="77777777" w:rsidR="00812BD9" w:rsidRDefault="00812BD9" w:rsidP="0092700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01ADF3E6" w14:textId="287ECEA0" w:rsidR="00812BD9" w:rsidRPr="00812BD9" w:rsidRDefault="00812BD9" w:rsidP="0066347F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Essen </w:t>
      </w:r>
      <w:r w:rsidRPr="00812BD9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812BD9"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812BD9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Eating</w:t>
      </w:r>
    </w:p>
    <w:p w14:paraId="09727E79" w14:textId="47F955AB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Kneipe(n)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pub, bar</w:t>
      </w:r>
    </w:p>
    <w:p w14:paraId="086AB01D" w14:textId="2774BB5B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>
        <w:rPr>
          <w:rFonts w:eastAsia="AptiferSansLTPro-Bold" w:cs="Arial"/>
          <w:sz w:val="22"/>
          <w:szCs w:val="18"/>
          <w:lang w:val="de-DE" w:eastAsia="en-GB"/>
        </w:rPr>
        <w:t>das Café</w:t>
      </w: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(s)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Italic" w:cs="Arial"/>
          <w:i/>
          <w:iCs/>
          <w:sz w:val="22"/>
          <w:szCs w:val="18"/>
          <w:lang w:val="de-DE" w:eastAsia="en-GB"/>
        </w:rPr>
        <w:t>café</w:t>
      </w:r>
    </w:p>
    <w:p w14:paraId="7FF2F150" w14:textId="54A64F9B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das Restaurant(s)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restaurant</w:t>
      </w:r>
    </w:p>
    <w:p w14:paraId="26207B3A" w14:textId="52A837EF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der Schnellimbiss(e)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snack bar</w:t>
      </w:r>
    </w:p>
    <w:p w14:paraId="47241665" w14:textId="14DC61EC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Vorspeise(n)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starter</w:t>
      </w:r>
    </w:p>
    <w:p w14:paraId="4E7BEE9E" w14:textId="2E66A675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Hauptspeise(n)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main course</w:t>
      </w:r>
    </w:p>
    <w:p w14:paraId="037DF9A5" w14:textId="3B1FC2E2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Nachspeise(n)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dessert</w:t>
      </w:r>
    </w:p>
    <w:p w14:paraId="12DEE50B" w14:textId="285AC22B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das Tagesgericht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daily special</w:t>
      </w:r>
    </w:p>
    <w:p w14:paraId="0C059005" w14:textId="2525E556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Beilage(n)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side dish</w:t>
      </w:r>
    </w:p>
    <w:p w14:paraId="4C72CC0F" w14:textId="260BBE3C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>das Getr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nk(e) </w:t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drink</w:t>
      </w:r>
    </w:p>
    <w:p w14:paraId="6B0B36C9" w14:textId="6FA39544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Champignons </w:t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mushrooms</w:t>
      </w:r>
    </w:p>
    <w:p w14:paraId="5B96E86C" w14:textId="77777777" w:rsidR="00DD0E75" w:rsidRDefault="00DD0E75" w:rsidP="00812BD9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475F6587" w14:textId="77777777" w:rsidR="00DD0E75" w:rsidRDefault="00DD0E75" w:rsidP="00812BD9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val="de-DE" w:eastAsia="en-GB"/>
        </w:rPr>
      </w:pPr>
    </w:p>
    <w:p w14:paraId="2841A6F8" w14:textId="4DE51D96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der Gemusestrudel </w:t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="00C26519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vegetable strudel</w:t>
      </w:r>
    </w:p>
    <w:p w14:paraId="79AF4BEF" w14:textId="4399C6D4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Kartoffelsuppe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potato soup</w:t>
      </w:r>
    </w:p>
    <w:p w14:paraId="550119D7" w14:textId="631E1440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>der Lammr</w:t>
      </w:r>
      <w:r w:rsidR="000E5216">
        <w:rPr>
          <w:rFonts w:eastAsia="AptiferSansLTPro-Bold" w:cs="Arial"/>
          <w:sz w:val="22"/>
          <w:szCs w:val="18"/>
          <w:lang w:val="de-DE" w:eastAsia="en-GB"/>
        </w:rPr>
        <w:t>ü</w:t>
      </w: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cken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rump of lamb</w:t>
      </w:r>
    </w:p>
    <w:p w14:paraId="26493D6D" w14:textId="6127712A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Rindsuppe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consomm</w:t>
      </w:r>
      <w:r w:rsidR="000E5216">
        <w:rPr>
          <w:rFonts w:eastAsia="AptiferSansLTPro-Italic" w:cs="Arial"/>
          <w:i/>
          <w:iCs/>
          <w:sz w:val="22"/>
          <w:szCs w:val="18"/>
          <w:lang w:val="de-DE" w:eastAsia="en-GB"/>
        </w:rPr>
        <w:t>é</w:t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 xml:space="preserve"> / beef soup</w:t>
      </w:r>
    </w:p>
    <w:p w14:paraId="62C63CC9" w14:textId="72D12016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das Sauerkraut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sauerkraut (pickled cabbage)</w:t>
      </w:r>
    </w:p>
    <w:p w14:paraId="6A16E214" w14:textId="2BAFE2FC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der Wurstteller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cold sausage platter</w:t>
      </w:r>
    </w:p>
    <w:p w14:paraId="0AEC0B29" w14:textId="09C2A5F1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das Wiener Schnitzel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breaded schnitzel / escalope</w:t>
      </w:r>
    </w:p>
    <w:p w14:paraId="1C74DAF8" w14:textId="44828B28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der Apfelstrudel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apple strudel</w:t>
      </w:r>
    </w:p>
    <w:p w14:paraId="4A0122FA" w14:textId="1C3F451D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Eissorte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ice cream flavour</w:t>
      </w:r>
    </w:p>
    <w:p w14:paraId="28A7A438" w14:textId="72A36329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die Sachertorte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Sacher torte</w:t>
      </w:r>
    </w:p>
    <w:p w14:paraId="4253B230" w14:textId="14D4E8E7" w:rsidR="00812BD9" w:rsidRP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812BD9">
        <w:rPr>
          <w:rFonts w:eastAsia="AptiferSansLTPro-Bold" w:cs="Arial"/>
          <w:sz w:val="22"/>
          <w:szCs w:val="18"/>
          <w:lang w:val="de-DE" w:eastAsia="en-GB"/>
        </w:rPr>
        <w:t xml:space="preserve">das Bier (vom Fass)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812BD9">
        <w:rPr>
          <w:rFonts w:eastAsia="AptiferSansLTPro-Italic" w:cs="Arial"/>
          <w:i/>
          <w:iCs/>
          <w:sz w:val="22"/>
          <w:szCs w:val="18"/>
          <w:lang w:val="de-DE" w:eastAsia="en-GB"/>
        </w:rPr>
        <w:t>(draught) beer</w:t>
      </w:r>
    </w:p>
    <w:p w14:paraId="1FE7BDF8" w14:textId="4868DA70" w:rsidR="00812BD9" w:rsidRPr="000E5216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0E5216">
        <w:rPr>
          <w:rFonts w:eastAsia="AptiferSansLTPro-Bold" w:cs="Arial"/>
          <w:sz w:val="22"/>
          <w:szCs w:val="18"/>
          <w:lang w:val="de-DE" w:eastAsia="en-GB"/>
        </w:rPr>
        <w:t xml:space="preserve">der Fruchtsaft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0E5216">
        <w:rPr>
          <w:rFonts w:eastAsia="AptiferSansLTPro-Italic" w:cs="Arial"/>
          <w:i/>
          <w:iCs/>
          <w:sz w:val="22"/>
          <w:szCs w:val="18"/>
          <w:lang w:val="de-DE" w:eastAsia="en-GB"/>
        </w:rPr>
        <w:t>fruit juice</w:t>
      </w:r>
    </w:p>
    <w:p w14:paraId="7C8442A4" w14:textId="5D3CB814" w:rsidR="00812BD9" w:rsidRDefault="00812BD9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0E5216">
        <w:rPr>
          <w:rFonts w:eastAsia="AptiferSansLTPro-Bold" w:cs="Arial"/>
          <w:sz w:val="22"/>
          <w:szCs w:val="18"/>
          <w:lang w:val="de-DE" w:eastAsia="en-GB"/>
        </w:rPr>
        <w:t xml:space="preserve">der Wein </w:t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="000E5216">
        <w:rPr>
          <w:rFonts w:eastAsia="AptiferSansLTPro-Bold" w:cs="Arial"/>
          <w:sz w:val="22"/>
          <w:szCs w:val="18"/>
          <w:lang w:val="de-DE" w:eastAsia="en-GB"/>
        </w:rPr>
        <w:tab/>
      </w:r>
      <w:r w:rsidRPr="000E5216">
        <w:rPr>
          <w:rFonts w:eastAsia="AptiferSansLTPro-Italic" w:cs="Arial"/>
          <w:i/>
          <w:iCs/>
          <w:sz w:val="22"/>
          <w:szCs w:val="18"/>
          <w:lang w:val="de-DE" w:eastAsia="en-GB"/>
        </w:rPr>
        <w:t>wine</w:t>
      </w:r>
    </w:p>
    <w:p w14:paraId="5F555493" w14:textId="77777777" w:rsidR="00EA439B" w:rsidRPr="00DD0E75" w:rsidRDefault="00EA439B" w:rsidP="00812BD9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</w:p>
    <w:p w14:paraId="660E2BCF" w14:textId="68CF7D96" w:rsidR="00EA439B" w:rsidRPr="00EA439B" w:rsidRDefault="00EA439B" w:rsidP="00EA439B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b/>
          <w:bCs/>
          <w:sz w:val="22"/>
          <w:szCs w:val="18"/>
          <w:lang w:eastAsia="en-GB"/>
        </w:rPr>
        <w:t xml:space="preserve">Im Restaurant </w:t>
      </w:r>
      <w:r w:rsidRPr="00EA439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In the restaurant</w:t>
      </w:r>
    </w:p>
    <w:p w14:paraId="48B3963D" w14:textId="4A193DCD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 xml:space="preserve">Wir möchten bitte einen </w:t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We would like a table for</w:t>
      </w:r>
    </w:p>
    <w:p w14:paraId="2C978D89" w14:textId="57E10C47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>Tisch f</w:t>
      </w:r>
      <w:r>
        <w:rPr>
          <w:rFonts w:eastAsia="AptiferSansLTPro-Bold" w:cs="Arial"/>
          <w:sz w:val="22"/>
          <w:szCs w:val="18"/>
          <w:lang w:val="de-DE" w:eastAsia="en-GB"/>
        </w:rPr>
        <w:t>ü</w:t>
      </w: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r vier Personen.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four people.</w:t>
      </w:r>
    </w:p>
    <w:p w14:paraId="4D1D7F69" w14:textId="679FC7EF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Der Tisch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The table …</w:t>
      </w:r>
    </w:p>
    <w:p w14:paraId="7FADB349" w14:textId="43BF4AA7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hat keine Aussicht </w:t>
      </w:r>
      <w:r w:rsidRPr="00EA439B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doesn’t have a view</w:t>
      </w:r>
    </w:p>
    <w:p w14:paraId="45C3F70C" w14:textId="2F564B6E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ist in der Ecke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is in the corner</w:t>
      </w:r>
    </w:p>
    <w:p w14:paraId="09E96732" w14:textId="37A3CF77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ist zu klein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is too small</w:t>
      </w:r>
    </w:p>
    <w:p w14:paraId="5A28A8DA" w14:textId="57D04E3F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>Dieser L</w:t>
      </w:r>
      <w:r>
        <w:rPr>
          <w:rFonts w:eastAsia="AptiferSansLTPro-Bold" w:cs="Arial"/>
          <w:sz w:val="22"/>
          <w:szCs w:val="18"/>
          <w:lang w:val="de-DE" w:eastAsia="en-GB"/>
        </w:rPr>
        <w:t>ö</w:t>
      </w: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ffel ist sehr schmutzig.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This spoon is very dirty.</w:t>
      </w:r>
    </w:p>
    <w:p w14:paraId="64E29C2B" w14:textId="70C83E06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Es ist ein Haar in diesem Salat.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There is a hair in this salad.</w:t>
      </w:r>
    </w:p>
    <w:p w14:paraId="648E09D1" w14:textId="314EFC14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Dieser Wurstteller war sehr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This sausage platter was very fatty.</w:t>
      </w:r>
    </w:p>
    <w:p w14:paraId="381B7BDB" w14:textId="77777777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>fettig.</w:t>
      </w:r>
    </w:p>
    <w:p w14:paraId="116B4DBD" w14:textId="5A3C6C7A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Das war …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That was …</w:t>
      </w:r>
    </w:p>
    <w:p w14:paraId="5C920295" w14:textId="25E25F60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EA439B">
        <w:rPr>
          <w:rFonts w:eastAsia="AptiferSansLTPro-Bold" w:cs="Arial"/>
          <w:sz w:val="22"/>
          <w:szCs w:val="18"/>
          <w:lang w:val="de-DE" w:eastAsia="en-GB"/>
        </w:rPr>
        <w:t xml:space="preserve">unappetitlich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val="de-DE" w:eastAsia="en-GB"/>
        </w:rPr>
        <w:t>unappetising</w:t>
      </w:r>
    </w:p>
    <w:p w14:paraId="6879ED70" w14:textId="0C5C9EA3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>zu w</w:t>
      </w:r>
      <w:r>
        <w:rPr>
          <w:rFonts w:eastAsia="AptiferSansLTPro-Bold" w:cs="Arial"/>
          <w:sz w:val="22"/>
          <w:szCs w:val="18"/>
          <w:lang w:eastAsia="en-GB"/>
        </w:rPr>
        <w:t>ü</w:t>
      </w:r>
      <w:r w:rsidRPr="00EA439B">
        <w:rPr>
          <w:rFonts w:eastAsia="AptiferSansLTPro-Bold" w:cs="Arial"/>
          <w:sz w:val="22"/>
          <w:szCs w:val="18"/>
          <w:lang w:eastAsia="en-GB"/>
        </w:rPr>
        <w:t xml:space="preserve">rzig / salzig </w:t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too spicy / salty</w:t>
      </w:r>
    </w:p>
    <w:p w14:paraId="2896BD54" w14:textId="5C826E01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 xml:space="preserve">Ich möchte mich beschweren. </w:t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I would like to complain.</w:t>
      </w:r>
    </w:p>
    <w:p w14:paraId="39E9F89D" w14:textId="369A5E90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 xml:space="preserve">Ich werde (die Suppe) nicht </w:t>
      </w:r>
      <w:r w:rsidRPr="00EA439B"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I won’t pay for (the soup).</w:t>
      </w:r>
    </w:p>
    <w:p w14:paraId="5FF3623F" w14:textId="77777777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>bezahlen.</w:t>
      </w:r>
    </w:p>
    <w:p w14:paraId="170CE21B" w14:textId="5F4211D6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 xml:space="preserve">Wir werden in ein anderes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We will go to another restaurant.</w:t>
      </w:r>
    </w:p>
    <w:p w14:paraId="644AE9C4" w14:textId="77777777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>Restaurant gehen.</w:t>
      </w:r>
    </w:p>
    <w:p w14:paraId="28F6FABE" w14:textId="15040638" w:rsidR="00EA439B" w:rsidRPr="00EA439B" w:rsidRDefault="00EA439B" w:rsidP="00EA439B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 xml:space="preserve">Ich werde dieses Restaurant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I will not recommend this</w:t>
      </w:r>
    </w:p>
    <w:p w14:paraId="1102A840" w14:textId="2DFD5580" w:rsidR="005546C1" w:rsidRDefault="00EA439B" w:rsidP="005546C1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EA439B">
        <w:rPr>
          <w:rFonts w:eastAsia="AptiferSansLTPro-Bold" w:cs="Arial"/>
          <w:sz w:val="22"/>
          <w:szCs w:val="18"/>
          <w:lang w:eastAsia="en-GB"/>
        </w:rPr>
        <w:t xml:space="preserve">nicht empfehlen.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EA439B">
        <w:rPr>
          <w:rFonts w:eastAsia="AptiferSansLTPro-Italic" w:cs="Arial"/>
          <w:i/>
          <w:iCs/>
          <w:sz w:val="22"/>
          <w:szCs w:val="18"/>
          <w:lang w:eastAsia="en-GB"/>
        </w:rPr>
        <w:t>restaurant.</w:t>
      </w:r>
    </w:p>
    <w:p w14:paraId="6AC5D674" w14:textId="77777777" w:rsidR="005546C1" w:rsidRPr="00DD0E75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</w:p>
    <w:p w14:paraId="14002EF6" w14:textId="5088D2A5" w:rsidR="005546C1" w:rsidRPr="005546C1" w:rsidRDefault="005546C1" w:rsidP="005546C1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b/>
          <w:bCs/>
          <w:sz w:val="22"/>
          <w:szCs w:val="18"/>
          <w:lang w:val="de-DE" w:eastAsia="en-GB"/>
        </w:rPr>
        <w:t xml:space="preserve">Einkaufen </w:t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val="de-DE" w:eastAsia="en-GB"/>
        </w:rPr>
        <w:tab/>
      </w:r>
      <w:r w:rsidRPr="005546C1">
        <w:rPr>
          <w:rFonts w:eastAsia="AptiferSansLTPro-Bold" w:cs="Arial"/>
          <w:b/>
          <w:bCs/>
          <w:i/>
          <w:iCs/>
          <w:sz w:val="22"/>
          <w:szCs w:val="18"/>
          <w:lang w:val="de-DE" w:eastAsia="en-GB"/>
        </w:rPr>
        <w:t>Shopping</w:t>
      </w:r>
    </w:p>
    <w:p w14:paraId="6616450B" w14:textId="66E0E8E3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der Kuli(s)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ballpoint pen</w:t>
      </w:r>
    </w:p>
    <w:p w14:paraId="7F63A13E" w14:textId="7949047E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der Schmuck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jewellery</w:t>
      </w:r>
    </w:p>
    <w:p w14:paraId="2C2DB718" w14:textId="2BEBD081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die Brieftasche(n)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wallet</w:t>
      </w:r>
    </w:p>
    <w:p w14:paraId="70D5D906" w14:textId="3DF9A2F4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die Tasse(n)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mug / cup</w:t>
      </w:r>
    </w:p>
    <w:p w14:paraId="56F3BC0E" w14:textId="69904979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das Tischtuch(–t</w:t>
      </w:r>
      <w:r>
        <w:rPr>
          <w:rFonts w:eastAsia="AptiferSansLTPro-Bold" w:cs="Arial"/>
          <w:sz w:val="22"/>
          <w:szCs w:val="18"/>
          <w:lang w:val="de-DE" w:eastAsia="en-GB"/>
        </w:rPr>
        <w:t>ü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cher)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table cloth</w:t>
      </w:r>
    </w:p>
    <w:p w14:paraId="5F824F1C" w14:textId="68CB4D7C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die Kekse (pl)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biscuits</w:t>
      </w:r>
    </w:p>
    <w:p w14:paraId="2521BFD6" w14:textId="36612DF2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der Markt (M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rkte)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market</w:t>
      </w:r>
    </w:p>
    <w:p w14:paraId="1AC94657" w14:textId="0A4CADE0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der Souvenirladen(–l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den)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souvenir shop</w:t>
      </w:r>
    </w:p>
    <w:p w14:paraId="369C4A07" w14:textId="495707BC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der Andenkenladen(–l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den)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souvenir shop</w:t>
      </w:r>
    </w:p>
    <w:p w14:paraId="24D0C0E4" w14:textId="7B7C66B9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das Kaufhaus(–h</w:t>
      </w:r>
      <w:r>
        <w:rPr>
          <w:rFonts w:eastAsia="AptiferSansLTPro-Bold" w:cs="Arial"/>
          <w:sz w:val="22"/>
          <w:szCs w:val="18"/>
          <w:lang w:val="de-DE" w:eastAsia="en-GB"/>
        </w:rPr>
        <w:t>ä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user)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department store</w:t>
      </w:r>
    </w:p>
    <w:p w14:paraId="7784B634" w14:textId="03EDF5FA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das Einkaufszentrum(–zentren)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shopping centre</w:t>
      </w:r>
    </w:p>
    <w:p w14:paraId="394EDEC1" w14:textId="4208CEED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Ich suche ein Geschenk.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eastAsia="en-GB"/>
        </w:rPr>
        <w:t>I’m looking for a present.</w:t>
      </w:r>
    </w:p>
    <w:p w14:paraId="21C46151" w14:textId="0AC0CD04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Welche Gr</w:t>
      </w:r>
      <w:r>
        <w:rPr>
          <w:rFonts w:eastAsia="AptiferSansLTPro-Bold" w:cs="Arial"/>
          <w:sz w:val="22"/>
          <w:szCs w:val="18"/>
          <w:lang w:val="de-DE" w:eastAsia="en-GB"/>
        </w:rPr>
        <w:t>öß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e?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eastAsia="en-GB"/>
        </w:rPr>
        <w:t>What size?</w:t>
      </w:r>
    </w:p>
    <w:p w14:paraId="05D613AE" w14:textId="24988862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>klein / mittel / gro</w:t>
      </w:r>
      <w:r>
        <w:rPr>
          <w:rFonts w:eastAsia="AptiferSansLTPro-Bold" w:cs="Arial"/>
          <w:sz w:val="22"/>
          <w:szCs w:val="18"/>
          <w:lang w:val="de-DE" w:eastAsia="en-GB"/>
        </w:rPr>
        <w:t>ß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 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small / medium / large</w:t>
      </w:r>
    </w:p>
    <w:p w14:paraId="00BDB6FB" w14:textId="092428EE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5546C1">
        <w:rPr>
          <w:rFonts w:eastAsia="AptiferSansLTPro-Bold" w:cs="Arial"/>
          <w:sz w:val="22"/>
          <w:szCs w:val="18"/>
          <w:lang w:eastAsia="en-GB"/>
        </w:rPr>
        <w:t xml:space="preserve">Welche Farbe mag er?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eastAsia="en-GB"/>
        </w:rPr>
        <w:t>Which colour does he like?</w:t>
      </w:r>
    </w:p>
    <w:p w14:paraId="09217A94" w14:textId="41B9AF98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5546C1">
        <w:rPr>
          <w:rFonts w:eastAsia="AptiferSansLTPro-Bold" w:cs="Arial"/>
          <w:sz w:val="22"/>
          <w:szCs w:val="18"/>
          <w:lang w:eastAsia="en-GB"/>
        </w:rPr>
        <w:t xml:space="preserve">Seine Lieblingsfarbe ist (rot).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eastAsia="en-GB"/>
        </w:rPr>
        <w:t>His favourite colour is (red).</w:t>
      </w:r>
    </w:p>
    <w:p w14:paraId="64682681" w14:textId="54DF9444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5546C1">
        <w:rPr>
          <w:rFonts w:eastAsia="AptiferSansLTPro-Bold" w:cs="Arial"/>
          <w:sz w:val="22"/>
          <w:szCs w:val="18"/>
          <w:lang w:eastAsia="en-GB"/>
        </w:rPr>
        <w:t xml:space="preserve">bunt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eastAsia="en-GB"/>
        </w:rPr>
        <w:t>multi-coloured</w:t>
      </w:r>
    </w:p>
    <w:p w14:paraId="2047D0B8" w14:textId="77777777" w:rsid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eastAsia="en-GB"/>
        </w:rPr>
      </w:pPr>
    </w:p>
    <w:p w14:paraId="7E1ED86A" w14:textId="77777777" w:rsid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Bold" w:cs="Arial"/>
          <w:sz w:val="22"/>
          <w:szCs w:val="18"/>
          <w:lang w:eastAsia="en-GB"/>
        </w:rPr>
      </w:pPr>
    </w:p>
    <w:p w14:paraId="0A9A04B0" w14:textId="61DD81AC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>
        <w:rPr>
          <w:rFonts w:eastAsia="AptiferSansLTPro-Bold" w:cs="Arial"/>
          <w:sz w:val="22"/>
          <w:szCs w:val="18"/>
          <w:lang w:eastAsia="en-GB"/>
        </w:rPr>
        <w:t>(grü</w:t>
      </w:r>
      <w:r w:rsidRPr="005546C1">
        <w:rPr>
          <w:rFonts w:eastAsia="AptiferSansLTPro-Bold" w:cs="Arial"/>
          <w:sz w:val="22"/>
          <w:szCs w:val="18"/>
          <w:lang w:eastAsia="en-GB"/>
        </w:rPr>
        <w:t>n-wei</w:t>
      </w:r>
      <w:r>
        <w:rPr>
          <w:rFonts w:eastAsia="AptiferSansLTPro-Bold" w:cs="Arial"/>
          <w:sz w:val="22"/>
          <w:szCs w:val="18"/>
          <w:lang w:eastAsia="en-GB"/>
        </w:rPr>
        <w:t>ß</w:t>
      </w:r>
      <w:r w:rsidRPr="005546C1">
        <w:rPr>
          <w:rFonts w:eastAsia="AptiferSansLTPro-Bold" w:cs="Arial"/>
          <w:sz w:val="22"/>
          <w:szCs w:val="18"/>
          <w:lang w:eastAsia="en-GB"/>
        </w:rPr>
        <w:t xml:space="preserve">) gestreift </w:t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>
        <w:rPr>
          <w:rFonts w:eastAsia="AptiferSansLTPro-Bold" w:cs="Arial"/>
          <w:sz w:val="22"/>
          <w:szCs w:val="18"/>
          <w:lang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eastAsia="en-GB"/>
        </w:rPr>
        <w:t>(green and white) striped</w:t>
      </w:r>
    </w:p>
    <w:p w14:paraId="51B27940" w14:textId="0F924B0E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preiswert </w:t>
      </w:r>
      <w:r w:rsidRPr="005546C1"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inexpensive</w:t>
      </w:r>
    </w:p>
    <w:p w14:paraId="46E2779F" w14:textId="6A5DD76D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teuer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expensive</w:t>
      </w:r>
    </w:p>
    <w:p w14:paraId="7913F3C3" w14:textId="2410F625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altmodisch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old-fashioned</w:t>
      </w:r>
    </w:p>
    <w:p w14:paraId="0D7B7A5A" w14:textId="198B88FB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beliebt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popular</w:t>
      </w:r>
    </w:p>
    <w:p w14:paraId="55118192" w14:textId="4CF94657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kaputt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broken</w:t>
      </w:r>
    </w:p>
    <w:p w14:paraId="1BA4A4B2" w14:textId="5A6EA9C7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kurz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short</w:t>
      </w:r>
    </w:p>
    <w:p w14:paraId="164EEE4C" w14:textId="145FDA77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lang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long</w:t>
      </w:r>
    </w:p>
    <w:p w14:paraId="6D18A4D6" w14:textId="0E40D74A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schmutzig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dirty</w:t>
      </w:r>
    </w:p>
    <w:p w14:paraId="65788DAA" w14:textId="6A4BECE4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im Sonderangebot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on special offer</w:t>
      </w:r>
    </w:p>
    <w:p w14:paraId="5CDFB090" w14:textId="3A23B98E" w:rsidR="005546C1" w:rsidRP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… funktioniert nicht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… doesn’t work</w:t>
      </w:r>
    </w:p>
    <w:p w14:paraId="42C120DE" w14:textId="68C3CD46" w:rsidR="005546C1" w:rsidRDefault="005546C1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5546C1">
        <w:rPr>
          <w:rFonts w:eastAsia="AptiferSansLTPro-Bold" w:cs="Arial"/>
          <w:sz w:val="22"/>
          <w:szCs w:val="18"/>
          <w:lang w:val="de-DE" w:eastAsia="en-GB"/>
        </w:rPr>
        <w:t xml:space="preserve">… hat ein Loch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5546C1">
        <w:rPr>
          <w:rFonts w:eastAsia="AptiferSansLTPro-Italic" w:cs="Arial"/>
          <w:i/>
          <w:iCs/>
          <w:sz w:val="22"/>
          <w:szCs w:val="18"/>
          <w:lang w:val="de-DE" w:eastAsia="en-GB"/>
        </w:rPr>
        <w:t>… has a hole</w:t>
      </w:r>
    </w:p>
    <w:p w14:paraId="7898EA8B" w14:textId="77777777" w:rsidR="00A2132A" w:rsidRPr="00DD0E75" w:rsidRDefault="00A2132A" w:rsidP="005546C1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</w:p>
    <w:p w14:paraId="7D711225" w14:textId="4C2262E5" w:rsidR="00A2132A" w:rsidRPr="00A2132A" w:rsidRDefault="00A2132A" w:rsidP="00A2132A">
      <w:pPr>
        <w:autoSpaceDE w:val="0"/>
        <w:autoSpaceDN w:val="0"/>
        <w:adjustRightInd w:val="0"/>
        <w:spacing w:after="120" w:line="240" w:lineRule="auto"/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b/>
          <w:bCs/>
          <w:sz w:val="22"/>
          <w:szCs w:val="18"/>
          <w:lang w:eastAsia="en-GB"/>
        </w:rPr>
        <w:t xml:space="preserve">Probleme unterwegs </w:t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>
        <w:rPr>
          <w:rFonts w:eastAsia="AptiferSansLTPro-Bold" w:cs="Arial"/>
          <w:b/>
          <w:bCs/>
          <w:sz w:val="22"/>
          <w:szCs w:val="18"/>
          <w:lang w:eastAsia="en-GB"/>
        </w:rPr>
        <w:tab/>
      </w:r>
      <w:r w:rsidRPr="00A2132A">
        <w:rPr>
          <w:rFonts w:eastAsia="AptiferSansLTPro-Bold" w:cs="Arial"/>
          <w:b/>
          <w:bCs/>
          <w:i/>
          <w:iCs/>
          <w:sz w:val="22"/>
          <w:szCs w:val="18"/>
          <w:lang w:eastAsia="en-GB"/>
        </w:rPr>
        <w:t>Problems out and about</w:t>
      </w:r>
    </w:p>
    <w:p w14:paraId="75D21664" w14:textId="10AE361B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Mir ist schlecht.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I feel ill.</w:t>
      </w:r>
    </w:p>
    <w:p w14:paraId="17B1EB66" w14:textId="5D8BA6BB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Mir ist schwindelig.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I feel dizzy.</w:t>
      </w:r>
    </w:p>
    <w:p w14:paraId="1FA05F47" w14:textId="20F4EADD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>Mir ist kalt / hei</w:t>
      </w:r>
      <w:r>
        <w:rPr>
          <w:rFonts w:eastAsia="AptiferSansLTPro-Bold" w:cs="Arial"/>
          <w:sz w:val="22"/>
          <w:szCs w:val="18"/>
          <w:lang w:val="de-DE" w:eastAsia="en-GB"/>
        </w:rPr>
        <w:t>ß</w:t>
      </w: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I feel cold / hot.</w:t>
      </w:r>
    </w:p>
    <w:p w14:paraId="6673FB9C" w14:textId="078E6422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Der Arm tut mir weh.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My arm hurts.</w:t>
      </w:r>
    </w:p>
    <w:p w14:paraId="0A888131" w14:textId="00E2D3CE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Mir geht es gut.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I’m well.</w:t>
      </w:r>
    </w:p>
    <w:p w14:paraId="31D0EF65" w14:textId="52A091ED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Ich bin gefallen.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I fell over.</w:t>
      </w:r>
    </w:p>
    <w:p w14:paraId="377CD12E" w14:textId="621605CA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>Ich habe meine Schl</w:t>
      </w:r>
      <w:r>
        <w:rPr>
          <w:rFonts w:eastAsia="AptiferSansLTPro-Bold" w:cs="Arial"/>
          <w:sz w:val="22"/>
          <w:szCs w:val="18"/>
          <w:lang w:val="de-DE" w:eastAsia="en-GB"/>
        </w:rPr>
        <w:t>ü</w:t>
      </w: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ssel </w:t>
      </w:r>
      <w:r w:rsidRPr="00A2132A"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I have lost my keys.</w:t>
      </w:r>
    </w:p>
    <w:p w14:paraId="4A71A33C" w14:textId="77777777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Bold" w:cs="Arial"/>
          <w:sz w:val="22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>verloren.</w:t>
      </w:r>
    </w:p>
    <w:p w14:paraId="04900041" w14:textId="4E79A4A9" w:rsidR="00A2132A" w:rsidRPr="00AE6B62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 xml:space="preserve">Ich habe kein Geld. </w:t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>
        <w:rPr>
          <w:rFonts w:eastAsia="AptiferSansLTPro-Bold" w:cs="Arial"/>
          <w:sz w:val="22"/>
          <w:szCs w:val="18"/>
          <w:lang w:val="de-DE" w:eastAsia="en-GB"/>
        </w:rPr>
        <w:tab/>
      </w:r>
      <w:r w:rsidRPr="00AE6B62">
        <w:rPr>
          <w:rFonts w:eastAsia="AptiferSansLTPro-Italic" w:cs="Arial"/>
          <w:i/>
          <w:iCs/>
          <w:sz w:val="22"/>
          <w:szCs w:val="18"/>
          <w:lang w:eastAsia="en-GB"/>
        </w:rPr>
        <w:t>I don’t have any money.</w:t>
      </w:r>
    </w:p>
    <w:p w14:paraId="23666DB8" w14:textId="1BE6A2B4" w:rsidR="00A2132A" w:rsidRPr="00AE6B62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E6B62">
        <w:rPr>
          <w:rFonts w:eastAsia="AptiferSansLTPro-Bold" w:cs="Arial"/>
          <w:sz w:val="22"/>
          <w:szCs w:val="18"/>
          <w:lang w:eastAsia="en-GB"/>
        </w:rPr>
        <w:t>Ich m</w:t>
      </w:r>
      <w:r w:rsidR="00AE6B62">
        <w:rPr>
          <w:rFonts w:eastAsia="AptiferSansLTPro-Bold" w:cs="Arial"/>
          <w:sz w:val="22"/>
          <w:szCs w:val="18"/>
          <w:lang w:eastAsia="en-GB"/>
        </w:rPr>
        <w:t>ö</w:t>
      </w:r>
      <w:r w:rsidRPr="00AE6B62">
        <w:rPr>
          <w:rFonts w:eastAsia="AptiferSansLTPro-Bold" w:cs="Arial"/>
          <w:sz w:val="22"/>
          <w:szCs w:val="18"/>
          <w:lang w:eastAsia="en-GB"/>
        </w:rPr>
        <w:t xml:space="preserve">chte einen Handy- </w:t>
      </w:r>
      <w:r w:rsidR="00AE6B62" w:rsidRP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E6B62">
        <w:rPr>
          <w:rFonts w:eastAsia="AptiferSansLTPro-Italic" w:cs="Arial"/>
          <w:i/>
          <w:iCs/>
          <w:sz w:val="22"/>
          <w:szCs w:val="18"/>
          <w:lang w:eastAsia="en-GB"/>
        </w:rPr>
        <w:t>I’d like to report a mobile phone</w:t>
      </w:r>
    </w:p>
    <w:p w14:paraId="2B8BF6D9" w14:textId="1B008B89" w:rsidR="00A2132A" w:rsidRPr="00AE6B62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E6B62">
        <w:rPr>
          <w:rFonts w:eastAsia="AptiferSansLTPro-Bold" w:cs="Arial"/>
          <w:sz w:val="22"/>
          <w:szCs w:val="18"/>
          <w:lang w:eastAsia="en-GB"/>
        </w:rPr>
        <w:t xml:space="preserve">Diebstahl melden.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E6B62">
        <w:rPr>
          <w:rFonts w:eastAsia="AptiferSansLTPro-Italic" w:cs="Arial"/>
          <w:i/>
          <w:iCs/>
          <w:sz w:val="22"/>
          <w:szCs w:val="18"/>
          <w:lang w:eastAsia="en-GB"/>
        </w:rPr>
        <w:t>theft.</w:t>
      </w:r>
    </w:p>
    <w:p w14:paraId="3389B5DB" w14:textId="7D51C1CF" w:rsidR="00A2132A" w:rsidRPr="00A2132A" w:rsidRDefault="00A2132A" w:rsidP="00A2132A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E6B62">
        <w:rPr>
          <w:rFonts w:eastAsia="AptiferSansLTPro-Bold" w:cs="Arial"/>
          <w:sz w:val="22"/>
          <w:szCs w:val="18"/>
          <w:lang w:eastAsia="en-GB"/>
        </w:rPr>
        <w:t>Sie m</w:t>
      </w:r>
      <w:r w:rsidR="00AE6B62">
        <w:rPr>
          <w:rFonts w:eastAsia="AptiferSansLTPro-Bold" w:cs="Arial"/>
          <w:sz w:val="22"/>
          <w:szCs w:val="18"/>
          <w:lang w:eastAsia="en-GB"/>
        </w:rPr>
        <w:t>ü</w:t>
      </w:r>
      <w:r w:rsidRPr="00AE6B62">
        <w:rPr>
          <w:rFonts w:eastAsia="AptiferSansLTPro-Bold" w:cs="Arial"/>
          <w:sz w:val="22"/>
          <w:szCs w:val="18"/>
          <w:lang w:eastAsia="en-GB"/>
        </w:rPr>
        <w:t xml:space="preserve">ssen / Du musst …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eastAsia="en-GB"/>
        </w:rPr>
        <w:t>You must …</w:t>
      </w:r>
    </w:p>
    <w:p w14:paraId="45124FED" w14:textId="6F64CCAC" w:rsidR="00A2132A" w:rsidRPr="00A2132A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sz w:val="22"/>
          <w:szCs w:val="18"/>
          <w:lang w:eastAsia="en-GB"/>
        </w:rPr>
        <w:t xml:space="preserve">zum Restaurant gehen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eastAsia="en-GB"/>
        </w:rPr>
        <w:t>go to the restaurant</w:t>
      </w:r>
    </w:p>
    <w:p w14:paraId="6A9107DE" w14:textId="3D3857DD" w:rsidR="00A2132A" w:rsidRPr="00A2132A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sz w:val="22"/>
          <w:szCs w:val="18"/>
          <w:lang w:eastAsia="en-GB"/>
        </w:rPr>
        <w:t>zum Fundb</w:t>
      </w:r>
      <w:r w:rsidR="00AE6B62">
        <w:rPr>
          <w:rFonts w:eastAsia="AptiferSansLTPro-Bold" w:cs="Arial"/>
          <w:sz w:val="22"/>
          <w:szCs w:val="18"/>
          <w:lang w:eastAsia="en-GB"/>
        </w:rPr>
        <w:t>ü</w:t>
      </w:r>
      <w:r w:rsidRPr="00A2132A">
        <w:rPr>
          <w:rFonts w:eastAsia="AptiferSansLTPro-Bold" w:cs="Arial"/>
          <w:sz w:val="22"/>
          <w:szCs w:val="18"/>
          <w:lang w:eastAsia="en-GB"/>
        </w:rPr>
        <w:t xml:space="preserve">ro gehen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eastAsia="en-GB"/>
        </w:rPr>
        <w:t>go to the lost property office</w:t>
      </w:r>
    </w:p>
    <w:p w14:paraId="58E7C882" w14:textId="3D937790" w:rsidR="00A2132A" w:rsidRPr="00A2132A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sz w:val="22"/>
          <w:szCs w:val="18"/>
          <w:lang w:eastAsia="en-GB"/>
        </w:rPr>
        <w:t xml:space="preserve">zum Geldautomaten gehen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eastAsia="en-GB"/>
        </w:rPr>
        <w:t>go to the cash point</w:t>
      </w:r>
    </w:p>
    <w:p w14:paraId="4F03FC8A" w14:textId="774B4F0E" w:rsidR="00A2132A" w:rsidRPr="00A2132A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sz w:val="22"/>
          <w:szCs w:val="18"/>
          <w:lang w:eastAsia="en-GB"/>
        </w:rPr>
        <w:t xml:space="preserve">zur Polizeiwache gehen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eastAsia="en-GB"/>
        </w:rPr>
        <w:t>go to the police station</w:t>
      </w:r>
    </w:p>
    <w:p w14:paraId="66FC27C0" w14:textId="1B4FC75F" w:rsidR="00A2132A" w:rsidRPr="00A2132A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22"/>
          <w:szCs w:val="18"/>
          <w:lang w:eastAsia="en-GB"/>
        </w:rPr>
      </w:pPr>
      <w:r w:rsidRPr="00A2132A">
        <w:rPr>
          <w:rFonts w:eastAsia="AptiferSansLTPro-Bold" w:cs="Arial"/>
          <w:sz w:val="22"/>
          <w:szCs w:val="18"/>
          <w:lang w:eastAsia="en-GB"/>
        </w:rPr>
        <w:t xml:space="preserve">zur Apotheke gehen </w:t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="00AE6B62">
        <w:rPr>
          <w:rFonts w:eastAsia="AptiferSansLTPro-Bold" w:cs="Arial"/>
          <w:sz w:val="22"/>
          <w:szCs w:val="18"/>
          <w:lang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eastAsia="en-GB"/>
        </w:rPr>
        <w:t>go to the chemist’s</w:t>
      </w:r>
    </w:p>
    <w:p w14:paraId="1D6AC70A" w14:textId="6A6F6EDE" w:rsidR="00A2132A" w:rsidRPr="00A2132A" w:rsidRDefault="00A2132A" w:rsidP="00AE6B62">
      <w:pPr>
        <w:autoSpaceDE w:val="0"/>
        <w:autoSpaceDN w:val="0"/>
        <w:adjustRightInd w:val="0"/>
        <w:spacing w:after="0" w:line="240" w:lineRule="auto"/>
        <w:ind w:firstLine="720"/>
        <w:rPr>
          <w:rFonts w:eastAsia="AptiferSansLTPro-Italic" w:cs="Arial"/>
          <w:i/>
          <w:iCs/>
          <w:sz w:val="36"/>
          <w:szCs w:val="18"/>
          <w:lang w:val="de-DE" w:eastAsia="en-GB"/>
        </w:rPr>
      </w:pPr>
      <w:r w:rsidRPr="00A2132A">
        <w:rPr>
          <w:rFonts w:eastAsia="AptiferSansLTPro-Bold" w:cs="Arial"/>
          <w:sz w:val="22"/>
          <w:szCs w:val="18"/>
          <w:lang w:val="de-DE" w:eastAsia="en-GB"/>
        </w:rPr>
        <w:t>ins Krankenhaus gehen</w:t>
      </w:r>
      <w:r w:rsidR="00AE6B62">
        <w:rPr>
          <w:rFonts w:eastAsia="AptiferSansLTPro-Bold" w:cs="Arial"/>
          <w:sz w:val="22"/>
          <w:szCs w:val="18"/>
          <w:lang w:val="de-DE" w:eastAsia="en-GB"/>
        </w:rPr>
        <w:tab/>
      </w:r>
      <w:r w:rsidR="00AE6B62">
        <w:rPr>
          <w:rFonts w:eastAsia="AptiferSansLTPro-Bold" w:cs="Arial"/>
          <w:sz w:val="22"/>
          <w:szCs w:val="18"/>
          <w:lang w:val="de-DE" w:eastAsia="en-GB"/>
        </w:rPr>
        <w:tab/>
      </w:r>
      <w:r w:rsidR="00AE6B62">
        <w:rPr>
          <w:rFonts w:eastAsia="AptiferSansLTPro-Bold" w:cs="Arial"/>
          <w:sz w:val="22"/>
          <w:szCs w:val="18"/>
          <w:lang w:val="de-DE" w:eastAsia="en-GB"/>
        </w:rPr>
        <w:tab/>
      </w:r>
      <w:r w:rsidR="00AE6B62">
        <w:rPr>
          <w:rFonts w:eastAsia="AptiferSansLTPro-Bold" w:cs="Arial"/>
          <w:sz w:val="22"/>
          <w:szCs w:val="18"/>
          <w:lang w:val="de-DE" w:eastAsia="en-GB"/>
        </w:rPr>
        <w:tab/>
      </w:r>
      <w:r w:rsidRPr="00A2132A">
        <w:rPr>
          <w:rFonts w:eastAsia="AptiferSansLTPro-Italic" w:cs="Arial"/>
          <w:i/>
          <w:iCs/>
          <w:sz w:val="22"/>
          <w:szCs w:val="18"/>
          <w:lang w:val="de-DE" w:eastAsia="en-GB"/>
        </w:rPr>
        <w:t>go to hospital</w:t>
      </w:r>
    </w:p>
    <w:sectPr w:rsidR="00A2132A" w:rsidRPr="00A2132A" w:rsidSect="00D02B98">
      <w:headerReference w:type="default" r:id="rId8"/>
      <w:footerReference w:type="default" r:id="rId9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0333C" w14:textId="77777777" w:rsidR="00A2132A" w:rsidRDefault="00A2132A" w:rsidP="005B0E0F">
      <w:r>
        <w:separator/>
      </w:r>
    </w:p>
  </w:endnote>
  <w:endnote w:type="continuationSeparator" w:id="0">
    <w:p w14:paraId="7185FE58" w14:textId="77777777" w:rsidR="00A2132A" w:rsidRDefault="00A2132A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A2132A" w:rsidRPr="00160677" w:rsidRDefault="00A2132A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A2132A" w:rsidRPr="0004360B" w:rsidRDefault="00A2132A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D32567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D32567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8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bQsg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" filled="f" stroked="f">
              <v:textbox inset="1mm,1mm,1mm,1mm">
                <w:txbxContent>
                  <w:p w14:paraId="78679304" w14:textId="3CDE47A5" w:rsidR="00A2132A" w:rsidRPr="0004360B" w:rsidRDefault="00A2132A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D32567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D32567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A2132A" w:rsidRPr="000F7A6B" w:rsidRDefault="00A2132A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9LK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hOb3ep3I8snULCS&#10;IDDQIsw7WNRS/cCoh9mRYv19RxXDqHkv4BVMZgALhs3YUGNjMzaoKCBUig1Gw3JlhgG16xTf1pAp&#10;dKUS8hZeTsWdqJ9RHd8bzAfH7TjL7AAa287reeIufwM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EH30sq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A2132A" w:rsidRPr="000F7A6B" w:rsidRDefault="00A2132A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4479DF" w14:textId="77777777" w:rsidR="00A2132A" w:rsidRDefault="00A2132A" w:rsidP="005B0E0F">
      <w:r>
        <w:separator/>
      </w:r>
    </w:p>
  </w:footnote>
  <w:footnote w:type="continuationSeparator" w:id="0">
    <w:p w14:paraId="0035AB09" w14:textId="77777777" w:rsidR="00A2132A" w:rsidRDefault="00A2132A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35852009" w:rsidR="00A2132A" w:rsidRPr="00940519" w:rsidRDefault="00A2132A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48C8D757">
              <wp:simplePos x="0" y="0"/>
              <wp:positionH relativeFrom="page">
                <wp:posOffset>6334125</wp:posOffset>
              </wp:positionH>
              <wp:positionV relativeFrom="page">
                <wp:posOffset>704850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7C532C4F" w:rsidR="00A2132A" w:rsidRPr="0036353A" w:rsidRDefault="00A2132A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5</w:t>
                          </w:r>
                        </w:p>
                        <w:p w14:paraId="38FFB97E" w14:textId="7E3F1EAB" w:rsidR="00A2132A" w:rsidRPr="00366DE5" w:rsidRDefault="00A2132A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26" type="#_x0000_t202" style="position:absolute;left:0;text-align:left;margin-left:498.75pt;margin-top:55.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" filled="f" stroked="f">
              <v:textbox inset="0,0,0,0">
                <w:txbxContent>
                  <w:p w14:paraId="5688869F" w14:textId="7C532C4F" w:rsidR="00A2132A" w:rsidRPr="0036353A" w:rsidRDefault="00A2132A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5</w:t>
                    </w:r>
                  </w:p>
                  <w:p w14:paraId="38FFB97E" w14:textId="7E3F1EAB" w:rsidR="00A2132A" w:rsidRPr="00366DE5" w:rsidRDefault="00A2132A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53BD6B4">
              <wp:simplePos x="0" y="0"/>
              <wp:positionH relativeFrom="page">
                <wp:posOffset>389890</wp:posOffset>
              </wp:positionH>
              <wp:positionV relativeFrom="page">
                <wp:posOffset>270510</wp:posOffset>
              </wp:positionV>
              <wp:extent cx="6267450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67450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73FD3373" w:rsidR="00A2132A" w:rsidRPr="0036353A" w:rsidRDefault="00A2132A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>5</w:t>
                          </w:r>
                          <w:r w:rsidRPr="0036353A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  <w:r w:rsidRPr="00167446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Ich ♥ Wien</w:t>
                          </w:r>
                        </w:p>
                        <w:p w14:paraId="38110B0C" w14:textId="77777777" w:rsidR="00A2132A" w:rsidRPr="00871514" w:rsidRDefault="00A2132A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3" o:spid="_x0000_s1027" type="#_x0000_t202" style="position:absolute;left:0;text-align:left;margin-left:30.7pt;margin-top:21.3pt;width:493.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zH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" filled="f" stroked="f">
              <v:textbox>
                <w:txbxContent>
                  <w:p w14:paraId="3E2F4FB1" w14:textId="73FD3373" w:rsidR="00A2132A" w:rsidRPr="0036353A" w:rsidRDefault="00A2132A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>5</w:t>
                    </w:r>
                    <w:r w:rsidRPr="0036353A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  <w:proofErr w:type="spellStart"/>
                    <w:r w:rsidRPr="00167446"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Ich</w:t>
                    </w:r>
                    <w:proofErr w:type="spellEnd"/>
                    <w:r w:rsidRPr="00167446"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 xml:space="preserve"> ♥ Wien</w:t>
                    </w:r>
                  </w:p>
                  <w:p w14:paraId="38110B0C" w14:textId="77777777" w:rsidR="00A2132A" w:rsidRPr="00871514" w:rsidRDefault="00A2132A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4F2ABAFB">
          <wp:simplePos x="0" y="0"/>
          <wp:positionH relativeFrom="margin">
            <wp:align>center</wp:align>
          </wp:positionH>
          <wp:positionV relativeFrom="paragraph">
            <wp:posOffset>-109220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16385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869B9"/>
    <w:rsid w:val="00091B61"/>
    <w:rsid w:val="00094CC5"/>
    <w:rsid w:val="000B0AD6"/>
    <w:rsid w:val="000E5216"/>
    <w:rsid w:val="001300D8"/>
    <w:rsid w:val="00163E7B"/>
    <w:rsid w:val="00167446"/>
    <w:rsid w:val="001E2936"/>
    <w:rsid w:val="00201C92"/>
    <w:rsid w:val="00217A7A"/>
    <w:rsid w:val="00230CE0"/>
    <w:rsid w:val="0026681F"/>
    <w:rsid w:val="002A1FCC"/>
    <w:rsid w:val="002F5C84"/>
    <w:rsid w:val="0031576F"/>
    <w:rsid w:val="00316A3A"/>
    <w:rsid w:val="00332A1D"/>
    <w:rsid w:val="003530E3"/>
    <w:rsid w:val="0036353A"/>
    <w:rsid w:val="00366DE5"/>
    <w:rsid w:val="003753EC"/>
    <w:rsid w:val="003C086C"/>
    <w:rsid w:val="003C5E77"/>
    <w:rsid w:val="003D3CAB"/>
    <w:rsid w:val="003E0D21"/>
    <w:rsid w:val="003E278A"/>
    <w:rsid w:val="00407241"/>
    <w:rsid w:val="0042777A"/>
    <w:rsid w:val="00430F2E"/>
    <w:rsid w:val="00451FA1"/>
    <w:rsid w:val="004867E9"/>
    <w:rsid w:val="00497808"/>
    <w:rsid w:val="004A1FFF"/>
    <w:rsid w:val="00515416"/>
    <w:rsid w:val="00537C01"/>
    <w:rsid w:val="00554438"/>
    <w:rsid w:val="005546C1"/>
    <w:rsid w:val="005549AD"/>
    <w:rsid w:val="00570373"/>
    <w:rsid w:val="00571E3D"/>
    <w:rsid w:val="005B0E0F"/>
    <w:rsid w:val="005D73E9"/>
    <w:rsid w:val="005F6F04"/>
    <w:rsid w:val="00614C4C"/>
    <w:rsid w:val="00615ABC"/>
    <w:rsid w:val="00622E21"/>
    <w:rsid w:val="00655D52"/>
    <w:rsid w:val="00661BD8"/>
    <w:rsid w:val="0066347F"/>
    <w:rsid w:val="006803D5"/>
    <w:rsid w:val="00692770"/>
    <w:rsid w:val="006D2D95"/>
    <w:rsid w:val="006F0A9D"/>
    <w:rsid w:val="006F6E1D"/>
    <w:rsid w:val="0070024E"/>
    <w:rsid w:val="00733B24"/>
    <w:rsid w:val="00742D63"/>
    <w:rsid w:val="00756D17"/>
    <w:rsid w:val="00770FC7"/>
    <w:rsid w:val="00781736"/>
    <w:rsid w:val="00793F6F"/>
    <w:rsid w:val="007E5B04"/>
    <w:rsid w:val="00812BD9"/>
    <w:rsid w:val="00821556"/>
    <w:rsid w:val="008D255A"/>
    <w:rsid w:val="00927008"/>
    <w:rsid w:val="00951ED2"/>
    <w:rsid w:val="00960457"/>
    <w:rsid w:val="009632C7"/>
    <w:rsid w:val="00964A64"/>
    <w:rsid w:val="00981FA5"/>
    <w:rsid w:val="009870EC"/>
    <w:rsid w:val="009A2B98"/>
    <w:rsid w:val="009A4BF2"/>
    <w:rsid w:val="009F1677"/>
    <w:rsid w:val="00A16F44"/>
    <w:rsid w:val="00A171FE"/>
    <w:rsid w:val="00A2132A"/>
    <w:rsid w:val="00A65F42"/>
    <w:rsid w:val="00A66F06"/>
    <w:rsid w:val="00A76119"/>
    <w:rsid w:val="00AB5494"/>
    <w:rsid w:val="00AC1EDC"/>
    <w:rsid w:val="00AD1762"/>
    <w:rsid w:val="00AE2162"/>
    <w:rsid w:val="00AE6B62"/>
    <w:rsid w:val="00B27240"/>
    <w:rsid w:val="00B40BA8"/>
    <w:rsid w:val="00B46CB1"/>
    <w:rsid w:val="00B54DAA"/>
    <w:rsid w:val="00B90356"/>
    <w:rsid w:val="00BE2C17"/>
    <w:rsid w:val="00BF4229"/>
    <w:rsid w:val="00C04AB2"/>
    <w:rsid w:val="00C1438A"/>
    <w:rsid w:val="00C256D3"/>
    <w:rsid w:val="00C26519"/>
    <w:rsid w:val="00C47898"/>
    <w:rsid w:val="00C8033A"/>
    <w:rsid w:val="00CB34F7"/>
    <w:rsid w:val="00CC303E"/>
    <w:rsid w:val="00D02B98"/>
    <w:rsid w:val="00D32567"/>
    <w:rsid w:val="00D35DF9"/>
    <w:rsid w:val="00D46766"/>
    <w:rsid w:val="00D929EF"/>
    <w:rsid w:val="00DB1979"/>
    <w:rsid w:val="00DD0E75"/>
    <w:rsid w:val="00DE7885"/>
    <w:rsid w:val="00DF1926"/>
    <w:rsid w:val="00E3365E"/>
    <w:rsid w:val="00E44363"/>
    <w:rsid w:val="00E91701"/>
    <w:rsid w:val="00EA2BF2"/>
    <w:rsid w:val="00EA439B"/>
    <w:rsid w:val="00EB4F48"/>
    <w:rsid w:val="00EC2595"/>
    <w:rsid w:val="00ED4C99"/>
    <w:rsid w:val="00EF729D"/>
    <w:rsid w:val="00F1030E"/>
    <w:rsid w:val="00F455F3"/>
    <w:rsid w:val="00F60029"/>
    <w:rsid w:val="00F93BEC"/>
    <w:rsid w:val="00FB16AE"/>
    <w:rsid w:val="00FB5CAF"/>
    <w:rsid w:val="00FC4D7B"/>
    <w:rsid w:val="00FE56DB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1297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/>
  <LinksUpToDate>false</LinksUpToDate>
  <CharactersWithSpaces>8679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2017-06-06T08:29:00Z</dcterms:created>
  <dcterms:modified xsi:type="dcterms:W3CDTF">2017-06-06T08:29:00Z</dcterms:modified>
</cp:coreProperties>
</file>