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0101F" w14:textId="11817FB4" w:rsidR="00590818" w:rsidRPr="002815B4" w:rsidRDefault="00160007" w:rsidP="00590818">
      <w:pPr>
        <w:spacing w:before="480"/>
        <w:rPr>
          <w:rFonts w:cs="Arial"/>
          <w:b/>
          <w:color w:val="808080" w:themeColor="background1" w:themeShade="80"/>
          <w:sz w:val="22"/>
          <w:lang w:val="de-DE"/>
        </w:rPr>
      </w:pPr>
      <w:bookmarkStart w:id="0" w:name="_GoBack"/>
      <w:bookmarkEnd w:id="0"/>
      <w:r w:rsidRPr="002815B4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2815B4">
        <w:rPr>
          <w:rFonts w:cs="Arial"/>
          <w:b/>
          <w:color w:val="808080"/>
          <w:sz w:val="36"/>
          <w:szCs w:val="36"/>
          <w:lang w:val="de-DE"/>
        </w:rPr>
        <w:tab/>
      </w:r>
      <w:r w:rsidR="00590818" w:rsidRPr="002815B4">
        <w:rPr>
          <w:rFonts w:cs="Arial"/>
          <w:b/>
          <w:color w:val="808080"/>
          <w:sz w:val="40"/>
          <w:lang w:val="de-DE"/>
        </w:rPr>
        <w:tab/>
      </w:r>
      <w:r w:rsidR="00590818" w:rsidRPr="002815B4">
        <w:rPr>
          <w:rFonts w:cs="Arial"/>
          <w:b/>
          <w:color w:val="808080"/>
          <w:sz w:val="40"/>
          <w:lang w:val="de-DE"/>
        </w:rPr>
        <w:tab/>
      </w:r>
      <w:r w:rsidR="00590818" w:rsidRPr="002815B4">
        <w:rPr>
          <w:rFonts w:cs="Arial"/>
          <w:b/>
          <w:color w:val="808080"/>
          <w:sz w:val="40"/>
          <w:lang w:val="de-DE"/>
        </w:rPr>
        <w:tab/>
      </w:r>
      <w:r w:rsidR="00590818" w:rsidRPr="002815B4">
        <w:rPr>
          <w:rFonts w:cs="Arial"/>
          <w:b/>
          <w:color w:val="808080"/>
          <w:sz w:val="40"/>
          <w:lang w:val="de-DE"/>
        </w:rPr>
        <w:tab/>
      </w:r>
      <w:r w:rsidR="00590818" w:rsidRPr="002815B4">
        <w:rPr>
          <w:rFonts w:cs="Arial"/>
          <w:b/>
          <w:color w:val="808080"/>
          <w:sz w:val="40"/>
          <w:lang w:val="de-DE"/>
        </w:rPr>
        <w:tab/>
      </w:r>
      <w:r w:rsidR="00590818" w:rsidRPr="002815B4">
        <w:rPr>
          <w:rFonts w:cs="Arial"/>
          <w:b/>
          <w:color w:val="808080"/>
          <w:sz w:val="40"/>
          <w:lang w:val="de-DE"/>
        </w:rPr>
        <w:tab/>
      </w:r>
      <w:r w:rsidR="00590818" w:rsidRPr="002815B4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5764FF" w:rsidRPr="002815B4">
        <w:rPr>
          <w:rFonts w:cs="Arial"/>
          <w:b/>
          <w:color w:val="808080" w:themeColor="background1" w:themeShade="80"/>
          <w:sz w:val="22"/>
          <w:lang w:val="de-DE"/>
        </w:rPr>
        <w:t>(Pages 26</w:t>
      </w:r>
      <w:r w:rsidR="00590818">
        <w:rPr>
          <w:rFonts w:cs="Arial"/>
          <w:b/>
          <w:color w:val="808080" w:themeColor="background1" w:themeShade="80"/>
          <w:sz w:val="22"/>
          <w:lang w:val="fr-FR"/>
        </w:rPr>
        <w:sym w:font="Symbol" w:char="F02D"/>
      </w:r>
      <w:r w:rsidR="005764FF" w:rsidRPr="002815B4">
        <w:rPr>
          <w:rFonts w:cs="Arial"/>
          <w:b/>
          <w:color w:val="808080" w:themeColor="background1" w:themeShade="80"/>
          <w:sz w:val="22"/>
          <w:lang w:val="de-DE"/>
        </w:rPr>
        <w:t>27</w:t>
      </w:r>
      <w:r w:rsidR="00590818" w:rsidRPr="002815B4">
        <w:rPr>
          <w:rFonts w:cs="Arial"/>
          <w:b/>
          <w:color w:val="808080" w:themeColor="background1" w:themeShade="80"/>
          <w:sz w:val="22"/>
          <w:lang w:val="de-DE"/>
        </w:rPr>
        <w:t>)</w:t>
      </w:r>
    </w:p>
    <w:p w14:paraId="4084C19E" w14:textId="77777777" w:rsidR="00D030CF" w:rsidRPr="002815B4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b/>
          <w:bCs/>
          <w:sz w:val="22"/>
          <w:szCs w:val="28"/>
          <w:lang w:val="de-DE" w:eastAsia="en-GB"/>
        </w:rPr>
        <w:t xml:space="preserve">Schulfächer </w:t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i/>
          <w:iCs/>
          <w:sz w:val="22"/>
          <w:szCs w:val="28"/>
          <w:lang w:val="de-DE" w:eastAsia="en-GB"/>
        </w:rPr>
        <w:t>School subjects</w:t>
      </w:r>
    </w:p>
    <w:p w14:paraId="40049720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Sprachen: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languages:</w:t>
      </w:r>
    </w:p>
    <w:p w14:paraId="0B268078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Deutsch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German</w:t>
      </w:r>
    </w:p>
    <w:p w14:paraId="5F1B26E7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Englisch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English</w:t>
      </w:r>
    </w:p>
    <w:p w14:paraId="2FB0454F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Französisch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French</w:t>
      </w:r>
    </w:p>
    <w:p w14:paraId="185FB5ED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Spanisch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Spanish</w:t>
      </w:r>
    </w:p>
    <w:p w14:paraId="2AD310DA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Naturwissenschaft(en):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science(s):</w:t>
      </w:r>
    </w:p>
    <w:p w14:paraId="7E3A472B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Biologie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biology</w:t>
      </w:r>
    </w:p>
    <w:p w14:paraId="1CC943D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Chemie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chemistry</w:t>
      </w:r>
    </w:p>
    <w:p w14:paraId="703D703D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Physik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physics</w:t>
      </w:r>
    </w:p>
    <w:p w14:paraId="0007D724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Mathe(matik)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math(ematic)s</w:t>
      </w:r>
    </w:p>
    <w:p w14:paraId="47D520AC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Informatik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ICT</w:t>
      </w:r>
    </w:p>
    <w:p w14:paraId="565340D9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Geschichte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history</w:t>
      </w:r>
    </w:p>
    <w:p w14:paraId="52EBAE8E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Erdkunde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geography</w:t>
      </w:r>
    </w:p>
    <w:p w14:paraId="369462BD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Politik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politics</w:t>
      </w:r>
    </w:p>
    <w:p w14:paraId="759CCEBD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Gesellschaft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sociology</w:t>
      </w:r>
    </w:p>
    <w:p w14:paraId="1BB41FF3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Wirtschaft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economics</w:t>
      </w:r>
    </w:p>
    <w:p w14:paraId="683A6758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Kunst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art</w:t>
      </w:r>
    </w:p>
    <w:p w14:paraId="239B9268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Musik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music</w:t>
      </w:r>
    </w:p>
    <w:p w14:paraId="224C67CA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Theater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drama</w:t>
      </w:r>
    </w:p>
    <w:p w14:paraId="68367936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Religion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RE</w:t>
      </w:r>
    </w:p>
    <w:p w14:paraId="0CD4FBBD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Sport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PE, sport</w:t>
      </w:r>
    </w:p>
    <w:p w14:paraId="61CA4372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das Wahlfach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optional subject</w:t>
      </w:r>
    </w:p>
    <w:p w14:paraId="278A58B0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das Pflichtfach </w:t>
      </w:r>
      <w:r w:rsidRPr="002815B4">
        <w:rPr>
          <w:rFonts w:cs="Arial"/>
          <w:sz w:val="22"/>
          <w:lang w:val="de-DE" w:eastAsia="en-GB"/>
        </w:rPr>
        <w:tab/>
      </w:r>
      <w:r w:rsidRPr="002815B4">
        <w:rPr>
          <w:rFonts w:cs="Arial"/>
          <w:sz w:val="22"/>
          <w:lang w:val="de-DE" w:eastAsia="en-GB"/>
        </w:rPr>
        <w:tab/>
      </w:r>
      <w:r w:rsidRPr="002815B4">
        <w:rPr>
          <w:rFonts w:cs="Arial"/>
          <w:sz w:val="22"/>
          <w:lang w:val="de-DE" w:eastAsia="en-GB"/>
        </w:rPr>
        <w:tab/>
      </w:r>
      <w:r w:rsidRPr="002815B4">
        <w:rPr>
          <w:rFonts w:cs="Arial"/>
          <w:sz w:val="22"/>
          <w:lang w:val="de-DE" w:eastAsia="en-GB"/>
        </w:rPr>
        <w:tab/>
      </w:r>
      <w:r w:rsidRPr="002815B4">
        <w:rPr>
          <w:rFonts w:cs="Arial"/>
          <w:sz w:val="22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compulsory subject</w:t>
      </w:r>
    </w:p>
    <w:p w14:paraId="01791D7A" w14:textId="77777777" w:rsidR="00D030CF" w:rsidRPr="002815B4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val="de-DE" w:eastAsia="en-GB"/>
        </w:rPr>
      </w:pPr>
    </w:p>
    <w:p w14:paraId="1E6C7404" w14:textId="77777777" w:rsidR="00D030CF" w:rsidRPr="002815B4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b/>
          <w:bCs/>
          <w:sz w:val="22"/>
          <w:szCs w:val="28"/>
          <w:lang w:val="de-DE" w:eastAsia="en-GB"/>
        </w:rPr>
        <w:t xml:space="preserve">Farben und Kleidung </w:t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i/>
          <w:iCs/>
          <w:sz w:val="22"/>
          <w:szCs w:val="28"/>
          <w:lang w:val="de-DE" w:eastAsia="en-GB"/>
        </w:rPr>
        <w:t>Colours and clothes</w:t>
      </w:r>
    </w:p>
    <w:p w14:paraId="41AB74C0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blau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blue</w:t>
      </w:r>
    </w:p>
    <w:p w14:paraId="69AAD109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braun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brown</w:t>
      </w:r>
    </w:p>
    <w:p w14:paraId="59224259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gelb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yellow</w:t>
      </w:r>
    </w:p>
    <w:p w14:paraId="125848B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grau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grey</w:t>
      </w:r>
    </w:p>
    <w:p w14:paraId="5FEB76E4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grün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green</w:t>
      </w:r>
    </w:p>
    <w:p w14:paraId="673CE8C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rot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red</w:t>
      </w:r>
    </w:p>
    <w:p w14:paraId="26BC4131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schwarz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black</w:t>
      </w:r>
    </w:p>
    <w:p w14:paraId="1F1DAF2C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weiß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white</w:t>
      </w:r>
    </w:p>
    <w:p w14:paraId="50D5F191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Ich trage (nie) …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(never) wear …</w:t>
      </w:r>
    </w:p>
    <w:p w14:paraId="3AA12590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einen Rock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a skirt</w:t>
      </w:r>
    </w:p>
    <w:p w14:paraId="532ACFA4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eine Jeans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jeans</w:t>
      </w:r>
    </w:p>
    <w:p w14:paraId="2C6CA79D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4F76B9">
        <w:rPr>
          <w:rFonts w:cs="Arial"/>
          <w:sz w:val="22"/>
          <w:szCs w:val="28"/>
          <w:lang w:eastAsia="en-GB"/>
        </w:rPr>
        <w:t xml:space="preserve">eine Hose </w:t>
      </w:r>
      <w:r w:rsidRPr="004F76B9">
        <w:rPr>
          <w:rFonts w:cs="Arial"/>
          <w:sz w:val="22"/>
          <w:szCs w:val="28"/>
          <w:lang w:eastAsia="en-GB"/>
        </w:rPr>
        <w:tab/>
      </w:r>
      <w:r w:rsidRPr="004F76B9">
        <w:rPr>
          <w:rFonts w:cs="Arial"/>
          <w:sz w:val="22"/>
          <w:szCs w:val="28"/>
          <w:lang w:eastAsia="en-GB"/>
        </w:rPr>
        <w:tab/>
      </w:r>
      <w:r w:rsidRPr="004F76B9">
        <w:rPr>
          <w:rFonts w:cs="Arial"/>
          <w:sz w:val="22"/>
          <w:szCs w:val="28"/>
          <w:lang w:eastAsia="en-GB"/>
        </w:rPr>
        <w:tab/>
      </w:r>
      <w:r w:rsidRPr="004F76B9">
        <w:rPr>
          <w:rFonts w:cs="Arial"/>
          <w:sz w:val="22"/>
          <w:szCs w:val="28"/>
          <w:lang w:eastAsia="en-GB"/>
        </w:rPr>
        <w:tab/>
      </w:r>
      <w:r w:rsidRPr="004F76B9">
        <w:rPr>
          <w:rFonts w:cs="Arial"/>
          <w:sz w:val="22"/>
          <w:szCs w:val="28"/>
          <w:lang w:eastAsia="en-GB"/>
        </w:rPr>
        <w:tab/>
      </w:r>
      <w:r w:rsidRPr="004F76B9">
        <w:rPr>
          <w:rFonts w:cs="Arial"/>
          <w:sz w:val="22"/>
          <w:szCs w:val="28"/>
          <w:lang w:eastAsia="en-GB"/>
        </w:rPr>
        <w:tab/>
      </w:r>
      <w:r w:rsidRPr="004F76B9">
        <w:rPr>
          <w:rFonts w:cs="Arial"/>
          <w:i/>
          <w:iCs/>
          <w:sz w:val="22"/>
          <w:szCs w:val="28"/>
          <w:lang w:eastAsia="en-GB"/>
        </w:rPr>
        <w:t>trousers</w:t>
      </w:r>
    </w:p>
    <w:p w14:paraId="5F66EE20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eine Jacke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 jacket</w:t>
      </w:r>
    </w:p>
    <w:p w14:paraId="0ACA3565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eine Krawatte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a tie</w:t>
      </w:r>
    </w:p>
    <w:p w14:paraId="0A6F0929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ein Hemd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a shirt</w:t>
      </w:r>
    </w:p>
    <w:p w14:paraId="60BF167A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ein Kleid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a dress</w:t>
      </w:r>
    </w:p>
    <w:p w14:paraId="1DCE2315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ein T-Shirt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a t-shirt</w:t>
      </w:r>
    </w:p>
    <w:p w14:paraId="0824B187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Sportschuhe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trainers</w:t>
      </w:r>
    </w:p>
    <w:p w14:paraId="02BB33C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Schuhe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shoes</w:t>
      </w:r>
    </w:p>
    <w:p w14:paraId="1E798B7B" w14:textId="77777777" w:rsidR="00B7270C" w:rsidRPr="00D030CF" w:rsidRDefault="00B7270C" w:rsidP="002E508B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</w:p>
    <w:p w14:paraId="791A07DD" w14:textId="77777777" w:rsidR="00D030CF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2"/>
          <w:szCs w:val="28"/>
          <w:lang w:eastAsia="en-GB"/>
        </w:rPr>
      </w:pPr>
    </w:p>
    <w:p w14:paraId="76ACB1A7" w14:textId="77777777" w:rsidR="00D030CF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2"/>
          <w:szCs w:val="28"/>
          <w:lang w:eastAsia="en-GB"/>
        </w:rPr>
      </w:pPr>
    </w:p>
    <w:p w14:paraId="25B63B0C" w14:textId="77777777" w:rsidR="00D030CF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lastRenderedPageBreak/>
        <w:t xml:space="preserve">Schulsachen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School items</w:t>
      </w:r>
    </w:p>
    <w:p w14:paraId="5B03F5E1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Was hast du (für das neue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What have you bought</w:t>
      </w:r>
    </w:p>
    <w:p w14:paraId="41FC8D42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Schuljahr / die neunte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(for the new school year / Year 9)?</w:t>
      </w:r>
    </w:p>
    <w:p w14:paraId="10C3F29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>Klasse) gekauft?</w:t>
      </w:r>
    </w:p>
    <w:p w14:paraId="483F88D7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Ich habe … gekauft.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bought …</w:t>
      </w:r>
    </w:p>
    <w:p w14:paraId="48717A18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2815B4">
        <w:rPr>
          <w:rFonts w:cs="Arial"/>
          <w:sz w:val="22"/>
          <w:szCs w:val="28"/>
          <w:lang w:eastAsia="en-GB"/>
        </w:rPr>
        <w:t xml:space="preserve">einen Bleistift </w:t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i/>
          <w:iCs/>
          <w:sz w:val="22"/>
          <w:szCs w:val="28"/>
          <w:lang w:eastAsia="en-GB"/>
        </w:rPr>
        <w:t>a pencil</w:t>
      </w:r>
    </w:p>
    <w:p w14:paraId="4465CA54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2815B4">
        <w:rPr>
          <w:rFonts w:cs="Arial"/>
          <w:sz w:val="22"/>
          <w:szCs w:val="28"/>
          <w:lang w:eastAsia="en-GB"/>
        </w:rPr>
        <w:t xml:space="preserve">einen Füller </w:t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i/>
          <w:iCs/>
          <w:sz w:val="22"/>
          <w:szCs w:val="28"/>
          <w:lang w:eastAsia="en-GB"/>
        </w:rPr>
        <w:t>a fountain pen</w:t>
      </w:r>
    </w:p>
    <w:p w14:paraId="100FC9AB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2815B4">
        <w:rPr>
          <w:rFonts w:cs="Arial"/>
          <w:sz w:val="22"/>
          <w:szCs w:val="28"/>
          <w:lang w:eastAsia="en-GB"/>
        </w:rPr>
        <w:t xml:space="preserve">einen Kuli </w:t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sz w:val="22"/>
          <w:szCs w:val="28"/>
          <w:lang w:eastAsia="en-GB"/>
        </w:rPr>
        <w:tab/>
      </w:r>
      <w:r w:rsidRPr="002815B4">
        <w:rPr>
          <w:rFonts w:cs="Arial"/>
          <w:i/>
          <w:iCs/>
          <w:sz w:val="22"/>
          <w:szCs w:val="28"/>
          <w:lang w:eastAsia="en-GB"/>
        </w:rPr>
        <w:t>a ballpoint pen</w:t>
      </w:r>
    </w:p>
    <w:p w14:paraId="48B84DBB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einen Radiergummi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a rubber</w:t>
      </w:r>
    </w:p>
    <w:p w14:paraId="618AEA01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einen Taschenrechner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a calculator</w:t>
      </w:r>
    </w:p>
    <w:p w14:paraId="294017DC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ein Etui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 pencil case</w:t>
      </w:r>
    </w:p>
    <w:p w14:paraId="1AE01131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ein Lineal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 ruler</w:t>
      </w:r>
    </w:p>
    <w:p w14:paraId="2100361B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Filzstifte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felt-tip pens</w:t>
      </w:r>
    </w:p>
    <w:p w14:paraId="05F170CC" w14:textId="77777777" w:rsidR="00916CFA" w:rsidRPr="00D030CF" w:rsidRDefault="00916CFA" w:rsidP="00916CFA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</w:p>
    <w:p w14:paraId="10BE6FFA" w14:textId="77777777" w:rsidR="00D030CF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Das neue Schuljahr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The new school year</w:t>
      </w:r>
    </w:p>
    <w:p w14:paraId="74DA7BDF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In der neunten Klasse freue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In Year 9, I’m (not) looking</w:t>
      </w:r>
    </w:p>
    <w:p w14:paraId="7CCF00BC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ich mich (nicht) auf …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forward to …</w:t>
      </w:r>
    </w:p>
    <w:p w14:paraId="2C5C2DB3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den Druck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the pressure</w:t>
      </w:r>
    </w:p>
    <w:p w14:paraId="6751FA2D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Klassenfahrt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the class trip</w:t>
      </w:r>
    </w:p>
    <w:p w14:paraId="4EF77B7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das Zeugnis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the report</w:t>
      </w:r>
    </w:p>
    <w:p w14:paraId="0749873D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Hausaufgaben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the homework</w:t>
      </w:r>
    </w:p>
    <w:p w14:paraId="2AD5E94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die (Sport-)AG(s)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 sport clubs</w:t>
      </w:r>
    </w:p>
    <w:p w14:paraId="6B642D60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Klassenarbeiten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the tests</w:t>
      </w:r>
    </w:p>
    <w:p w14:paraId="7D2DA61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Prüfungen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the exams</w:t>
      </w:r>
    </w:p>
    <w:p w14:paraId="5B4AE2FA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neue Fächer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new subjects</w:t>
      </w:r>
    </w:p>
    <w:p w14:paraId="62F28A6D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meine Freunde/Freundinnen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my friends</w:t>
      </w:r>
    </w:p>
    <w:p w14:paraId="0DB5703C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Noten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the grades</w:t>
      </w:r>
    </w:p>
    <w:p w14:paraId="049F7236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am meisten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mostly</w:t>
      </w:r>
    </w:p>
    <w:p w14:paraId="73ED2EDF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besonders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especially</w:t>
      </w:r>
    </w:p>
    <w:p w14:paraId="6D2C161F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total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totally</w:t>
      </w:r>
    </w:p>
    <w:p w14:paraId="4F599FD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(echt) sehr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(really) very</w:t>
      </w:r>
    </w:p>
    <w:p w14:paraId="3C56E42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weniger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less</w:t>
      </w:r>
    </w:p>
    <w:p w14:paraId="6C7CC56D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(gar) nicht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not (at all)</w:t>
      </w:r>
    </w:p>
    <w:p w14:paraId="09AEC516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nie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never</w:t>
      </w:r>
    </w:p>
    <w:p w14:paraId="10CB926B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langweilig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boring</w:t>
      </w:r>
    </w:p>
    <w:p w14:paraId="6CBCD9E7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stressig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stressful</w:t>
      </w:r>
    </w:p>
    <w:p w14:paraId="24005440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schwierig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difficult</w:t>
      </w:r>
    </w:p>
    <w:p w14:paraId="3BACF34B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interessant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interesting</w:t>
      </w:r>
    </w:p>
    <w:p w14:paraId="74FE4821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einfach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simple</w:t>
      </w:r>
    </w:p>
    <w:p w14:paraId="5A22098E" w14:textId="77777777" w:rsidR="00D030CF" w:rsidRPr="004F76B9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val="de-DE" w:eastAsia="en-GB"/>
        </w:rPr>
      </w:pPr>
    </w:p>
    <w:p w14:paraId="66D57841" w14:textId="77777777" w:rsidR="00D030CF" w:rsidRPr="002815B4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b/>
          <w:bCs/>
          <w:sz w:val="22"/>
          <w:szCs w:val="28"/>
          <w:lang w:val="de-DE" w:eastAsia="en-GB"/>
        </w:rPr>
        <w:t xml:space="preserve">Ein Schultag </w:t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sz w:val="22"/>
          <w:szCs w:val="28"/>
          <w:lang w:val="de-DE" w:eastAsia="en-GB"/>
        </w:rPr>
        <w:tab/>
      </w:r>
      <w:r w:rsidRPr="002815B4">
        <w:rPr>
          <w:rFonts w:cs="Arial"/>
          <w:b/>
          <w:bCs/>
          <w:i/>
          <w:iCs/>
          <w:sz w:val="22"/>
          <w:szCs w:val="28"/>
          <w:lang w:val="de-DE" w:eastAsia="en-GB"/>
        </w:rPr>
        <w:t>A school day</w:t>
      </w:r>
    </w:p>
    <w:p w14:paraId="2673567E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Was hat (die Klasse 9) in der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What does (Year 9) have in the</w:t>
      </w:r>
    </w:p>
    <w:p w14:paraId="31C9E36F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(ersten) Stunde am (Montag)?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(first) lesson on (Monday)?</w:t>
      </w:r>
    </w:p>
    <w:p w14:paraId="2926F3FD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zweite(n)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second</w:t>
      </w:r>
    </w:p>
    <w:p w14:paraId="566B0282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dritte(n)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third</w:t>
      </w:r>
    </w:p>
    <w:p w14:paraId="624C07A5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vierte(n)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fourth</w:t>
      </w:r>
    </w:p>
    <w:p w14:paraId="19CE3DA7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fünfte(n)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fifth</w:t>
      </w:r>
    </w:p>
    <w:p w14:paraId="181FFB0C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sechste(n)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sixth</w:t>
      </w:r>
    </w:p>
    <w:p w14:paraId="1DEECADC" w14:textId="77777777" w:rsidR="00D030CF" w:rsidRPr="002815B4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siebte(n)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i/>
          <w:iCs/>
          <w:sz w:val="22"/>
          <w:szCs w:val="28"/>
          <w:lang w:val="de-DE" w:eastAsia="en-GB"/>
        </w:rPr>
        <w:t>seventh</w:t>
      </w:r>
    </w:p>
    <w:p w14:paraId="6CE9290B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815B4">
        <w:rPr>
          <w:rFonts w:cs="Arial"/>
          <w:sz w:val="22"/>
          <w:szCs w:val="28"/>
          <w:lang w:val="de-DE" w:eastAsia="en-GB"/>
        </w:rPr>
        <w:t xml:space="preserve">Die Schule beginnt / endet um … </w:t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 w:rsidRPr="002815B4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School starts / ends at …</w:t>
      </w:r>
    </w:p>
    <w:p w14:paraId="47D88401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(kleine) Pause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(short) break</w:t>
      </w:r>
    </w:p>
    <w:p w14:paraId="584D01B0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Mittagspause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lunch break</w:t>
      </w:r>
    </w:p>
    <w:p w14:paraId="1D46A949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Wir haben … Stunden pro Tag.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We have … lessons per day.</w:t>
      </w:r>
    </w:p>
    <w:p w14:paraId="3AD92206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lastRenderedPageBreak/>
        <w:t xml:space="preserve">Jede Stunde dauert … Minuten.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Each lesson lasts … minutes.</w:t>
      </w:r>
    </w:p>
    <w:p w14:paraId="36FB051D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habe vier Stunden pro Woche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have four lessons of (geography)</w:t>
      </w:r>
    </w:p>
    <w:p w14:paraId="57000792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(Erdkunde).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per week.</w:t>
      </w:r>
    </w:p>
    <w:p w14:paraId="372F444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Ich habe viermal pro Woche (Mathe).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have (maths) four times a week.</w:t>
      </w:r>
    </w:p>
    <w:p w14:paraId="2B5C3D21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Mein Lieblingsfach ist (Physik).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My favourite subject is (physics).</w:t>
      </w:r>
    </w:p>
    <w:p w14:paraId="6C4F5B74" w14:textId="77777777" w:rsidR="00C85E43" w:rsidRPr="00D030CF" w:rsidRDefault="00C85E43" w:rsidP="00C85E43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eastAsia="en-GB"/>
        </w:rPr>
      </w:pPr>
    </w:p>
    <w:p w14:paraId="4ED93257" w14:textId="77777777" w:rsidR="00D030CF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Fragen stellen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Asking questions</w:t>
      </w:r>
    </w:p>
    <w:p w14:paraId="7D6D0859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Wann?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When?</w:t>
      </w:r>
    </w:p>
    <w:p w14:paraId="5AE628E1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Wie viele?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How many?</w:t>
      </w:r>
    </w:p>
    <w:p w14:paraId="4ABB24F7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Um wie viel Uhr?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At what time?</w:t>
      </w:r>
    </w:p>
    <w:p w14:paraId="088600C9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Wie oft?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How often?</w:t>
      </w:r>
    </w:p>
    <w:p w14:paraId="17D8C576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Was?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What?</w:t>
      </w:r>
    </w:p>
    <w:p w14:paraId="721BFA4F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Ist (Mathe) dein Lieblingsfach?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Is (maths) your favourite subject?</w:t>
      </w:r>
    </w:p>
    <w:p w14:paraId="365E9C9D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Warum?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Why?</w:t>
      </w:r>
    </w:p>
    <w:p w14:paraId="66AB0CDF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Welches Fach?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Which subject?</w:t>
      </w:r>
    </w:p>
    <w:p w14:paraId="4B19BF0C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Wie?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How?</w:t>
      </w:r>
    </w:p>
    <w:p w14:paraId="35C308C0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Wer?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Who?</w:t>
      </w:r>
    </w:p>
    <w:p w14:paraId="16337BFA" w14:textId="77777777" w:rsidR="00D030CF" w:rsidRDefault="00D030CF" w:rsidP="00D030CF">
      <w:pPr>
        <w:spacing w:after="120"/>
        <w:rPr>
          <w:sz w:val="22"/>
        </w:rPr>
      </w:pPr>
    </w:p>
    <w:p w14:paraId="5027F192" w14:textId="77777777" w:rsidR="00D030CF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Die Schulordnung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School rules</w:t>
      </w:r>
    </w:p>
    <w:p w14:paraId="276B6062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der Computerraum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ICT room</w:t>
      </w:r>
    </w:p>
    <w:p w14:paraId="5D5D4A1E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der Schulhof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playground</w:t>
      </w:r>
    </w:p>
    <w:p w14:paraId="5EF15BC7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Aula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assembly hall</w:t>
      </w:r>
    </w:p>
    <w:p w14:paraId="6C5ADD4C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Bibliothek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library</w:t>
      </w:r>
    </w:p>
    <w:p w14:paraId="74E89E0C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Kantine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canteen</w:t>
      </w:r>
    </w:p>
    <w:p w14:paraId="1B0432DD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Sporthalle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sports hall</w:t>
      </w:r>
    </w:p>
    <w:p w14:paraId="0B200F8C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das Klassenzimmer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classroom</w:t>
      </w:r>
    </w:p>
    <w:p w14:paraId="6801175E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das Labor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lab(oratory)</w:t>
      </w:r>
    </w:p>
    <w:p w14:paraId="0CEA631E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das Lehrerzimmer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staff room</w:t>
      </w:r>
    </w:p>
    <w:p w14:paraId="16E933F1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Toiletten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toilets</w:t>
      </w:r>
    </w:p>
    <w:p w14:paraId="0B7A6751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Wir dürfen nicht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We are not allowed to …</w:t>
      </w:r>
    </w:p>
    <w:p w14:paraId="71DA3BD4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Wir dürfen weder … noch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We are allowed neither … nor …</w:t>
      </w:r>
    </w:p>
    <w:p w14:paraId="5C363710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schlagen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hit</w:t>
      </w:r>
    </w:p>
    <w:p w14:paraId="26EB552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mobben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bully</w:t>
      </w:r>
    </w:p>
    <w:p w14:paraId="2D2F7C8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(auf dem Schulgelände) rauchen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to smoke (in the school grounds)</w:t>
      </w:r>
    </w:p>
    <w:p w14:paraId="11CA524B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essen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eat</w:t>
      </w:r>
    </w:p>
    <w:p w14:paraId="19C3C0A5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trinken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drink</w:t>
      </w:r>
    </w:p>
    <w:p w14:paraId="05C232AA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Sportschuhe tragen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wear trainers</w:t>
      </w:r>
    </w:p>
    <w:p w14:paraId="061E6A7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Handball spielen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play handball</w:t>
      </w:r>
    </w:p>
    <w:p w14:paraId="57E8293B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Wir dürfen keine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We are not allowed to use</w:t>
      </w:r>
    </w:p>
    <w:p w14:paraId="0082A4E3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Schimpfwörter sagen.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swear words.</w:t>
      </w:r>
    </w:p>
    <w:p w14:paraId="2EFC53E2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Wir dürfen keinen Kaugummi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We are not allowed to chew gum.</w:t>
      </w:r>
    </w:p>
    <w:p w14:paraId="212AE084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>kauen.</w:t>
      </w:r>
    </w:p>
    <w:p w14:paraId="04F3FE03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Wir müssen …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We have to ...</w:t>
      </w:r>
    </w:p>
    <w:p w14:paraId="1F6470F4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den Müll trennen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separate the rubbish</w:t>
      </w:r>
    </w:p>
    <w:p w14:paraId="6B4DF0C8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immer Hochdeutsch sprechen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always speak standard German</w:t>
      </w:r>
    </w:p>
    <w:p w14:paraId="281B0A54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ruhig sein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be quiet</w:t>
      </w:r>
    </w:p>
    <w:p w14:paraId="3067F655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höflich sein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be polite</w:t>
      </w:r>
    </w:p>
    <w:p w14:paraId="1F61EF1A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pünktlich sein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be punctual</w:t>
      </w:r>
    </w:p>
    <w:p w14:paraId="0B1E7238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respektvoll sein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be respectful</w:t>
      </w:r>
    </w:p>
    <w:p w14:paraId="2A10838B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zu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too</w:t>
      </w:r>
    </w:p>
    <w:p w14:paraId="569343FC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sehr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very</w:t>
      </w:r>
    </w:p>
    <w:p w14:paraId="6AA4083D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ziemlich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rather, quite</w:t>
      </w:r>
    </w:p>
    <w:p w14:paraId="31DD095E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streng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strict</w:t>
      </w:r>
    </w:p>
    <w:p w14:paraId="07BD22A2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ärgerlich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annoying</w:t>
      </w:r>
    </w:p>
    <w:p w14:paraId="7DE65F43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>nervig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irritating</w:t>
      </w:r>
    </w:p>
    <w:p w14:paraId="09E1994F" w14:textId="77777777" w:rsidR="00D030CF" w:rsidRP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fr-FR" w:eastAsia="en-GB"/>
        </w:rPr>
      </w:pPr>
      <w:r w:rsidRPr="00D030CF">
        <w:rPr>
          <w:rFonts w:cs="Arial"/>
          <w:sz w:val="22"/>
          <w:szCs w:val="28"/>
          <w:lang w:val="fr-FR" w:eastAsia="en-GB"/>
        </w:rPr>
        <w:t xml:space="preserve">(un)gerecht </w:t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i/>
          <w:iCs/>
          <w:sz w:val="22"/>
          <w:szCs w:val="28"/>
          <w:lang w:val="fr-FR" w:eastAsia="en-GB"/>
        </w:rPr>
        <w:t>(un)just</w:t>
      </w:r>
    </w:p>
    <w:p w14:paraId="2EC32ADD" w14:textId="77777777" w:rsidR="00D030CF" w:rsidRP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fr-FR" w:eastAsia="en-GB"/>
        </w:rPr>
      </w:pPr>
      <w:r w:rsidRPr="00D030CF">
        <w:rPr>
          <w:rFonts w:cs="Arial"/>
          <w:sz w:val="22"/>
          <w:szCs w:val="28"/>
          <w:lang w:val="fr-FR" w:eastAsia="en-GB"/>
        </w:rPr>
        <w:t xml:space="preserve">(un)fair </w:t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sz w:val="22"/>
          <w:szCs w:val="28"/>
          <w:lang w:val="fr-FR" w:eastAsia="en-GB"/>
        </w:rPr>
        <w:tab/>
      </w:r>
      <w:r w:rsidRPr="00D030CF">
        <w:rPr>
          <w:rFonts w:cs="Arial"/>
          <w:i/>
          <w:iCs/>
          <w:sz w:val="22"/>
          <w:szCs w:val="28"/>
          <w:lang w:val="fr-FR" w:eastAsia="en-GB"/>
        </w:rPr>
        <w:t>(un)fair</w:t>
      </w:r>
    </w:p>
    <w:p w14:paraId="10503ED9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szCs w:val="28"/>
        </w:rPr>
      </w:pPr>
      <w:r>
        <w:rPr>
          <w:rFonts w:cs="Arial"/>
          <w:sz w:val="22"/>
          <w:szCs w:val="28"/>
          <w:lang w:eastAsia="en-GB"/>
        </w:rPr>
        <w:t xml:space="preserve">locker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casual, informal</w:t>
      </w:r>
    </w:p>
    <w:p w14:paraId="4DE1109E" w14:textId="77777777" w:rsidR="00C47898" w:rsidRPr="00D030CF" w:rsidRDefault="00C47898" w:rsidP="001E279F">
      <w:pPr>
        <w:spacing w:after="120"/>
        <w:rPr>
          <w:sz w:val="22"/>
        </w:rPr>
      </w:pPr>
    </w:p>
    <w:p w14:paraId="1A73044B" w14:textId="77777777" w:rsidR="00D030CF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Das deutsche Schulsystem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The German school system</w:t>
      </w:r>
    </w:p>
    <w:p w14:paraId="49786B77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besuche …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go to …</w:t>
      </w:r>
    </w:p>
    <w:p w14:paraId="2BBF933E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die Grundschule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primary school</w:t>
      </w:r>
    </w:p>
    <w:p w14:paraId="6F807149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die Gesamtschule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comprehensive school</w:t>
      </w:r>
    </w:p>
    <w:p w14:paraId="2D86ED77" w14:textId="470C1AE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Hauptschule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a type of secondary school</w:t>
      </w:r>
    </w:p>
    <w:p w14:paraId="2C50B018" w14:textId="03704CE2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Realschule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a type of secondary school</w:t>
      </w:r>
    </w:p>
    <w:p w14:paraId="2E805599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das Gymnasium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grammar school</w:t>
      </w:r>
    </w:p>
    <w:p w14:paraId="0C608FF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die Oberstufe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sixth form</w:t>
      </w:r>
    </w:p>
    <w:p w14:paraId="6F80F310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die Ganztagsschule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all-day school</w:t>
      </w:r>
    </w:p>
    <w:p w14:paraId="40F9AD51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das Internat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boarding school</w:t>
      </w:r>
    </w:p>
    <w:p w14:paraId="457AC3AF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der Mittlere Schulabschluss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German equivalent of GCSEs</w:t>
      </w:r>
    </w:p>
    <w:p w14:paraId="11B1E073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das Abitur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German equivalent of A levels</w:t>
      </w:r>
    </w:p>
    <w:p w14:paraId="6FFC6761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gemischt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mixed</w:t>
      </w:r>
    </w:p>
    <w:p w14:paraId="4116D8A4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privat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private</w:t>
      </w:r>
    </w:p>
    <w:p w14:paraId="2481F4B4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val="de-DE"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staatlich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color w:val="000000"/>
          <w:sz w:val="22"/>
          <w:szCs w:val="28"/>
          <w:lang w:val="de-DE" w:eastAsia="en-GB"/>
        </w:rPr>
        <w:t>state</w:t>
      </w:r>
    </w:p>
    <w:p w14:paraId="2895712A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Man hat …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We have …</w:t>
      </w:r>
    </w:p>
    <w:p w14:paraId="08230E96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(k)einen Stundenplan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no / a timetable</w:t>
      </w:r>
    </w:p>
    <w:p w14:paraId="43F3380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(k)eine Schuluniform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no / a school uniform</w:t>
      </w:r>
    </w:p>
    <w:p w14:paraId="64BA4754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(keine) Hausaufgaben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(no) homework</w:t>
      </w:r>
    </w:p>
    <w:p w14:paraId="594F3DFA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Man hat tolle / keine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We have great / no ICT rooms.</w:t>
      </w:r>
    </w:p>
    <w:p w14:paraId="50097F34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>Computerräume.</w:t>
      </w:r>
      <w:r>
        <w:rPr>
          <w:rFonts w:cs="Arial"/>
          <w:color w:val="000000"/>
          <w:sz w:val="22"/>
          <w:szCs w:val="28"/>
          <w:lang w:eastAsia="en-GB"/>
        </w:rPr>
        <w:tab/>
      </w:r>
    </w:p>
    <w:p w14:paraId="1761D080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Schule ist prima /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The school is very well / badly equipped.</w:t>
      </w:r>
    </w:p>
    <w:p w14:paraId="1E88737A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>schlecht ausgestattet.</w:t>
      </w:r>
    </w:p>
    <w:p w14:paraId="73C2D2E7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bin sitzen geblieben.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repeated the year.</w:t>
      </w:r>
    </w:p>
    <w:p w14:paraId="1421E1FB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 w:rsidRPr="004F76B9">
        <w:rPr>
          <w:rFonts w:cs="Arial"/>
          <w:color w:val="000000"/>
          <w:sz w:val="22"/>
          <w:szCs w:val="28"/>
          <w:lang w:val="de-DE" w:eastAsia="en-GB"/>
        </w:rPr>
        <w:t xml:space="preserve">Ich muss das Jahr wiederholen. </w:t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 w:rsidRPr="004F76B9">
        <w:rPr>
          <w:rFonts w:cs="Arial"/>
          <w:color w:val="000000"/>
          <w:sz w:val="22"/>
          <w:szCs w:val="28"/>
          <w:lang w:val="de-DE"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have to repeat the year.</w:t>
      </w:r>
    </w:p>
    <w:p w14:paraId="72E7099C" w14:textId="77777777" w:rsidR="00D030CF" w:rsidRDefault="00D030CF" w:rsidP="00D030CF">
      <w:pPr>
        <w:spacing w:after="120" w:line="240" w:lineRule="auto"/>
        <w:rPr>
          <w:sz w:val="18"/>
        </w:rPr>
      </w:pPr>
    </w:p>
    <w:p w14:paraId="2468A50D" w14:textId="77777777" w:rsidR="00D030CF" w:rsidRDefault="00D030CF" w:rsidP="00D030C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Eine Klassenfahrt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A class trip</w:t>
      </w:r>
    </w:p>
    <w:p w14:paraId="5D90B578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Was werden wir am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What will we do on (Wednesday)?</w:t>
      </w:r>
    </w:p>
    <w:p w14:paraId="138E9CF4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(Mittwoch) machen?</w:t>
      </w:r>
    </w:p>
    <w:p w14:paraId="612806B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werde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will …</w:t>
      </w:r>
    </w:p>
    <w:p w14:paraId="57979983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Deutsch sprechen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speak German</w:t>
      </w:r>
    </w:p>
    <w:p w14:paraId="6DE92568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einen Schultag erleben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experience a school day</w:t>
      </w:r>
    </w:p>
    <w:p w14:paraId="244CF96C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einen Tagesausflug machen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on a day trip</w:t>
      </w:r>
    </w:p>
    <w:p w14:paraId="38097AC7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eine Fahrradtour machen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on a cycling tour</w:t>
      </w:r>
    </w:p>
    <w:p w14:paraId="5EB7F643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ein Kunstprojekt machen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do an art project</w:t>
      </w:r>
    </w:p>
    <w:p w14:paraId="526F5D9A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den Abend bei einer Gastfamilie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spend the evening with a host</w:t>
      </w:r>
    </w:p>
    <w:p w14:paraId="1566C10D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verbringen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family</w:t>
      </w:r>
    </w:p>
    <w:p w14:paraId="2208DCFA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das (Zirkus-)Museum besuchen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visit the (circus) museum</w:t>
      </w:r>
    </w:p>
    <w:p w14:paraId="491220B6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den Freizeitpark besuchen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visit the theme park</w:t>
      </w:r>
    </w:p>
    <w:p w14:paraId="577DC14E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 xml:space="preserve">die Sehenswürdigkeiten </w:t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sz w:val="22"/>
          <w:szCs w:val="28"/>
          <w:lang w:val="de-DE" w:eastAsia="en-GB"/>
        </w:rPr>
        <w:tab/>
      </w:r>
      <w:r w:rsidRPr="004F76B9">
        <w:rPr>
          <w:rFonts w:cs="Arial"/>
          <w:i/>
          <w:iCs/>
          <w:sz w:val="22"/>
          <w:szCs w:val="28"/>
          <w:lang w:val="de-DE" w:eastAsia="en-GB"/>
        </w:rPr>
        <w:t>visit the sights</w:t>
      </w:r>
    </w:p>
    <w:p w14:paraId="0E6DA95A" w14:textId="77777777" w:rsidR="00D030CF" w:rsidRPr="004F76B9" w:rsidRDefault="00D030CF" w:rsidP="00D030CF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sz w:val="22"/>
          <w:szCs w:val="28"/>
          <w:lang w:val="de-DE" w:eastAsia="en-GB"/>
        </w:rPr>
      </w:pPr>
      <w:r w:rsidRPr="004F76B9">
        <w:rPr>
          <w:rFonts w:cs="Arial"/>
          <w:sz w:val="22"/>
          <w:szCs w:val="28"/>
          <w:lang w:val="de-DE" w:eastAsia="en-GB"/>
        </w:rPr>
        <w:t>besichtigen</w:t>
      </w:r>
    </w:p>
    <w:p w14:paraId="20069745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ins Hallenbad / Freibad gehen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to the indoor / outdoor</w:t>
      </w:r>
    </w:p>
    <w:p w14:paraId="37E60709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left="576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i/>
          <w:iCs/>
          <w:sz w:val="22"/>
          <w:szCs w:val="28"/>
          <w:lang w:eastAsia="en-GB"/>
        </w:rPr>
        <w:t>swimming pool</w:t>
      </w:r>
    </w:p>
    <w:p w14:paraId="0EA8BD5D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in der Altstadt bummeln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stroll around the old town</w:t>
      </w:r>
    </w:p>
    <w:p w14:paraId="7A754B22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Andenken kaufen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buy souvenirs</w:t>
      </w:r>
    </w:p>
    <w:p w14:paraId="00D059F5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(wieder) nach Hause fahren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home (again)</w:t>
      </w:r>
    </w:p>
    <w:p w14:paraId="5417B032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Es wird … kosten.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It will cost …</w:t>
      </w:r>
    </w:p>
    <w:p w14:paraId="2BCF3DBE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wird Spaß machen.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That will be fun.</w:t>
      </w:r>
    </w:p>
    <w:p w14:paraId="48805D37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Heimweh haben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be homesick</w:t>
      </w:r>
    </w:p>
    <w:p w14:paraId="7F84F3D9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reisekrank sein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be travel sick</w:t>
      </w:r>
    </w:p>
    <w:p w14:paraId="2A8BC91D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Reise hat … gedauert.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 journey lasted …</w:t>
      </w:r>
    </w:p>
    <w:p w14:paraId="4FAF2BFC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war eine Katastrophe!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That was a catastrophe!</w:t>
      </w:r>
    </w:p>
    <w:p w14:paraId="0E374335" w14:textId="77777777" w:rsidR="00D030CF" w:rsidRDefault="00D030CF" w:rsidP="00D030C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szCs w:val="28"/>
        </w:rPr>
      </w:pPr>
      <w:r>
        <w:rPr>
          <w:rFonts w:cs="Arial"/>
          <w:sz w:val="22"/>
          <w:szCs w:val="28"/>
          <w:lang w:eastAsia="en-GB"/>
        </w:rPr>
        <w:t xml:space="preserve">Es gab (kein) WLAN.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There was (no) Wi-Fi.</w:t>
      </w:r>
    </w:p>
    <w:p w14:paraId="20FEDB70" w14:textId="77777777" w:rsidR="00C47898" w:rsidRPr="00CE01DC" w:rsidRDefault="00C47898" w:rsidP="00CE01DC">
      <w:pPr>
        <w:spacing w:after="120" w:line="240" w:lineRule="auto"/>
        <w:rPr>
          <w:sz w:val="25"/>
        </w:rPr>
      </w:pPr>
    </w:p>
    <w:p w14:paraId="5B471664" w14:textId="77777777" w:rsidR="00497808" w:rsidRDefault="00497808" w:rsidP="009870EC">
      <w:pPr>
        <w:rPr>
          <w:rFonts w:cs="Arial"/>
          <w:b/>
          <w:spacing w:val="-4"/>
          <w:sz w:val="22"/>
          <w:lang w:val="de-DE"/>
        </w:rPr>
      </w:pPr>
    </w:p>
    <w:p w14:paraId="5132D5E4" w14:textId="77777777" w:rsidR="00497808" w:rsidRDefault="00497808" w:rsidP="00BF4229">
      <w:pPr>
        <w:spacing w:after="260"/>
        <w:rPr>
          <w:rFonts w:cs="Arial"/>
          <w:b/>
          <w:spacing w:val="-4"/>
          <w:sz w:val="22"/>
          <w:lang w:val="de-DE"/>
        </w:rPr>
      </w:pPr>
    </w:p>
    <w:p w14:paraId="26446452" w14:textId="77777777" w:rsidR="00FE56DB" w:rsidRPr="00FF0D81" w:rsidRDefault="00FE56DB" w:rsidP="009870EC">
      <w:pPr>
        <w:tabs>
          <w:tab w:val="left" w:pos="720"/>
          <w:tab w:val="left" w:pos="4860"/>
        </w:tabs>
        <w:rPr>
          <w:rFonts w:eastAsia="SimSun" w:cs="Arial"/>
          <w:sz w:val="25"/>
        </w:rPr>
      </w:pPr>
    </w:p>
    <w:sectPr w:rsidR="00FE56DB" w:rsidRPr="00FF0D81" w:rsidSect="000E161E">
      <w:headerReference w:type="default" r:id="rId8"/>
      <w:footerReference w:type="default" r:id="rId9"/>
      <w:pgSz w:w="11906" w:h="16838" w:code="9"/>
      <w:pgMar w:top="1758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06F2E7" w14:textId="77777777" w:rsidR="00D06FC7" w:rsidRDefault="00D06FC7" w:rsidP="005B0E0F">
      <w:r>
        <w:separator/>
      </w:r>
    </w:p>
  </w:endnote>
  <w:endnote w:type="continuationSeparator" w:id="0">
    <w:p w14:paraId="7AC031B3" w14:textId="77777777" w:rsidR="00D06FC7" w:rsidRDefault="00D06FC7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77777777" w:rsidR="001E279F" w:rsidRPr="00160677" w:rsidRDefault="001E279F" w:rsidP="005B0E0F">
    <w:pPr>
      <w:pStyle w:val="Footer"/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124A0D78">
          <wp:simplePos x="0" y="0"/>
          <wp:positionH relativeFrom="column">
            <wp:posOffset>5598160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1092E6" wp14:editId="3DF37F99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659CF9C5" w:rsidR="001E279F" w:rsidRPr="008F7FD4" w:rsidRDefault="001E279F" w:rsidP="005B0E0F">
                          <w:pPr>
                            <w:pStyle w:val="Folio"/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2815B4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2815B4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3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659CF9C5" w:rsidR="001E279F" w:rsidRPr="008F7FD4" w:rsidRDefault="001E279F" w:rsidP="005B0E0F">
                    <w:pPr>
                      <w:pStyle w:val="Folio"/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</w:pP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2815B4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2815B4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3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787660" wp14:editId="4172E39A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1E279F" w:rsidRPr="000F7A6B" w:rsidRDefault="001E279F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787660" id="Rectangle 139" o:spid="_x0000_s1030" style="position:absolute;margin-left:-2.25pt;margin-top:11.35pt;width:192.2pt;height:37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Ish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sRmt/rdyPIJFKwk&#10;CAy0CPMOFrVUPzDqYXakWH/fUcUwat4LeAWTGcCCYTM21NjYjA0qCgiVYoPRsFyZYUDtOsW3NWQK&#10;XamEvIWXU3En6mdUx/cG88FxO84yO4DGtvN6nrjL3wA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OIUiyG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1E279F" w:rsidRPr="000F7A6B" w:rsidRDefault="001E279F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D03EC7" w14:textId="77777777" w:rsidR="00D06FC7" w:rsidRDefault="00D06FC7" w:rsidP="005B0E0F">
      <w:r>
        <w:separator/>
      </w:r>
    </w:p>
  </w:footnote>
  <w:footnote w:type="continuationSeparator" w:id="0">
    <w:p w14:paraId="084F7DDC" w14:textId="77777777" w:rsidR="00D06FC7" w:rsidRDefault="00D06FC7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13366FD9" w:rsidR="001E279F" w:rsidRPr="00940519" w:rsidRDefault="001E279F" w:rsidP="001D36D0">
    <w:pPr>
      <w:tabs>
        <w:tab w:val="left" w:pos="7920"/>
      </w:tabs>
      <w:spacing w:before="300"/>
      <w:ind w:left="900"/>
      <w:rPr>
        <w:b/>
        <w:sz w:val="36"/>
        <w:szCs w:val="36"/>
      </w:rPr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8927F0" wp14:editId="56BE5113">
              <wp:simplePos x="0" y="0"/>
              <wp:positionH relativeFrom="page">
                <wp:posOffset>742950</wp:posOffset>
              </wp:positionH>
              <wp:positionV relativeFrom="page">
                <wp:posOffset>475704</wp:posOffset>
              </wp:positionV>
              <wp:extent cx="4676775" cy="571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6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CE041F" w14:textId="58167DE2" w:rsidR="001E279F" w:rsidRDefault="001E279F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C33A50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Auf in die Schule!</w:t>
                          </w:r>
                        </w:p>
                        <w:p w14:paraId="3D80DC40" w14:textId="77777777" w:rsidR="001E279F" w:rsidRDefault="001E279F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38927F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58.5pt;margin-top:37.45pt;width:368.25pt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" filled="f" stroked="f">
              <v:textbox>
                <w:txbxContent>
                  <w:p w14:paraId="1FCE041F" w14:textId="58167DE2" w:rsidR="001E279F" w:rsidRDefault="001E279F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 w:rsidRPr="00C33A50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Auf in die Schule!</w:t>
                    </w:r>
                  </w:p>
                  <w:p w14:paraId="3D80DC40" w14:textId="77777777" w:rsidR="001E279F" w:rsidRDefault="001E279F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77B63E8">
              <wp:simplePos x="0" y="0"/>
              <wp:positionH relativeFrom="page">
                <wp:posOffset>98425</wp:posOffset>
              </wp:positionH>
              <wp:positionV relativeFrom="page">
                <wp:posOffset>274075</wp:posOffset>
              </wp:positionV>
              <wp:extent cx="872197" cy="787791"/>
              <wp:effectExtent l="0" t="0" r="0" b="0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2197" cy="787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D928C" w14:textId="22405DDD" w:rsidR="001E279F" w:rsidRDefault="001E279F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 </w:t>
                          </w:r>
                          <w:r w:rsidRPr="0036353A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>1</w:t>
                          </w: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</w:t>
                          </w:r>
                        </w:p>
                        <w:p w14:paraId="79D7D02F" w14:textId="77A4268A" w:rsidR="001E279F" w:rsidRDefault="001E279F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214F4DCE" w14:textId="46E5D2E1" w:rsidR="001E279F" w:rsidRPr="00871514" w:rsidRDefault="001E279F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0E55A2B" id="Text Box 173" o:spid="_x0000_s1027" type="#_x0000_t202" style="position:absolute;left:0;text-align:left;margin-left:7.75pt;margin-top:21.6pt;width:68.7pt;height:62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U1uQ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" filled="f" stroked="f">
              <v:textbox>
                <w:txbxContent>
                  <w:p w14:paraId="46ED928C" w14:textId="22405DDD" w:rsidR="001E279F" w:rsidRDefault="001E279F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 </w:t>
                    </w:r>
                    <w:r w:rsidRPr="0036353A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>1</w:t>
                    </w: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</w:t>
                    </w:r>
                  </w:p>
                  <w:p w14:paraId="79D7D02F" w14:textId="77A4268A" w:rsidR="001E279F" w:rsidRDefault="001E279F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</w:p>
                  <w:p w14:paraId="214F4DCE" w14:textId="46E5D2E1" w:rsidR="001E279F" w:rsidRPr="00871514" w:rsidRDefault="001E279F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59D2BDED">
              <wp:simplePos x="0" y="0"/>
              <wp:positionH relativeFrom="page">
                <wp:posOffset>6187440</wp:posOffset>
              </wp:positionH>
              <wp:positionV relativeFrom="page">
                <wp:posOffset>675640</wp:posOffset>
              </wp:positionV>
              <wp:extent cx="971550" cy="281305"/>
              <wp:effectExtent l="0" t="0" r="0" b="4445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E2DD8" w14:textId="322D5C97" w:rsidR="001E279F" w:rsidRPr="008F7FD4" w:rsidRDefault="001E279F" w:rsidP="00D04085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KAPITEL </w:t>
                          </w: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1</w:t>
                          </w:r>
                        </w:p>
                        <w:p w14:paraId="1B3065A5" w14:textId="0894F380" w:rsidR="001E279F" w:rsidRPr="00304C25" w:rsidRDefault="001E279F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9253886" id="Text Box 170" o:spid="_x0000_s1028" type="#_x0000_t202" style="position:absolute;left:0;text-align:left;margin-left:487.2pt;margin-top:53.2pt;width:76.5pt;height:22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HnsAIAALE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" filled="f" stroked="f">
              <v:textbox inset="0,0,0,0">
                <w:txbxContent>
                  <w:p w14:paraId="554E2DD8" w14:textId="322D5C97" w:rsidR="001E279F" w:rsidRPr="008F7FD4" w:rsidRDefault="001E279F" w:rsidP="00D04085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KAPITEL </w:t>
                    </w: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32"/>
                        <w:szCs w:val="32"/>
                      </w:rPr>
                      <w:t>1</w:t>
                    </w:r>
                  </w:p>
                  <w:p w14:paraId="1B3065A5" w14:textId="0894F380" w:rsidR="001E279F" w:rsidRPr="00304C25" w:rsidRDefault="001E279F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60800" behindDoc="1" locked="0" layoutInCell="1" allowOverlap="1" wp14:anchorId="7B32A005" wp14:editId="04CD24FD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196667" cy="876300"/>
          <wp:effectExtent l="0" t="0" r="4445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667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F58DEB" wp14:editId="4D10A300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68B2F02" id="AutoShape 141" o:spid="_x0000_s1026" style="position:absolute;margin-left:-.65pt;margin-top:-12.85pt;width:56.6pt;height:55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" filled="f" stroked="f">
              <o:lock v:ext="edit" aspectratio="t" text="t"/>
            </v:rect>
          </w:pict>
        </mc:Fallback>
      </mc:AlternateContent>
    </w:r>
    <w:r>
      <w:rPr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4097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91B61"/>
    <w:rsid w:val="000B0AD6"/>
    <w:rsid w:val="000B6A35"/>
    <w:rsid w:val="000E161E"/>
    <w:rsid w:val="00160007"/>
    <w:rsid w:val="00163E7B"/>
    <w:rsid w:val="001D36D0"/>
    <w:rsid w:val="001E279F"/>
    <w:rsid w:val="001E2936"/>
    <w:rsid w:val="00201C92"/>
    <w:rsid w:val="00204013"/>
    <w:rsid w:val="00230CE0"/>
    <w:rsid w:val="002508A1"/>
    <w:rsid w:val="002815B4"/>
    <w:rsid w:val="002A1FCC"/>
    <w:rsid w:val="002A4AF4"/>
    <w:rsid w:val="002C18F0"/>
    <w:rsid w:val="002E508B"/>
    <w:rsid w:val="002F5C84"/>
    <w:rsid w:val="00304C25"/>
    <w:rsid w:val="0031576F"/>
    <w:rsid w:val="003169E3"/>
    <w:rsid w:val="003530E3"/>
    <w:rsid w:val="0036353A"/>
    <w:rsid w:val="00366B12"/>
    <w:rsid w:val="003753EC"/>
    <w:rsid w:val="003C086C"/>
    <w:rsid w:val="003C77AC"/>
    <w:rsid w:val="003D3CAB"/>
    <w:rsid w:val="003E278A"/>
    <w:rsid w:val="00407241"/>
    <w:rsid w:val="0042777A"/>
    <w:rsid w:val="00430F2E"/>
    <w:rsid w:val="00467BF7"/>
    <w:rsid w:val="004867E9"/>
    <w:rsid w:val="00497808"/>
    <w:rsid w:val="004A1FFF"/>
    <w:rsid w:val="004F76B9"/>
    <w:rsid w:val="00515416"/>
    <w:rsid w:val="0052043A"/>
    <w:rsid w:val="00554438"/>
    <w:rsid w:val="00570373"/>
    <w:rsid w:val="005764FF"/>
    <w:rsid w:val="00590818"/>
    <w:rsid w:val="005B0E0F"/>
    <w:rsid w:val="005B2620"/>
    <w:rsid w:val="005D73E9"/>
    <w:rsid w:val="005F6F04"/>
    <w:rsid w:val="00615ABC"/>
    <w:rsid w:val="00626424"/>
    <w:rsid w:val="00655D52"/>
    <w:rsid w:val="00661BD8"/>
    <w:rsid w:val="00692770"/>
    <w:rsid w:val="006D2D95"/>
    <w:rsid w:val="006F0A9D"/>
    <w:rsid w:val="006F6E1D"/>
    <w:rsid w:val="0070024E"/>
    <w:rsid w:val="00781736"/>
    <w:rsid w:val="00790565"/>
    <w:rsid w:val="00793F6F"/>
    <w:rsid w:val="007E5B04"/>
    <w:rsid w:val="00800EDD"/>
    <w:rsid w:val="00821556"/>
    <w:rsid w:val="008D255A"/>
    <w:rsid w:val="008F5635"/>
    <w:rsid w:val="008F7FD4"/>
    <w:rsid w:val="00900C61"/>
    <w:rsid w:val="00916CFA"/>
    <w:rsid w:val="009632C7"/>
    <w:rsid w:val="00964A64"/>
    <w:rsid w:val="00981FA5"/>
    <w:rsid w:val="009870EC"/>
    <w:rsid w:val="0099050C"/>
    <w:rsid w:val="009A2B98"/>
    <w:rsid w:val="009F1677"/>
    <w:rsid w:val="00A040DC"/>
    <w:rsid w:val="00A16F44"/>
    <w:rsid w:val="00A171FE"/>
    <w:rsid w:val="00A66F06"/>
    <w:rsid w:val="00A76119"/>
    <w:rsid w:val="00AB5494"/>
    <w:rsid w:val="00AD1762"/>
    <w:rsid w:val="00AE2162"/>
    <w:rsid w:val="00B27240"/>
    <w:rsid w:val="00B54DAA"/>
    <w:rsid w:val="00B57194"/>
    <w:rsid w:val="00B6167A"/>
    <w:rsid w:val="00B7270C"/>
    <w:rsid w:val="00BB531A"/>
    <w:rsid w:val="00BF4229"/>
    <w:rsid w:val="00C04AB2"/>
    <w:rsid w:val="00C1438A"/>
    <w:rsid w:val="00C256D3"/>
    <w:rsid w:val="00C33A50"/>
    <w:rsid w:val="00C47898"/>
    <w:rsid w:val="00C8033A"/>
    <w:rsid w:val="00C85E43"/>
    <w:rsid w:val="00CC303E"/>
    <w:rsid w:val="00CD08CA"/>
    <w:rsid w:val="00CE01DC"/>
    <w:rsid w:val="00D02B98"/>
    <w:rsid w:val="00D030CF"/>
    <w:rsid w:val="00D04085"/>
    <w:rsid w:val="00D06FC7"/>
    <w:rsid w:val="00D35DF9"/>
    <w:rsid w:val="00D762AD"/>
    <w:rsid w:val="00D929EF"/>
    <w:rsid w:val="00DB1979"/>
    <w:rsid w:val="00DF1926"/>
    <w:rsid w:val="00DF2E29"/>
    <w:rsid w:val="00E3365E"/>
    <w:rsid w:val="00E800D0"/>
    <w:rsid w:val="00E91701"/>
    <w:rsid w:val="00EA2BF2"/>
    <w:rsid w:val="00EC2595"/>
    <w:rsid w:val="00F93BEC"/>
    <w:rsid w:val="00FB16AE"/>
    <w:rsid w:val="00FB52D3"/>
    <w:rsid w:val="00FE56DB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2016-01-14T13:50:00Z</cp:lastPrinted>
  <dcterms:created xsi:type="dcterms:W3CDTF">2017-06-06T08:12:00Z</dcterms:created>
  <dcterms:modified xsi:type="dcterms:W3CDTF">2017-06-06T08:12:00Z</dcterms:modified>
</cp:coreProperties>
</file>