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772C1" w14:textId="29B03E14" w:rsidR="00E91DD4" w:rsidRPr="007B44EF" w:rsidRDefault="00B57A6A" w:rsidP="007B44EF">
      <w:pPr>
        <w:jc w:val="center"/>
        <w:rPr>
          <w:u w:val="single"/>
        </w:rPr>
      </w:pPr>
      <w:r w:rsidRPr="007B44EF">
        <w:rPr>
          <w:u w:val="single"/>
        </w:rPr>
        <w:t>Year Ten Mock Exam Revision Lists. April 2026.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2830"/>
        <w:gridCol w:w="6521"/>
      </w:tblGrid>
      <w:tr w:rsidR="00B57A6A" w14:paraId="1609D188" w14:textId="77777777" w:rsidTr="007B44EF">
        <w:tc>
          <w:tcPr>
            <w:tcW w:w="2830" w:type="dxa"/>
          </w:tcPr>
          <w:p w14:paraId="07ED44B8" w14:textId="6EE17901" w:rsidR="00B57A6A" w:rsidRDefault="00B57A6A">
            <w:r>
              <w:t>Class</w:t>
            </w:r>
          </w:p>
        </w:tc>
        <w:tc>
          <w:tcPr>
            <w:tcW w:w="6521" w:type="dxa"/>
          </w:tcPr>
          <w:p w14:paraId="34720A81" w14:textId="497FC358" w:rsidR="00B57A6A" w:rsidRDefault="00B57A6A">
            <w:r>
              <w:t>Revision list</w:t>
            </w:r>
          </w:p>
        </w:tc>
      </w:tr>
      <w:tr w:rsidR="00B57A6A" w14:paraId="080E615A" w14:textId="77777777" w:rsidTr="007B44EF">
        <w:tc>
          <w:tcPr>
            <w:tcW w:w="2830" w:type="dxa"/>
          </w:tcPr>
          <w:p w14:paraId="11B7F9A5" w14:textId="4380083B" w:rsidR="00B57A6A" w:rsidRDefault="00B57A6A">
            <w:r>
              <w:t>Sets 1 and 2 Biology</w:t>
            </w:r>
            <w:r w:rsidR="007B44EF">
              <w:t>.</w:t>
            </w:r>
          </w:p>
        </w:tc>
        <w:tc>
          <w:tcPr>
            <w:tcW w:w="6521" w:type="dxa"/>
          </w:tcPr>
          <w:p w14:paraId="70FD1A5E" w14:textId="77777777" w:rsidR="00B57A6A" w:rsidRDefault="00B57A6A">
            <w:r>
              <w:t>Unit B1: You and Your Genes.</w:t>
            </w:r>
          </w:p>
          <w:p w14:paraId="5EF06D81" w14:textId="77777777" w:rsidR="00B57A6A" w:rsidRDefault="00B57A6A">
            <w:r>
              <w:t>Unit B2 Keeping Healthy.</w:t>
            </w:r>
          </w:p>
          <w:p w14:paraId="55DD4A0F" w14:textId="5AF78B23" w:rsidR="00B57A6A" w:rsidRDefault="00B57A6A">
            <w:r>
              <w:t>From Unit B3 (Living Together) …</w:t>
            </w:r>
          </w:p>
          <w:p w14:paraId="7AF823B0" w14:textId="737A1D0F" w:rsidR="00B57A6A" w:rsidRDefault="00B57A6A" w:rsidP="00B57A6A">
            <w:pPr>
              <w:pStyle w:val="ListParagraph"/>
              <w:numPr>
                <w:ilvl w:val="0"/>
                <w:numId w:val="4"/>
              </w:numPr>
              <w:jc w:val="center"/>
            </w:pPr>
            <w:r>
              <w:t>Photosynthesis,</w:t>
            </w:r>
          </w:p>
          <w:p w14:paraId="2FF089A4" w14:textId="182F30DF" w:rsidR="00B57A6A" w:rsidRDefault="00B57A6A" w:rsidP="00B57A6A">
            <w:pPr>
              <w:pStyle w:val="ListParagraph"/>
              <w:numPr>
                <w:ilvl w:val="0"/>
                <w:numId w:val="4"/>
              </w:numPr>
              <w:jc w:val="center"/>
            </w:pPr>
            <w:r>
              <w:t>Limiting factors,</w:t>
            </w:r>
          </w:p>
          <w:p w14:paraId="04450762" w14:textId="377808BF" w:rsidR="00B57A6A" w:rsidRDefault="00B57A6A" w:rsidP="00B57A6A">
            <w:pPr>
              <w:pStyle w:val="ListParagraph"/>
              <w:numPr>
                <w:ilvl w:val="0"/>
                <w:numId w:val="4"/>
              </w:numPr>
              <w:jc w:val="center"/>
            </w:pPr>
            <w:r>
              <w:t>Diffusion and osmosis.</w:t>
            </w:r>
          </w:p>
          <w:p w14:paraId="72FED957" w14:textId="04B970D1" w:rsidR="00B57A6A" w:rsidRDefault="00B57A6A" w:rsidP="00B57A6A">
            <w:pPr>
              <w:pStyle w:val="ListParagraph"/>
              <w:numPr>
                <w:ilvl w:val="0"/>
                <w:numId w:val="4"/>
              </w:numPr>
              <w:jc w:val="center"/>
            </w:pPr>
            <w:r>
              <w:t>Testing for starch.</w:t>
            </w:r>
          </w:p>
          <w:p w14:paraId="59F0DAFF" w14:textId="05A97AE4" w:rsidR="00B57A6A" w:rsidRDefault="00B57A6A" w:rsidP="00B57A6A">
            <w:pPr>
              <w:pStyle w:val="ListParagraph"/>
              <w:numPr>
                <w:ilvl w:val="0"/>
                <w:numId w:val="4"/>
              </w:numPr>
              <w:jc w:val="center"/>
            </w:pPr>
            <w:r>
              <w:t>Stomatal density.</w:t>
            </w:r>
          </w:p>
        </w:tc>
      </w:tr>
      <w:tr w:rsidR="00B57A6A" w14:paraId="73C2EB85" w14:textId="77777777" w:rsidTr="007B44EF">
        <w:tc>
          <w:tcPr>
            <w:tcW w:w="2830" w:type="dxa"/>
          </w:tcPr>
          <w:p w14:paraId="2AB95EB6" w14:textId="4C0DABAE" w:rsidR="00B57A6A" w:rsidRDefault="00B57A6A">
            <w:r>
              <w:t>Sets 1 and 2 Chemistry</w:t>
            </w:r>
            <w:r w:rsidR="007B44EF">
              <w:t>.</w:t>
            </w:r>
          </w:p>
        </w:tc>
        <w:tc>
          <w:tcPr>
            <w:tcW w:w="6521" w:type="dxa"/>
          </w:tcPr>
          <w:p w14:paraId="6CAAC5E2" w14:textId="77777777" w:rsidR="00B57A6A" w:rsidRDefault="00B57A6A">
            <w:r>
              <w:t>Unit C1: Air and water</w:t>
            </w:r>
          </w:p>
          <w:p w14:paraId="2E119AD0" w14:textId="77777777" w:rsidR="00B57A6A" w:rsidRDefault="00B57A6A">
            <w:r>
              <w:t>Unit C2: Chemical Patterns</w:t>
            </w:r>
          </w:p>
          <w:p w14:paraId="251CBB10" w14:textId="24E1A347" w:rsidR="00B57A6A" w:rsidRDefault="00B57A6A">
            <w:proofErr w:type="gramStart"/>
            <w:r>
              <w:t>From  unit</w:t>
            </w:r>
            <w:proofErr w:type="gramEnd"/>
            <w:r>
              <w:t xml:space="preserve"> C3 (Chemicals of the natural environment) …</w:t>
            </w:r>
          </w:p>
          <w:p w14:paraId="06998B73" w14:textId="52A8376B" w:rsidR="00B57A6A" w:rsidRDefault="00B57A6A" w:rsidP="00B57A6A">
            <w:pPr>
              <w:pStyle w:val="ListParagraph"/>
              <w:numPr>
                <w:ilvl w:val="0"/>
                <w:numId w:val="3"/>
              </w:numPr>
              <w:jc w:val="center"/>
            </w:pPr>
            <w:r>
              <w:t>Covalent bonding.</w:t>
            </w:r>
          </w:p>
          <w:p w14:paraId="7077C9CC" w14:textId="32D85482" w:rsidR="00B57A6A" w:rsidRDefault="00B57A6A" w:rsidP="00B57A6A">
            <w:pPr>
              <w:pStyle w:val="ListParagraph"/>
              <w:numPr>
                <w:ilvl w:val="0"/>
                <w:numId w:val="3"/>
              </w:numPr>
              <w:jc w:val="center"/>
            </w:pPr>
            <w:r>
              <w:t>Reactivity series.</w:t>
            </w:r>
          </w:p>
          <w:p w14:paraId="24733B9E" w14:textId="12C076F1" w:rsidR="00B57A6A" w:rsidRDefault="00B57A6A" w:rsidP="00B57A6A">
            <w:pPr>
              <w:pStyle w:val="ListParagraph"/>
              <w:numPr>
                <w:ilvl w:val="0"/>
                <w:numId w:val="3"/>
              </w:numPr>
              <w:jc w:val="center"/>
            </w:pPr>
            <w:r>
              <w:t>Extraction of metals.</w:t>
            </w:r>
          </w:p>
        </w:tc>
      </w:tr>
      <w:tr w:rsidR="00B57A6A" w14:paraId="6204C5AA" w14:textId="77777777" w:rsidTr="007B44EF">
        <w:tc>
          <w:tcPr>
            <w:tcW w:w="2830" w:type="dxa"/>
          </w:tcPr>
          <w:p w14:paraId="17D24654" w14:textId="356703E8" w:rsidR="00B57A6A" w:rsidRDefault="00B57A6A">
            <w:r>
              <w:t>Sets 1 and 2 Physics</w:t>
            </w:r>
            <w:r w:rsidR="007B44EF">
              <w:t>.</w:t>
            </w:r>
          </w:p>
        </w:tc>
        <w:tc>
          <w:tcPr>
            <w:tcW w:w="6521" w:type="dxa"/>
          </w:tcPr>
          <w:p w14:paraId="7D318230" w14:textId="77777777" w:rsidR="00B57A6A" w:rsidRDefault="00B57A6A">
            <w:r>
              <w:t>Unit P1: Waves and Radiation.</w:t>
            </w:r>
          </w:p>
          <w:p w14:paraId="74CDC96A" w14:textId="77777777" w:rsidR="00B57A6A" w:rsidRDefault="00B57A6A">
            <w:r>
              <w:t>Unit P2: Sustainable Energy.</w:t>
            </w:r>
          </w:p>
          <w:p w14:paraId="71EE65FC" w14:textId="77777777" w:rsidR="00B57A6A" w:rsidRDefault="00B57A6A">
            <w:r>
              <w:t>From unit P3 (Electric circuits) …</w:t>
            </w:r>
          </w:p>
          <w:p w14:paraId="723ACAF2" w14:textId="4505949B" w:rsidR="00B57A6A" w:rsidRDefault="00B57A6A" w:rsidP="00B57A6A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>Voltage and Current in circuits.</w:t>
            </w:r>
          </w:p>
          <w:p w14:paraId="78E0C57A" w14:textId="00002ECA" w:rsidR="00B57A6A" w:rsidRDefault="00B57A6A" w:rsidP="00B57A6A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>Current, voltage and resistance in components.</w:t>
            </w:r>
          </w:p>
        </w:tc>
      </w:tr>
      <w:tr w:rsidR="00B57A6A" w14:paraId="0E35F96B" w14:textId="77777777" w:rsidTr="007B44EF">
        <w:tc>
          <w:tcPr>
            <w:tcW w:w="2830" w:type="dxa"/>
          </w:tcPr>
          <w:p w14:paraId="440CA92D" w14:textId="34C2EF67" w:rsidR="007B44EF" w:rsidRDefault="00B57A6A">
            <w:r>
              <w:t xml:space="preserve">Set 4 Combined </w:t>
            </w:r>
            <w:r w:rsidR="007B44EF">
              <w:t>Science.</w:t>
            </w:r>
          </w:p>
          <w:p w14:paraId="6C1FFDC5" w14:textId="21C886FE" w:rsidR="00B57A6A" w:rsidRDefault="00B57A6A">
            <w:r>
              <w:t>Higher Tier</w:t>
            </w:r>
            <w:r w:rsidR="007B44EF">
              <w:t>.</w:t>
            </w:r>
          </w:p>
        </w:tc>
        <w:tc>
          <w:tcPr>
            <w:tcW w:w="6521" w:type="dxa"/>
          </w:tcPr>
          <w:p w14:paraId="5381EBFF" w14:textId="77777777" w:rsidR="007B44EF" w:rsidRDefault="007B44EF" w:rsidP="007B44EF">
            <w:r>
              <w:t>Unit B1: You and Your Genes.</w:t>
            </w:r>
          </w:p>
          <w:p w14:paraId="3A478189" w14:textId="77777777" w:rsidR="007B44EF" w:rsidRDefault="007B44EF" w:rsidP="007B44EF">
            <w:r>
              <w:t>Unit B2 Keeping Healthy.</w:t>
            </w:r>
          </w:p>
          <w:p w14:paraId="64412DD3" w14:textId="77777777" w:rsidR="007B44EF" w:rsidRDefault="007B44EF" w:rsidP="007B44EF">
            <w:r>
              <w:t>Unit C1: Air and water</w:t>
            </w:r>
          </w:p>
          <w:p w14:paraId="3387D550" w14:textId="77777777" w:rsidR="007B44EF" w:rsidRDefault="007B44EF" w:rsidP="007B44EF">
            <w:r>
              <w:t>Unit C2: Chemical Patterns</w:t>
            </w:r>
          </w:p>
          <w:p w14:paraId="7D0F39D9" w14:textId="77777777" w:rsidR="007B44EF" w:rsidRDefault="007B44EF" w:rsidP="007B44EF">
            <w:r>
              <w:t>From unit C3 (Chemicals of the natural environment) …</w:t>
            </w:r>
          </w:p>
          <w:p w14:paraId="4C2B273A" w14:textId="77777777" w:rsidR="007B44EF" w:rsidRDefault="007B44EF" w:rsidP="007B44EF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Covalent bonding.</w:t>
            </w:r>
          </w:p>
          <w:p w14:paraId="2E8CBD67" w14:textId="77777777" w:rsidR="007B44EF" w:rsidRDefault="007B44EF" w:rsidP="007B44EF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Reactivity series.</w:t>
            </w:r>
          </w:p>
          <w:p w14:paraId="684AF062" w14:textId="77777777" w:rsidR="007B44EF" w:rsidRDefault="007B44EF" w:rsidP="007B44EF">
            <w:r>
              <w:t>Unit P1: Waves and Radiation.</w:t>
            </w:r>
          </w:p>
          <w:p w14:paraId="225767CD" w14:textId="2F3D8CD5" w:rsidR="00B57A6A" w:rsidRDefault="007B44EF" w:rsidP="007B44EF">
            <w:r>
              <w:t>Unit P2: Sustainable Energy.</w:t>
            </w:r>
          </w:p>
        </w:tc>
      </w:tr>
      <w:tr w:rsidR="00B57A6A" w14:paraId="2891639F" w14:textId="77777777" w:rsidTr="007B44EF">
        <w:tc>
          <w:tcPr>
            <w:tcW w:w="2830" w:type="dxa"/>
          </w:tcPr>
          <w:p w14:paraId="3C6195DE" w14:textId="24EF83A9" w:rsidR="007B44EF" w:rsidRDefault="00B57A6A">
            <w:r>
              <w:t xml:space="preserve">Sets 3, 5 and 6 Combined </w:t>
            </w:r>
            <w:r w:rsidR="007B44EF">
              <w:t>Science.</w:t>
            </w:r>
          </w:p>
          <w:p w14:paraId="47AE3E76" w14:textId="6DC86899" w:rsidR="00B57A6A" w:rsidRDefault="00B57A6A">
            <w:r>
              <w:t>Foundation Tier</w:t>
            </w:r>
            <w:r w:rsidR="007B44EF">
              <w:t>.</w:t>
            </w:r>
          </w:p>
        </w:tc>
        <w:tc>
          <w:tcPr>
            <w:tcW w:w="6521" w:type="dxa"/>
          </w:tcPr>
          <w:p w14:paraId="7C530D26" w14:textId="77777777" w:rsidR="00B57A6A" w:rsidRDefault="00B57A6A" w:rsidP="00B57A6A">
            <w:r>
              <w:t>Unit B1: You and Your Genes.</w:t>
            </w:r>
          </w:p>
          <w:p w14:paraId="192C62D8" w14:textId="77777777" w:rsidR="00B57A6A" w:rsidRDefault="00B57A6A" w:rsidP="00B57A6A">
            <w:r>
              <w:t>Unit B2 Keeping Healthy.</w:t>
            </w:r>
          </w:p>
          <w:p w14:paraId="111BD06C" w14:textId="77777777" w:rsidR="00B57A6A" w:rsidRDefault="00B57A6A" w:rsidP="00B57A6A">
            <w:r>
              <w:t>Unit C1: Air and water</w:t>
            </w:r>
          </w:p>
          <w:p w14:paraId="73177242" w14:textId="77777777" w:rsidR="00B57A6A" w:rsidRDefault="00B57A6A" w:rsidP="00B57A6A">
            <w:r>
              <w:t>Unit C2: Chemical Patterns</w:t>
            </w:r>
          </w:p>
          <w:p w14:paraId="65874290" w14:textId="09DA2D2E" w:rsidR="00B57A6A" w:rsidRDefault="00B57A6A" w:rsidP="00B57A6A">
            <w:r>
              <w:t>From unit C3 (Chemicals of the natural environment) …</w:t>
            </w:r>
          </w:p>
          <w:p w14:paraId="1111806E" w14:textId="0D79F207" w:rsidR="00B57A6A" w:rsidRDefault="00B57A6A" w:rsidP="00B57A6A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Covalent bonding.</w:t>
            </w:r>
          </w:p>
          <w:p w14:paraId="6778C7F0" w14:textId="37892316" w:rsidR="00B57A6A" w:rsidRDefault="00B57A6A" w:rsidP="00B57A6A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Reactivity series.</w:t>
            </w:r>
          </w:p>
          <w:p w14:paraId="71D89CB0" w14:textId="77777777" w:rsidR="00B57A6A" w:rsidRDefault="00B57A6A" w:rsidP="00B57A6A">
            <w:r>
              <w:t>Unit P1: Waves and Radiation.</w:t>
            </w:r>
          </w:p>
          <w:p w14:paraId="1E000373" w14:textId="77777777" w:rsidR="00B57A6A" w:rsidRDefault="00B57A6A" w:rsidP="00B57A6A">
            <w:r>
              <w:t>Unit P2: Sustainable Energy.</w:t>
            </w:r>
          </w:p>
          <w:p w14:paraId="019121D5" w14:textId="77777777" w:rsidR="00B57A6A" w:rsidRDefault="00B57A6A" w:rsidP="00B57A6A">
            <w:r>
              <w:t>From unit P3 (Electric circuits) …</w:t>
            </w:r>
          </w:p>
          <w:p w14:paraId="37CB8DB2" w14:textId="1CD06DF3" w:rsidR="00B57A6A" w:rsidRDefault="00B57A6A" w:rsidP="00B57A6A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Voltage and Current in circuits.</w:t>
            </w:r>
          </w:p>
          <w:p w14:paraId="029EFE60" w14:textId="24C1868F" w:rsidR="00B57A6A" w:rsidRDefault="00B57A6A" w:rsidP="00B57A6A">
            <w:pPr>
              <w:pStyle w:val="ListParagraph"/>
              <w:numPr>
                <w:ilvl w:val="0"/>
                <w:numId w:val="1"/>
              </w:numPr>
              <w:jc w:val="center"/>
            </w:pPr>
            <w:r>
              <w:t>Current, voltage and resistance in components.</w:t>
            </w:r>
          </w:p>
        </w:tc>
      </w:tr>
    </w:tbl>
    <w:p w14:paraId="6887DB54" w14:textId="42D031CA" w:rsidR="00B57A6A" w:rsidRDefault="00B57A6A">
      <w:r>
        <w:t>For full units, a fur</w:t>
      </w:r>
      <w:r w:rsidR="007B44EF">
        <w:t>ther</w:t>
      </w:r>
      <w:r>
        <w:t xml:space="preserve"> </w:t>
      </w:r>
      <w:r w:rsidR="007B44EF">
        <w:t>breakdown</w:t>
      </w:r>
      <w:r>
        <w:t xml:space="preserve"> of topics can be found inside the front cover of the appropriate workbook. </w:t>
      </w:r>
    </w:p>
    <w:sectPr w:rsidR="00B57A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439BB"/>
    <w:multiLevelType w:val="hybridMultilevel"/>
    <w:tmpl w:val="1BD2AFFC"/>
    <w:lvl w:ilvl="0" w:tplc="E7E25F9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0A2864"/>
    <w:multiLevelType w:val="hybridMultilevel"/>
    <w:tmpl w:val="55B4768C"/>
    <w:lvl w:ilvl="0" w:tplc="2D30FBB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811CA"/>
    <w:multiLevelType w:val="hybridMultilevel"/>
    <w:tmpl w:val="4B100912"/>
    <w:lvl w:ilvl="0" w:tplc="09D6C77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6820EC"/>
    <w:multiLevelType w:val="hybridMultilevel"/>
    <w:tmpl w:val="7CA2D14A"/>
    <w:lvl w:ilvl="0" w:tplc="C71E448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5084708">
    <w:abstractNumId w:val="0"/>
  </w:num>
  <w:num w:numId="2" w16cid:durableId="94252941">
    <w:abstractNumId w:val="3"/>
  </w:num>
  <w:num w:numId="3" w16cid:durableId="47149303">
    <w:abstractNumId w:val="2"/>
  </w:num>
  <w:num w:numId="4" w16cid:durableId="11039138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A6A"/>
    <w:rsid w:val="002E4DDD"/>
    <w:rsid w:val="007B44EF"/>
    <w:rsid w:val="00A243ED"/>
    <w:rsid w:val="00B57A6A"/>
    <w:rsid w:val="00E91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9789A"/>
  <w15:chartTrackingRefBased/>
  <w15:docId w15:val="{902EA925-73FA-4E69-A382-4EFE7ACFE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7A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7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7A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7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7A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7A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7A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7A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7A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7A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7A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7A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7A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7A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7A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7A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7A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7A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7A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7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7A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7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7A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7A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7A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7A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7A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7A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7A6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57A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RC High School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Matthews</dc:creator>
  <cp:keywords/>
  <dc:description/>
  <cp:lastModifiedBy>D Matthews</cp:lastModifiedBy>
  <cp:revision>1</cp:revision>
  <dcterms:created xsi:type="dcterms:W3CDTF">2026-03-25T07:45:00Z</dcterms:created>
  <dcterms:modified xsi:type="dcterms:W3CDTF">2026-03-25T07:58:00Z</dcterms:modified>
</cp:coreProperties>
</file>