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F7EB33" w14:textId="2AF33782" w:rsidR="00A402BB" w:rsidRDefault="00767032" w:rsidP="00A10A70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 xml:space="preserve">YEAR </w:t>
      </w:r>
      <w:r w:rsidR="007F5C97">
        <w:rPr>
          <w:rFonts w:ascii="Comic Sans MS" w:hAnsi="Comic Sans MS"/>
          <w:b/>
          <w:sz w:val="28"/>
          <w:szCs w:val="28"/>
          <w:u w:val="single"/>
        </w:rPr>
        <w:t>10</w:t>
      </w:r>
      <w:r>
        <w:rPr>
          <w:rFonts w:ascii="Comic Sans MS" w:hAnsi="Comic Sans MS"/>
          <w:b/>
          <w:sz w:val="28"/>
          <w:szCs w:val="28"/>
          <w:u w:val="single"/>
        </w:rPr>
        <w:t xml:space="preserve"> </w:t>
      </w:r>
      <w:r w:rsidR="00A71748">
        <w:rPr>
          <w:rFonts w:ascii="Comic Sans MS" w:hAnsi="Comic Sans MS"/>
          <w:b/>
          <w:sz w:val="28"/>
          <w:szCs w:val="28"/>
          <w:u w:val="single"/>
        </w:rPr>
        <w:t xml:space="preserve">sets </w:t>
      </w:r>
      <w:r w:rsidR="0061149F">
        <w:rPr>
          <w:rFonts w:ascii="Comic Sans MS" w:hAnsi="Comic Sans MS"/>
          <w:b/>
          <w:sz w:val="28"/>
          <w:szCs w:val="28"/>
          <w:u w:val="single"/>
        </w:rPr>
        <w:t>4</w:t>
      </w:r>
      <w:r w:rsidR="00A71748">
        <w:rPr>
          <w:rFonts w:ascii="Comic Sans MS" w:hAnsi="Comic Sans MS"/>
          <w:b/>
          <w:sz w:val="28"/>
          <w:szCs w:val="28"/>
          <w:u w:val="single"/>
        </w:rPr>
        <w:t>-6</w:t>
      </w:r>
      <w:r>
        <w:rPr>
          <w:rFonts w:ascii="Comic Sans MS" w:hAnsi="Comic Sans MS"/>
          <w:b/>
          <w:sz w:val="28"/>
          <w:szCs w:val="28"/>
          <w:u w:val="single"/>
        </w:rPr>
        <w:t xml:space="preserve"> </w:t>
      </w:r>
      <w:r w:rsidR="00E00F07" w:rsidRPr="00767032">
        <w:rPr>
          <w:rFonts w:ascii="Comic Sans MS" w:hAnsi="Comic Sans MS"/>
          <w:b/>
          <w:sz w:val="28"/>
          <w:szCs w:val="28"/>
          <w:u w:val="single"/>
        </w:rPr>
        <w:t>Revision list for end of year exam –</w:t>
      </w:r>
      <w:r w:rsidR="0049741E">
        <w:rPr>
          <w:rFonts w:ascii="Comic Sans MS" w:hAnsi="Comic Sans MS"/>
          <w:b/>
          <w:sz w:val="28"/>
          <w:szCs w:val="28"/>
          <w:u w:val="single"/>
        </w:rPr>
        <w:t xml:space="preserve"> </w:t>
      </w:r>
      <w:r w:rsidR="008B7736">
        <w:rPr>
          <w:rFonts w:ascii="Comic Sans MS" w:hAnsi="Comic Sans MS"/>
          <w:b/>
          <w:sz w:val="28"/>
          <w:szCs w:val="28"/>
          <w:u w:val="single"/>
        </w:rPr>
        <w:t>5</w:t>
      </w:r>
      <w:r w:rsidR="008B7736" w:rsidRPr="008B7736">
        <w:rPr>
          <w:rFonts w:ascii="Comic Sans MS" w:hAnsi="Comic Sans MS"/>
          <w:b/>
          <w:sz w:val="28"/>
          <w:szCs w:val="28"/>
          <w:u w:val="single"/>
          <w:vertAlign w:val="superscript"/>
        </w:rPr>
        <w:t>th</w:t>
      </w:r>
      <w:r w:rsidR="008B7736">
        <w:rPr>
          <w:rFonts w:ascii="Comic Sans MS" w:hAnsi="Comic Sans MS"/>
          <w:b/>
          <w:sz w:val="28"/>
          <w:szCs w:val="28"/>
          <w:u w:val="single"/>
        </w:rPr>
        <w:t xml:space="preserve"> June</w:t>
      </w:r>
      <w:r w:rsidR="0061149F">
        <w:rPr>
          <w:rFonts w:ascii="Comic Sans MS" w:hAnsi="Comic Sans MS"/>
          <w:b/>
          <w:sz w:val="28"/>
          <w:szCs w:val="28"/>
          <w:u w:val="single"/>
        </w:rPr>
        <w:t xml:space="preserve"> 202</w:t>
      </w:r>
      <w:r w:rsidR="0049741E">
        <w:rPr>
          <w:rFonts w:ascii="Comic Sans MS" w:hAnsi="Comic Sans MS"/>
          <w:b/>
          <w:sz w:val="28"/>
          <w:szCs w:val="28"/>
          <w:u w:val="single"/>
        </w:rPr>
        <w:t xml:space="preserve">6 </w:t>
      </w:r>
    </w:p>
    <w:p w14:paraId="1E141103" w14:textId="77777777" w:rsidR="008B7736" w:rsidRDefault="008B7736" w:rsidP="00A10A70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6E6D0AAB" w14:textId="02139005" w:rsidR="00CF5732" w:rsidRDefault="00CF5732" w:rsidP="007F5C97">
      <w:pPr>
        <w:jc w:val="left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***The first step of your revision is to COMPLETE the </w:t>
      </w:r>
      <w:proofErr w:type="spellStart"/>
      <w:r>
        <w:rPr>
          <w:rFonts w:ascii="Comic Sans MS" w:hAnsi="Comic Sans MS"/>
          <w:b/>
          <w:sz w:val="24"/>
          <w:szCs w:val="24"/>
        </w:rPr>
        <w:t>Mathswatch</w:t>
      </w:r>
      <w:proofErr w:type="spellEnd"/>
      <w:r>
        <w:rPr>
          <w:rFonts w:ascii="Comic Sans MS" w:hAnsi="Comic Sans MS"/>
          <w:b/>
          <w:sz w:val="24"/>
          <w:szCs w:val="24"/>
        </w:rPr>
        <w:t xml:space="preserve"> assignment. Then use this revision list to complete as many practice questions as you can, prioritising topics that you have not yet mastered, as highlighted by the assignment. ***</w:t>
      </w:r>
    </w:p>
    <w:p w14:paraId="5AAFE0A0" w14:textId="77777777" w:rsidR="00CF5732" w:rsidRDefault="00CF5732" w:rsidP="007F5C97">
      <w:pPr>
        <w:jc w:val="left"/>
        <w:rPr>
          <w:rFonts w:ascii="Comic Sans MS" w:hAnsi="Comic Sans MS"/>
          <w:b/>
          <w:sz w:val="24"/>
          <w:szCs w:val="24"/>
        </w:rPr>
      </w:pPr>
    </w:p>
    <w:p w14:paraId="3306C218" w14:textId="1F40CF87" w:rsidR="007F5C97" w:rsidRPr="008B7736" w:rsidRDefault="007F5C97" w:rsidP="00CF5732">
      <w:pPr>
        <w:jc w:val="center"/>
        <w:rPr>
          <w:rFonts w:ascii="Comic Sans MS" w:hAnsi="Comic Sans MS"/>
          <w:b/>
          <w:sz w:val="24"/>
          <w:szCs w:val="24"/>
        </w:rPr>
      </w:pPr>
      <w:r w:rsidRPr="008B7736">
        <w:rPr>
          <w:rFonts w:ascii="Comic Sans MS" w:hAnsi="Comic Sans MS"/>
          <w:b/>
          <w:sz w:val="24"/>
          <w:szCs w:val="24"/>
        </w:rPr>
        <w:t xml:space="preserve">THIS IS A </w:t>
      </w:r>
      <w:r w:rsidR="004D507F" w:rsidRPr="008B7736">
        <w:rPr>
          <w:rFonts w:ascii="Comic Sans MS" w:hAnsi="Comic Sans MS"/>
          <w:b/>
          <w:sz w:val="24"/>
          <w:szCs w:val="24"/>
        </w:rPr>
        <w:t xml:space="preserve">90 MINUTE </w:t>
      </w:r>
      <w:proofErr w:type="gramStart"/>
      <w:r w:rsidRPr="008B7736">
        <w:rPr>
          <w:rFonts w:ascii="Comic Sans MS" w:hAnsi="Comic Sans MS"/>
          <w:b/>
          <w:sz w:val="24"/>
          <w:szCs w:val="24"/>
          <w:u w:val="single"/>
        </w:rPr>
        <w:t>NON CALCULATOR</w:t>
      </w:r>
      <w:proofErr w:type="gramEnd"/>
      <w:r w:rsidRPr="008B7736">
        <w:rPr>
          <w:rFonts w:ascii="Comic Sans MS" w:hAnsi="Comic Sans MS"/>
          <w:b/>
          <w:sz w:val="24"/>
          <w:szCs w:val="24"/>
          <w:u w:val="single"/>
        </w:rPr>
        <w:t xml:space="preserve"> PAPER</w:t>
      </w:r>
      <w:r w:rsidRPr="008B7736">
        <w:rPr>
          <w:rFonts w:ascii="Comic Sans MS" w:hAnsi="Comic Sans MS"/>
          <w:b/>
          <w:sz w:val="24"/>
          <w:szCs w:val="24"/>
        </w:rPr>
        <w:t>.</w:t>
      </w:r>
    </w:p>
    <w:p w14:paraId="2550DFE6" w14:textId="77777777" w:rsidR="007A732B" w:rsidRPr="007A732B" w:rsidRDefault="007A732B" w:rsidP="007F5C97">
      <w:pPr>
        <w:jc w:val="center"/>
        <w:rPr>
          <w:rFonts w:ascii="Comic Sans MS" w:hAnsi="Comic Sans MS"/>
          <w:b/>
          <w:sz w:val="28"/>
          <w:szCs w:val="28"/>
        </w:rPr>
      </w:pPr>
    </w:p>
    <w:tbl>
      <w:tblPr>
        <w:tblStyle w:val="TableGrid"/>
        <w:tblW w:w="10682" w:type="dxa"/>
        <w:tblLook w:val="04A0" w:firstRow="1" w:lastRow="0" w:firstColumn="1" w:lastColumn="0" w:noHBand="0" w:noVBand="1"/>
      </w:tblPr>
      <w:tblGrid>
        <w:gridCol w:w="7562"/>
        <w:gridCol w:w="1789"/>
        <w:gridCol w:w="1331"/>
      </w:tblGrid>
      <w:tr w:rsidR="00D4281B" w:rsidRPr="00E00F07" w14:paraId="07C4CB16" w14:textId="77777777" w:rsidTr="00CF5732">
        <w:tc>
          <w:tcPr>
            <w:tcW w:w="7562" w:type="dxa"/>
          </w:tcPr>
          <w:p w14:paraId="2AAA317B" w14:textId="77777777" w:rsidR="00D4281B" w:rsidRPr="002876C9" w:rsidRDefault="00D4281B" w:rsidP="00E00F07">
            <w:pPr>
              <w:jc w:val="center"/>
              <w:rPr>
                <w:rFonts w:ascii="Comic Sans MS" w:hAnsi="Comic Sans MS"/>
                <w:b/>
              </w:rPr>
            </w:pPr>
            <w:r w:rsidRPr="002876C9">
              <w:rPr>
                <w:rFonts w:ascii="Comic Sans MS" w:hAnsi="Comic Sans MS"/>
                <w:b/>
              </w:rPr>
              <w:t>YOU NEED TO BE ABLE TO:</w:t>
            </w:r>
          </w:p>
        </w:tc>
        <w:tc>
          <w:tcPr>
            <w:tcW w:w="1789" w:type="dxa"/>
          </w:tcPr>
          <w:p w14:paraId="5E38F4A1" w14:textId="77777777" w:rsidR="00D4281B" w:rsidRPr="002876C9" w:rsidRDefault="00D4281B" w:rsidP="00E00F07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MathsWatch</w:t>
            </w:r>
          </w:p>
        </w:tc>
        <w:tc>
          <w:tcPr>
            <w:tcW w:w="1331" w:type="dxa"/>
          </w:tcPr>
          <w:p w14:paraId="4A0DA020" w14:textId="77777777" w:rsidR="00D4281B" w:rsidRDefault="00D4281B" w:rsidP="00E00F07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Tick when completed</w:t>
            </w:r>
          </w:p>
        </w:tc>
      </w:tr>
      <w:tr w:rsidR="00D4281B" w:rsidRPr="00E00F07" w14:paraId="26EB7E87" w14:textId="77777777" w:rsidTr="00CF5732">
        <w:tc>
          <w:tcPr>
            <w:tcW w:w="7562" w:type="dxa"/>
          </w:tcPr>
          <w:p w14:paraId="23AFCE34" w14:textId="77777777" w:rsidR="00D4281B" w:rsidRPr="002876C9" w:rsidRDefault="00D4281B" w:rsidP="00254C1C">
            <w:pPr>
              <w:jc w:val="lef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Order numbers (may include negative and positive numbers)</w:t>
            </w:r>
          </w:p>
        </w:tc>
        <w:tc>
          <w:tcPr>
            <w:tcW w:w="1789" w:type="dxa"/>
          </w:tcPr>
          <w:p w14:paraId="2A86781C" w14:textId="77777777" w:rsidR="00D4281B" w:rsidRPr="002876C9" w:rsidRDefault="00D4281B" w:rsidP="00E00F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</w:t>
            </w:r>
          </w:p>
        </w:tc>
        <w:tc>
          <w:tcPr>
            <w:tcW w:w="1331" w:type="dxa"/>
          </w:tcPr>
          <w:p w14:paraId="03BA8E23" w14:textId="77777777" w:rsidR="00D4281B" w:rsidRDefault="00D4281B" w:rsidP="00E00F07">
            <w:pPr>
              <w:jc w:val="center"/>
              <w:rPr>
                <w:rFonts w:ascii="Comic Sans MS" w:hAnsi="Comic Sans MS"/>
              </w:rPr>
            </w:pPr>
          </w:p>
        </w:tc>
      </w:tr>
      <w:tr w:rsidR="00D4281B" w:rsidRPr="00E00F07" w14:paraId="09FDAF1B" w14:textId="77777777" w:rsidTr="00CF5732">
        <w:tc>
          <w:tcPr>
            <w:tcW w:w="7562" w:type="dxa"/>
          </w:tcPr>
          <w:p w14:paraId="3361C228" w14:textId="77777777" w:rsidR="00D4281B" w:rsidRPr="002876C9" w:rsidRDefault="00D4281B" w:rsidP="00254C1C">
            <w:pPr>
              <w:jc w:val="lef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Place value</w:t>
            </w:r>
          </w:p>
        </w:tc>
        <w:tc>
          <w:tcPr>
            <w:tcW w:w="1789" w:type="dxa"/>
          </w:tcPr>
          <w:p w14:paraId="48624C73" w14:textId="77777777" w:rsidR="00D4281B" w:rsidRPr="002876C9" w:rsidRDefault="00D4281B" w:rsidP="00E00F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</w:t>
            </w:r>
          </w:p>
        </w:tc>
        <w:tc>
          <w:tcPr>
            <w:tcW w:w="1331" w:type="dxa"/>
          </w:tcPr>
          <w:p w14:paraId="7E1BC266" w14:textId="77777777" w:rsidR="00D4281B" w:rsidRDefault="00D4281B" w:rsidP="00E00F07">
            <w:pPr>
              <w:jc w:val="center"/>
              <w:rPr>
                <w:rFonts w:ascii="Comic Sans MS" w:hAnsi="Comic Sans MS"/>
              </w:rPr>
            </w:pPr>
          </w:p>
        </w:tc>
      </w:tr>
      <w:tr w:rsidR="00D4281B" w:rsidRPr="00E00F07" w14:paraId="2AE697BA" w14:textId="77777777" w:rsidTr="00CF5732">
        <w:tc>
          <w:tcPr>
            <w:tcW w:w="7562" w:type="dxa"/>
          </w:tcPr>
          <w:p w14:paraId="64334F96" w14:textId="77777777" w:rsidR="00D4281B" w:rsidRPr="002876C9" w:rsidRDefault="00D4281B" w:rsidP="00254C1C">
            <w:pPr>
              <w:jc w:val="left"/>
              <w:rPr>
                <w:rFonts w:ascii="Comic Sans MS" w:hAnsi="Comic Sans MS"/>
              </w:rPr>
            </w:pPr>
            <w:r w:rsidRPr="00254C1C">
              <w:rPr>
                <w:rFonts w:ascii="Comic Sans MS" w:hAnsi="Comic Sans MS"/>
              </w:rPr>
              <w:t>Calculate percentages of numbers</w:t>
            </w:r>
          </w:p>
        </w:tc>
        <w:tc>
          <w:tcPr>
            <w:tcW w:w="1789" w:type="dxa"/>
          </w:tcPr>
          <w:p w14:paraId="1F8110D9" w14:textId="77777777" w:rsidR="00D4281B" w:rsidRPr="002876C9" w:rsidRDefault="00D4281B" w:rsidP="00E00F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51</w:t>
            </w:r>
          </w:p>
        </w:tc>
        <w:tc>
          <w:tcPr>
            <w:tcW w:w="1331" w:type="dxa"/>
          </w:tcPr>
          <w:p w14:paraId="35702921" w14:textId="77777777" w:rsidR="00D4281B" w:rsidRDefault="00D4281B" w:rsidP="00E00F07">
            <w:pPr>
              <w:jc w:val="center"/>
              <w:rPr>
                <w:rFonts w:ascii="Comic Sans MS" w:hAnsi="Comic Sans MS"/>
              </w:rPr>
            </w:pPr>
          </w:p>
        </w:tc>
      </w:tr>
      <w:tr w:rsidR="00D4281B" w:rsidRPr="00E00F07" w14:paraId="219C9F65" w14:textId="77777777" w:rsidTr="00CF5732">
        <w:tc>
          <w:tcPr>
            <w:tcW w:w="7562" w:type="dxa"/>
          </w:tcPr>
          <w:p w14:paraId="6B579202" w14:textId="77777777" w:rsidR="00D4281B" w:rsidRPr="002876C9" w:rsidRDefault="00D4281B" w:rsidP="00254C1C">
            <w:pPr>
              <w:jc w:val="lef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Tally charts and bar charts</w:t>
            </w:r>
            <w:r w:rsidR="00EC0586">
              <w:rPr>
                <w:rFonts w:ascii="Comic Sans MS" w:hAnsi="Comic Sans MS"/>
              </w:rPr>
              <w:t xml:space="preserve"> including dual and stacked bar charts</w:t>
            </w:r>
          </w:p>
        </w:tc>
        <w:tc>
          <w:tcPr>
            <w:tcW w:w="1789" w:type="dxa"/>
          </w:tcPr>
          <w:p w14:paraId="198955F5" w14:textId="77777777" w:rsidR="00D4281B" w:rsidRDefault="00D4281B" w:rsidP="00E00F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15</w:t>
            </w:r>
          </w:p>
          <w:p w14:paraId="44B35BF7" w14:textId="77777777" w:rsidR="00EC0586" w:rsidRPr="002876C9" w:rsidRDefault="00EC0586" w:rsidP="00E00F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Corbett maths video 148</w:t>
            </w:r>
          </w:p>
        </w:tc>
        <w:tc>
          <w:tcPr>
            <w:tcW w:w="1331" w:type="dxa"/>
          </w:tcPr>
          <w:p w14:paraId="2FDBE2E8" w14:textId="77777777" w:rsidR="00D4281B" w:rsidRDefault="00D4281B" w:rsidP="00E00F07">
            <w:pPr>
              <w:jc w:val="center"/>
              <w:rPr>
                <w:rFonts w:ascii="Comic Sans MS" w:hAnsi="Comic Sans MS"/>
              </w:rPr>
            </w:pPr>
          </w:p>
        </w:tc>
      </w:tr>
      <w:tr w:rsidR="00D4281B" w:rsidRPr="00E00F07" w14:paraId="0F65793E" w14:textId="77777777" w:rsidTr="00CF5732">
        <w:tc>
          <w:tcPr>
            <w:tcW w:w="7562" w:type="dxa"/>
          </w:tcPr>
          <w:p w14:paraId="109BB99D" w14:textId="77777777" w:rsidR="00D4281B" w:rsidRPr="007A732B" w:rsidRDefault="00D4281B" w:rsidP="002D59EB">
            <w:pPr>
              <w:jc w:val="left"/>
              <w:rPr>
                <w:rFonts w:ascii="Comic Sans MS" w:hAnsi="Comic Sans MS"/>
              </w:rPr>
            </w:pPr>
            <w:r w:rsidRPr="007A732B">
              <w:rPr>
                <w:rFonts w:ascii="Comic Sans MS" w:hAnsi="Comic Sans MS"/>
              </w:rPr>
              <w:t>Identify the co-ordinates of a given point and plot coordinates</w:t>
            </w:r>
          </w:p>
        </w:tc>
        <w:tc>
          <w:tcPr>
            <w:tcW w:w="1789" w:type="dxa"/>
          </w:tcPr>
          <w:p w14:paraId="412C804C" w14:textId="77777777" w:rsidR="00D4281B" w:rsidRPr="002876C9" w:rsidRDefault="00D4281B" w:rsidP="002D59E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</w:t>
            </w:r>
          </w:p>
        </w:tc>
        <w:tc>
          <w:tcPr>
            <w:tcW w:w="1331" w:type="dxa"/>
          </w:tcPr>
          <w:p w14:paraId="6342A94A" w14:textId="77777777" w:rsidR="00D4281B" w:rsidRDefault="00D4281B" w:rsidP="002D59EB">
            <w:pPr>
              <w:jc w:val="center"/>
              <w:rPr>
                <w:rFonts w:ascii="Comic Sans MS" w:hAnsi="Comic Sans MS"/>
              </w:rPr>
            </w:pPr>
          </w:p>
        </w:tc>
      </w:tr>
      <w:tr w:rsidR="00D4281B" w:rsidRPr="00E00F07" w14:paraId="28FB7ECA" w14:textId="77777777" w:rsidTr="00CF5732">
        <w:tc>
          <w:tcPr>
            <w:tcW w:w="7562" w:type="dxa"/>
          </w:tcPr>
          <w:p w14:paraId="42E8EE94" w14:textId="77777777" w:rsidR="00D4281B" w:rsidRDefault="00D4281B" w:rsidP="00254C1C">
            <w:pPr>
              <w:jc w:val="lef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Solving problems involving money (2 step questions)</w:t>
            </w:r>
          </w:p>
        </w:tc>
        <w:tc>
          <w:tcPr>
            <w:tcW w:w="1789" w:type="dxa"/>
          </w:tcPr>
          <w:p w14:paraId="7D15804C" w14:textId="77777777" w:rsidR="00D4281B" w:rsidRPr="002876C9" w:rsidRDefault="00D4281B" w:rsidP="00E00F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22</w:t>
            </w:r>
          </w:p>
        </w:tc>
        <w:tc>
          <w:tcPr>
            <w:tcW w:w="1331" w:type="dxa"/>
          </w:tcPr>
          <w:p w14:paraId="3CE7F053" w14:textId="77777777" w:rsidR="00D4281B" w:rsidRDefault="00D4281B" w:rsidP="00E00F07">
            <w:pPr>
              <w:jc w:val="center"/>
              <w:rPr>
                <w:rFonts w:ascii="Comic Sans MS" w:hAnsi="Comic Sans MS"/>
              </w:rPr>
            </w:pPr>
          </w:p>
        </w:tc>
      </w:tr>
      <w:tr w:rsidR="00D4281B" w:rsidRPr="00E00F07" w14:paraId="7AADF0AD" w14:textId="77777777" w:rsidTr="00CF5732">
        <w:tc>
          <w:tcPr>
            <w:tcW w:w="7562" w:type="dxa"/>
          </w:tcPr>
          <w:p w14:paraId="533BCEAB" w14:textId="07DE9245" w:rsidR="00D4281B" w:rsidRDefault="00D4281B" w:rsidP="008E132E">
            <w:pPr>
              <w:jc w:val="lef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Multiply and divide 3 </w:t>
            </w:r>
            <w:proofErr w:type="gramStart"/>
            <w:r>
              <w:rPr>
                <w:rFonts w:ascii="Comic Sans MS" w:hAnsi="Comic Sans MS"/>
              </w:rPr>
              <w:t>digit</w:t>
            </w:r>
            <w:proofErr w:type="gramEnd"/>
            <w:r>
              <w:rPr>
                <w:rFonts w:ascii="Comic Sans MS" w:hAnsi="Comic Sans MS"/>
              </w:rPr>
              <w:t xml:space="preserve"> by </w:t>
            </w:r>
            <w:proofErr w:type="gramStart"/>
            <w:r>
              <w:rPr>
                <w:rFonts w:ascii="Comic Sans MS" w:hAnsi="Comic Sans MS"/>
              </w:rPr>
              <w:t>2 digit</w:t>
            </w:r>
            <w:proofErr w:type="gramEnd"/>
            <w:r>
              <w:rPr>
                <w:rFonts w:ascii="Comic Sans MS" w:hAnsi="Comic Sans MS"/>
              </w:rPr>
              <w:t xml:space="preserve"> decimals</w:t>
            </w:r>
          </w:p>
        </w:tc>
        <w:tc>
          <w:tcPr>
            <w:tcW w:w="1789" w:type="dxa"/>
          </w:tcPr>
          <w:p w14:paraId="3874544F" w14:textId="77777777" w:rsidR="00D4281B" w:rsidRDefault="00D4281B" w:rsidP="00E00F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66,67</w:t>
            </w:r>
          </w:p>
        </w:tc>
        <w:tc>
          <w:tcPr>
            <w:tcW w:w="1331" w:type="dxa"/>
          </w:tcPr>
          <w:p w14:paraId="61D31A89" w14:textId="77777777" w:rsidR="00D4281B" w:rsidRDefault="00D4281B" w:rsidP="00E00F07">
            <w:pPr>
              <w:jc w:val="center"/>
              <w:rPr>
                <w:rFonts w:ascii="Comic Sans MS" w:hAnsi="Comic Sans MS"/>
              </w:rPr>
            </w:pPr>
          </w:p>
        </w:tc>
      </w:tr>
      <w:tr w:rsidR="00D4281B" w:rsidRPr="00E00F07" w14:paraId="0237F3E2" w14:textId="77777777" w:rsidTr="00CF5732">
        <w:tc>
          <w:tcPr>
            <w:tcW w:w="7562" w:type="dxa"/>
          </w:tcPr>
          <w:p w14:paraId="7DF72729" w14:textId="77777777" w:rsidR="00D4281B" w:rsidRPr="002876C9" w:rsidRDefault="00D4281B" w:rsidP="00254C1C">
            <w:pPr>
              <w:jc w:val="lef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Order fractions</w:t>
            </w:r>
          </w:p>
        </w:tc>
        <w:tc>
          <w:tcPr>
            <w:tcW w:w="1789" w:type="dxa"/>
          </w:tcPr>
          <w:p w14:paraId="0DA65C17" w14:textId="77777777" w:rsidR="00D4281B" w:rsidRDefault="00D4281B" w:rsidP="005012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25</w:t>
            </w:r>
          </w:p>
        </w:tc>
        <w:tc>
          <w:tcPr>
            <w:tcW w:w="1331" w:type="dxa"/>
          </w:tcPr>
          <w:p w14:paraId="42278C23" w14:textId="77777777" w:rsidR="00D4281B" w:rsidRDefault="00D4281B" w:rsidP="00501244">
            <w:pPr>
              <w:jc w:val="center"/>
              <w:rPr>
                <w:rFonts w:ascii="Comic Sans MS" w:hAnsi="Comic Sans MS"/>
              </w:rPr>
            </w:pPr>
          </w:p>
        </w:tc>
      </w:tr>
      <w:tr w:rsidR="00D4281B" w:rsidRPr="00E00F07" w14:paraId="63F2FE9A" w14:textId="77777777" w:rsidTr="00CF5732">
        <w:tc>
          <w:tcPr>
            <w:tcW w:w="7562" w:type="dxa"/>
          </w:tcPr>
          <w:p w14:paraId="3793DE6C" w14:textId="77777777" w:rsidR="00D4281B" w:rsidRPr="007A732B" w:rsidRDefault="00D4281B" w:rsidP="002D59EB">
            <w:pPr>
              <w:jc w:val="lef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Convert between fractions,</w:t>
            </w:r>
            <w:r w:rsidRPr="007A732B">
              <w:rPr>
                <w:rFonts w:ascii="Comic Sans MS" w:hAnsi="Comic Sans MS"/>
              </w:rPr>
              <w:t xml:space="preserve"> decimals and percentages</w:t>
            </w:r>
          </w:p>
        </w:tc>
        <w:tc>
          <w:tcPr>
            <w:tcW w:w="1789" w:type="dxa"/>
          </w:tcPr>
          <w:p w14:paraId="3EC8AD5A" w14:textId="77777777" w:rsidR="00D4281B" w:rsidRPr="002876C9" w:rsidRDefault="00D4281B" w:rsidP="002D59E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85</w:t>
            </w:r>
          </w:p>
        </w:tc>
        <w:tc>
          <w:tcPr>
            <w:tcW w:w="1331" w:type="dxa"/>
          </w:tcPr>
          <w:p w14:paraId="33AF378E" w14:textId="77777777" w:rsidR="00D4281B" w:rsidRDefault="00D4281B" w:rsidP="002D59EB">
            <w:pPr>
              <w:jc w:val="center"/>
              <w:rPr>
                <w:rFonts w:ascii="Comic Sans MS" w:hAnsi="Comic Sans MS"/>
              </w:rPr>
            </w:pPr>
          </w:p>
        </w:tc>
      </w:tr>
      <w:tr w:rsidR="00D4281B" w:rsidRPr="00E00F07" w14:paraId="385269B3" w14:textId="77777777" w:rsidTr="00CF5732">
        <w:tc>
          <w:tcPr>
            <w:tcW w:w="7562" w:type="dxa"/>
          </w:tcPr>
          <w:p w14:paraId="7C1E46BD" w14:textId="77777777" w:rsidR="00D4281B" w:rsidRDefault="00D4281B" w:rsidP="008E132E">
            <w:pPr>
              <w:jc w:val="lef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Write ratios and simplify</w:t>
            </w:r>
          </w:p>
        </w:tc>
        <w:tc>
          <w:tcPr>
            <w:tcW w:w="1789" w:type="dxa"/>
          </w:tcPr>
          <w:p w14:paraId="308CB6F9" w14:textId="77777777" w:rsidR="00D4281B" w:rsidRDefault="00D4281B" w:rsidP="002D59E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38</w:t>
            </w:r>
          </w:p>
        </w:tc>
        <w:tc>
          <w:tcPr>
            <w:tcW w:w="1331" w:type="dxa"/>
          </w:tcPr>
          <w:p w14:paraId="2154411B" w14:textId="77777777" w:rsidR="00D4281B" w:rsidRDefault="00D4281B" w:rsidP="002D59EB">
            <w:pPr>
              <w:jc w:val="center"/>
              <w:rPr>
                <w:rFonts w:ascii="Comic Sans MS" w:hAnsi="Comic Sans MS"/>
              </w:rPr>
            </w:pPr>
          </w:p>
        </w:tc>
      </w:tr>
      <w:tr w:rsidR="00D4281B" w:rsidRPr="00E00F07" w14:paraId="66C99C58" w14:textId="77777777" w:rsidTr="00CF5732">
        <w:tc>
          <w:tcPr>
            <w:tcW w:w="7562" w:type="dxa"/>
          </w:tcPr>
          <w:p w14:paraId="4CADB70B" w14:textId="77777777" w:rsidR="00D4281B" w:rsidRDefault="00D4281B" w:rsidP="008E132E">
            <w:pPr>
              <w:jc w:val="lef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Divide in a given ratio</w:t>
            </w:r>
          </w:p>
        </w:tc>
        <w:tc>
          <w:tcPr>
            <w:tcW w:w="1789" w:type="dxa"/>
          </w:tcPr>
          <w:p w14:paraId="3F53F19F" w14:textId="77777777" w:rsidR="00D4281B" w:rsidRDefault="00D4281B" w:rsidP="005012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106</w:t>
            </w:r>
          </w:p>
        </w:tc>
        <w:tc>
          <w:tcPr>
            <w:tcW w:w="1331" w:type="dxa"/>
          </w:tcPr>
          <w:p w14:paraId="12692553" w14:textId="77777777" w:rsidR="00D4281B" w:rsidRDefault="00D4281B" w:rsidP="00501244">
            <w:pPr>
              <w:jc w:val="center"/>
              <w:rPr>
                <w:rFonts w:ascii="Comic Sans MS" w:hAnsi="Comic Sans MS"/>
              </w:rPr>
            </w:pPr>
          </w:p>
        </w:tc>
      </w:tr>
      <w:tr w:rsidR="00D4281B" w:rsidRPr="00E00F07" w14:paraId="4D0A1425" w14:textId="77777777" w:rsidTr="00CF5732">
        <w:tc>
          <w:tcPr>
            <w:tcW w:w="7562" w:type="dxa"/>
          </w:tcPr>
          <w:p w14:paraId="5F7FC8D7" w14:textId="77777777" w:rsidR="00D4281B" w:rsidRDefault="00D4281B" w:rsidP="00617FDC">
            <w:pPr>
              <w:jc w:val="lef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Properties of quadrilaterals</w:t>
            </w:r>
          </w:p>
        </w:tc>
        <w:tc>
          <w:tcPr>
            <w:tcW w:w="1789" w:type="dxa"/>
          </w:tcPr>
          <w:p w14:paraId="4448B706" w14:textId="77777777" w:rsidR="00D4281B" w:rsidRDefault="00D4281B" w:rsidP="00501244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331" w:type="dxa"/>
          </w:tcPr>
          <w:p w14:paraId="34A22FA1" w14:textId="77777777" w:rsidR="00D4281B" w:rsidRDefault="00D4281B" w:rsidP="00501244">
            <w:pPr>
              <w:jc w:val="center"/>
              <w:rPr>
                <w:rFonts w:ascii="Comic Sans MS" w:hAnsi="Comic Sans MS"/>
              </w:rPr>
            </w:pPr>
          </w:p>
        </w:tc>
      </w:tr>
      <w:tr w:rsidR="00D4281B" w:rsidRPr="00E00F07" w14:paraId="20928ADB" w14:textId="77777777" w:rsidTr="00CF5732">
        <w:tc>
          <w:tcPr>
            <w:tcW w:w="7562" w:type="dxa"/>
          </w:tcPr>
          <w:p w14:paraId="16B3B56C" w14:textId="77777777" w:rsidR="00D4281B" w:rsidRDefault="00D4281B" w:rsidP="00254C1C">
            <w:pPr>
              <w:jc w:val="lef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Add and subtract</w:t>
            </w:r>
            <w:r w:rsidRPr="008E132E">
              <w:rPr>
                <w:rFonts w:ascii="Comic Sans MS" w:hAnsi="Comic Sans MS"/>
              </w:rPr>
              <w:t xml:space="preserve"> fractions</w:t>
            </w:r>
          </w:p>
        </w:tc>
        <w:tc>
          <w:tcPr>
            <w:tcW w:w="1789" w:type="dxa"/>
          </w:tcPr>
          <w:p w14:paraId="0743ABE2" w14:textId="77777777" w:rsidR="00D4281B" w:rsidRDefault="00D4281B" w:rsidP="005012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71</w:t>
            </w:r>
          </w:p>
        </w:tc>
        <w:tc>
          <w:tcPr>
            <w:tcW w:w="1331" w:type="dxa"/>
          </w:tcPr>
          <w:p w14:paraId="4A25A0B1" w14:textId="77777777" w:rsidR="00D4281B" w:rsidRDefault="00D4281B" w:rsidP="00501244">
            <w:pPr>
              <w:jc w:val="center"/>
              <w:rPr>
                <w:rFonts w:ascii="Comic Sans MS" w:hAnsi="Comic Sans MS"/>
              </w:rPr>
            </w:pPr>
          </w:p>
        </w:tc>
      </w:tr>
      <w:tr w:rsidR="00D4281B" w:rsidRPr="00E00F07" w14:paraId="53D5B5EE" w14:textId="77777777" w:rsidTr="00CF5732">
        <w:tc>
          <w:tcPr>
            <w:tcW w:w="7562" w:type="dxa"/>
          </w:tcPr>
          <w:p w14:paraId="30E5C442" w14:textId="77777777" w:rsidR="00D4281B" w:rsidRPr="00DF06A5" w:rsidRDefault="00D4281B" w:rsidP="00254C1C">
            <w:pPr>
              <w:jc w:val="left"/>
              <w:rPr>
                <w:rFonts w:ascii="Comic Sans MS" w:hAnsi="Comic Sans MS"/>
                <w:highlight w:val="yellow"/>
              </w:rPr>
            </w:pPr>
            <w:r w:rsidRPr="008E132E">
              <w:rPr>
                <w:rFonts w:ascii="Comic Sans MS" w:hAnsi="Comic Sans MS"/>
              </w:rPr>
              <w:t>Multiply and divide fractions</w:t>
            </w:r>
          </w:p>
        </w:tc>
        <w:tc>
          <w:tcPr>
            <w:tcW w:w="1789" w:type="dxa"/>
          </w:tcPr>
          <w:p w14:paraId="79A6E380" w14:textId="77777777" w:rsidR="00D4281B" w:rsidRDefault="00D4281B" w:rsidP="005012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73, 74</w:t>
            </w:r>
          </w:p>
        </w:tc>
        <w:tc>
          <w:tcPr>
            <w:tcW w:w="1331" w:type="dxa"/>
          </w:tcPr>
          <w:p w14:paraId="1272A94D" w14:textId="77777777" w:rsidR="00D4281B" w:rsidRDefault="00D4281B" w:rsidP="00501244">
            <w:pPr>
              <w:jc w:val="center"/>
              <w:rPr>
                <w:rFonts w:ascii="Comic Sans MS" w:hAnsi="Comic Sans MS"/>
              </w:rPr>
            </w:pPr>
          </w:p>
        </w:tc>
      </w:tr>
      <w:tr w:rsidR="00D4281B" w:rsidRPr="00E00F07" w14:paraId="1154EF87" w14:textId="77777777" w:rsidTr="00CF5732">
        <w:tc>
          <w:tcPr>
            <w:tcW w:w="7562" w:type="dxa"/>
          </w:tcPr>
          <w:p w14:paraId="48B145D3" w14:textId="77777777" w:rsidR="00D4281B" w:rsidRPr="007A732B" w:rsidRDefault="00D4281B" w:rsidP="00254C1C">
            <w:pPr>
              <w:jc w:val="left"/>
              <w:rPr>
                <w:rFonts w:ascii="Comic Sans MS" w:hAnsi="Comic Sans MS"/>
              </w:rPr>
            </w:pPr>
            <w:r w:rsidRPr="007A732B">
              <w:rPr>
                <w:rFonts w:ascii="Comic Sans MS" w:hAnsi="Comic Sans MS"/>
              </w:rPr>
              <w:t xml:space="preserve">Find a fraction or percentage of a quantity </w:t>
            </w:r>
          </w:p>
        </w:tc>
        <w:tc>
          <w:tcPr>
            <w:tcW w:w="1789" w:type="dxa"/>
          </w:tcPr>
          <w:p w14:paraId="53D08BBD" w14:textId="77777777" w:rsidR="00D4281B" w:rsidRPr="002876C9" w:rsidRDefault="00D4281B" w:rsidP="005012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72,86,87</w:t>
            </w:r>
          </w:p>
        </w:tc>
        <w:tc>
          <w:tcPr>
            <w:tcW w:w="1331" w:type="dxa"/>
          </w:tcPr>
          <w:p w14:paraId="028DB492" w14:textId="77777777" w:rsidR="00D4281B" w:rsidRDefault="00D4281B" w:rsidP="00501244">
            <w:pPr>
              <w:jc w:val="center"/>
              <w:rPr>
                <w:rFonts w:ascii="Comic Sans MS" w:hAnsi="Comic Sans MS"/>
              </w:rPr>
            </w:pPr>
          </w:p>
        </w:tc>
      </w:tr>
      <w:tr w:rsidR="00D4281B" w:rsidRPr="00E00F07" w14:paraId="4C3C6D9F" w14:textId="77777777" w:rsidTr="00CF5732">
        <w:tc>
          <w:tcPr>
            <w:tcW w:w="7562" w:type="dxa"/>
          </w:tcPr>
          <w:p w14:paraId="0275C127" w14:textId="77777777" w:rsidR="00D4281B" w:rsidRPr="007A732B" w:rsidRDefault="00D4281B" w:rsidP="00254C1C">
            <w:pPr>
              <w:jc w:val="lef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Percentage increase or decrease</w:t>
            </w:r>
          </w:p>
        </w:tc>
        <w:tc>
          <w:tcPr>
            <w:tcW w:w="1789" w:type="dxa"/>
          </w:tcPr>
          <w:p w14:paraId="7A7F94A2" w14:textId="77777777" w:rsidR="00D4281B" w:rsidRDefault="00D4281B" w:rsidP="00E00F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108</w:t>
            </w:r>
          </w:p>
        </w:tc>
        <w:tc>
          <w:tcPr>
            <w:tcW w:w="1331" w:type="dxa"/>
          </w:tcPr>
          <w:p w14:paraId="0B761626" w14:textId="77777777" w:rsidR="00D4281B" w:rsidRDefault="00D4281B" w:rsidP="00E00F07">
            <w:pPr>
              <w:jc w:val="center"/>
              <w:rPr>
                <w:rFonts w:ascii="Comic Sans MS" w:hAnsi="Comic Sans MS"/>
              </w:rPr>
            </w:pPr>
          </w:p>
        </w:tc>
      </w:tr>
      <w:tr w:rsidR="00D4281B" w:rsidRPr="00E00F07" w14:paraId="09476D67" w14:textId="77777777" w:rsidTr="00CF5732">
        <w:tc>
          <w:tcPr>
            <w:tcW w:w="7562" w:type="dxa"/>
          </w:tcPr>
          <w:p w14:paraId="454640FB" w14:textId="77777777" w:rsidR="00D4281B" w:rsidRPr="007A732B" w:rsidRDefault="00D4281B" w:rsidP="00E434DE">
            <w:pPr>
              <w:jc w:val="left"/>
              <w:rPr>
                <w:rFonts w:ascii="Comic Sans MS" w:hAnsi="Comic Sans MS"/>
              </w:rPr>
            </w:pPr>
            <w:r w:rsidRPr="007A732B">
              <w:rPr>
                <w:rFonts w:ascii="Comic Sans MS" w:hAnsi="Comic Sans MS"/>
              </w:rPr>
              <w:t>Solve linear equations with letters on one side only</w:t>
            </w:r>
            <w:r>
              <w:rPr>
                <w:rFonts w:ascii="Comic Sans MS" w:hAnsi="Comic Sans MS"/>
              </w:rPr>
              <w:t xml:space="preserve"> (clip 100 solves equations using flow diagrams)</w:t>
            </w:r>
          </w:p>
        </w:tc>
        <w:tc>
          <w:tcPr>
            <w:tcW w:w="1789" w:type="dxa"/>
          </w:tcPr>
          <w:p w14:paraId="3337BD51" w14:textId="77777777" w:rsidR="00D4281B" w:rsidRPr="002876C9" w:rsidRDefault="00D4281B" w:rsidP="00E00F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100,  135a(first part)</w:t>
            </w:r>
          </w:p>
        </w:tc>
        <w:tc>
          <w:tcPr>
            <w:tcW w:w="1331" w:type="dxa"/>
          </w:tcPr>
          <w:p w14:paraId="7C66A7FC" w14:textId="77777777" w:rsidR="00D4281B" w:rsidRDefault="00D4281B" w:rsidP="00E00F07">
            <w:pPr>
              <w:jc w:val="center"/>
              <w:rPr>
                <w:rFonts w:ascii="Comic Sans MS" w:hAnsi="Comic Sans MS"/>
              </w:rPr>
            </w:pPr>
          </w:p>
        </w:tc>
      </w:tr>
      <w:tr w:rsidR="00D4281B" w:rsidRPr="00E00F07" w14:paraId="35322516" w14:textId="77777777" w:rsidTr="00CF5732">
        <w:tc>
          <w:tcPr>
            <w:tcW w:w="7562" w:type="dxa"/>
          </w:tcPr>
          <w:p w14:paraId="143CCFD4" w14:textId="77777777" w:rsidR="00D4281B" w:rsidRPr="007A732B" w:rsidRDefault="00D4281B" w:rsidP="00254C1C">
            <w:pPr>
              <w:jc w:val="lef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Solve linear equations with unknowns on both sides</w:t>
            </w:r>
          </w:p>
        </w:tc>
        <w:tc>
          <w:tcPr>
            <w:tcW w:w="1789" w:type="dxa"/>
          </w:tcPr>
          <w:p w14:paraId="7BFDAF76" w14:textId="77777777" w:rsidR="00D4281B" w:rsidRDefault="00D4281B" w:rsidP="00E00F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135a</w:t>
            </w:r>
          </w:p>
        </w:tc>
        <w:tc>
          <w:tcPr>
            <w:tcW w:w="1331" w:type="dxa"/>
          </w:tcPr>
          <w:p w14:paraId="4E412B97" w14:textId="77777777" w:rsidR="00D4281B" w:rsidRDefault="00D4281B" w:rsidP="00E00F07">
            <w:pPr>
              <w:jc w:val="center"/>
              <w:rPr>
                <w:rFonts w:ascii="Comic Sans MS" w:hAnsi="Comic Sans MS"/>
              </w:rPr>
            </w:pPr>
          </w:p>
        </w:tc>
      </w:tr>
      <w:tr w:rsidR="00D4281B" w:rsidRPr="00E00F07" w14:paraId="6551C71B" w14:textId="77777777" w:rsidTr="00CF5732">
        <w:tc>
          <w:tcPr>
            <w:tcW w:w="7562" w:type="dxa"/>
          </w:tcPr>
          <w:p w14:paraId="5FC57FAD" w14:textId="77777777" w:rsidR="00D4281B" w:rsidRPr="002876C9" w:rsidRDefault="00D4281B" w:rsidP="00254C1C">
            <w:pPr>
              <w:jc w:val="lef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Calculate probability</w:t>
            </w:r>
          </w:p>
        </w:tc>
        <w:tc>
          <w:tcPr>
            <w:tcW w:w="1789" w:type="dxa"/>
          </w:tcPr>
          <w:p w14:paraId="36C00303" w14:textId="77777777" w:rsidR="00D4281B" w:rsidRPr="002876C9" w:rsidRDefault="00D4281B" w:rsidP="00E00F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59</w:t>
            </w:r>
          </w:p>
        </w:tc>
        <w:tc>
          <w:tcPr>
            <w:tcW w:w="1331" w:type="dxa"/>
          </w:tcPr>
          <w:p w14:paraId="7F406AE5" w14:textId="77777777" w:rsidR="00D4281B" w:rsidRDefault="00D4281B" w:rsidP="00E00F07">
            <w:pPr>
              <w:jc w:val="center"/>
              <w:rPr>
                <w:rFonts w:ascii="Comic Sans MS" w:hAnsi="Comic Sans MS"/>
              </w:rPr>
            </w:pPr>
          </w:p>
        </w:tc>
      </w:tr>
      <w:tr w:rsidR="00D4281B" w:rsidRPr="00E00F07" w14:paraId="1F91DED8" w14:textId="77777777" w:rsidTr="00CF5732">
        <w:tc>
          <w:tcPr>
            <w:tcW w:w="7562" w:type="dxa"/>
          </w:tcPr>
          <w:p w14:paraId="0D5030A7" w14:textId="77777777" w:rsidR="00D4281B" w:rsidRPr="00254C1C" w:rsidRDefault="00D4281B" w:rsidP="00254C1C">
            <w:pPr>
              <w:jc w:val="left"/>
              <w:rPr>
                <w:rFonts w:ascii="Comic Sans MS" w:hAnsi="Comic Sans MS"/>
              </w:rPr>
            </w:pPr>
            <w:r w:rsidRPr="00254C1C">
              <w:rPr>
                <w:rFonts w:ascii="Comic Sans MS" w:hAnsi="Comic Sans MS"/>
              </w:rPr>
              <w:t>Draw graphs of linear functions such as y = 3x – 2  or y = 2x + 1</w:t>
            </w:r>
          </w:p>
        </w:tc>
        <w:tc>
          <w:tcPr>
            <w:tcW w:w="1789" w:type="dxa"/>
          </w:tcPr>
          <w:p w14:paraId="586721FA" w14:textId="77777777" w:rsidR="00D4281B" w:rsidRPr="002876C9" w:rsidRDefault="00D4281B" w:rsidP="00E00F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96</w:t>
            </w:r>
          </w:p>
        </w:tc>
        <w:tc>
          <w:tcPr>
            <w:tcW w:w="1331" w:type="dxa"/>
          </w:tcPr>
          <w:p w14:paraId="078F4D37" w14:textId="77777777" w:rsidR="00D4281B" w:rsidRDefault="00D4281B" w:rsidP="00E00F07">
            <w:pPr>
              <w:jc w:val="center"/>
              <w:rPr>
                <w:rFonts w:ascii="Comic Sans MS" w:hAnsi="Comic Sans MS"/>
              </w:rPr>
            </w:pPr>
          </w:p>
        </w:tc>
      </w:tr>
      <w:tr w:rsidR="00D4281B" w:rsidRPr="00E00F07" w14:paraId="19876507" w14:textId="77777777" w:rsidTr="00CF5732">
        <w:tc>
          <w:tcPr>
            <w:tcW w:w="7562" w:type="dxa"/>
          </w:tcPr>
          <w:p w14:paraId="3A1ED039" w14:textId="77777777" w:rsidR="00D4281B" w:rsidRPr="00254C1C" w:rsidRDefault="00D4281B" w:rsidP="00254C1C">
            <w:pPr>
              <w:jc w:val="lef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Find equation of a straight line</w:t>
            </w:r>
          </w:p>
        </w:tc>
        <w:tc>
          <w:tcPr>
            <w:tcW w:w="1789" w:type="dxa"/>
          </w:tcPr>
          <w:p w14:paraId="4B26E6AF" w14:textId="77777777" w:rsidR="00D4281B" w:rsidRDefault="00D4281B" w:rsidP="00E00F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97, 159</w:t>
            </w:r>
          </w:p>
        </w:tc>
        <w:tc>
          <w:tcPr>
            <w:tcW w:w="1331" w:type="dxa"/>
          </w:tcPr>
          <w:p w14:paraId="2E6CA875" w14:textId="77777777" w:rsidR="00D4281B" w:rsidRDefault="00D4281B" w:rsidP="00E00F07">
            <w:pPr>
              <w:jc w:val="center"/>
              <w:rPr>
                <w:rFonts w:ascii="Comic Sans MS" w:hAnsi="Comic Sans MS"/>
              </w:rPr>
            </w:pPr>
          </w:p>
        </w:tc>
      </w:tr>
      <w:tr w:rsidR="00D4281B" w:rsidRPr="00E00F07" w14:paraId="54158D15" w14:textId="77777777" w:rsidTr="00CF5732">
        <w:tc>
          <w:tcPr>
            <w:tcW w:w="7562" w:type="dxa"/>
          </w:tcPr>
          <w:p w14:paraId="7A3B6CD2" w14:textId="77777777" w:rsidR="00D4281B" w:rsidRDefault="00D4281B" w:rsidP="00254C1C">
            <w:pPr>
              <w:jc w:val="lef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Metric conversions</w:t>
            </w:r>
          </w:p>
        </w:tc>
        <w:tc>
          <w:tcPr>
            <w:tcW w:w="1789" w:type="dxa"/>
          </w:tcPr>
          <w:p w14:paraId="54CAA5BB" w14:textId="77777777" w:rsidR="00D4281B" w:rsidRPr="002876C9" w:rsidRDefault="00D4281B" w:rsidP="00E00F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112</w:t>
            </w:r>
          </w:p>
        </w:tc>
        <w:tc>
          <w:tcPr>
            <w:tcW w:w="1331" w:type="dxa"/>
          </w:tcPr>
          <w:p w14:paraId="7D44D112" w14:textId="77777777" w:rsidR="00D4281B" w:rsidRDefault="00D4281B" w:rsidP="00E00F07">
            <w:pPr>
              <w:jc w:val="center"/>
              <w:rPr>
                <w:rFonts w:ascii="Comic Sans MS" w:hAnsi="Comic Sans MS"/>
              </w:rPr>
            </w:pPr>
          </w:p>
        </w:tc>
      </w:tr>
      <w:tr w:rsidR="00D4281B" w:rsidRPr="00E00F07" w14:paraId="3428506B" w14:textId="77777777" w:rsidTr="00CF5732">
        <w:tc>
          <w:tcPr>
            <w:tcW w:w="7562" w:type="dxa"/>
          </w:tcPr>
          <w:p w14:paraId="59D24E0C" w14:textId="77777777" w:rsidR="00D4281B" w:rsidRDefault="00D4281B" w:rsidP="00254C1C">
            <w:pPr>
              <w:jc w:val="lef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Averages(mean, median and mode) and the range</w:t>
            </w:r>
          </w:p>
        </w:tc>
        <w:tc>
          <w:tcPr>
            <w:tcW w:w="1789" w:type="dxa"/>
          </w:tcPr>
          <w:p w14:paraId="74090004" w14:textId="77777777" w:rsidR="00D4281B" w:rsidRDefault="00D4281B" w:rsidP="00E00F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62</w:t>
            </w:r>
          </w:p>
        </w:tc>
        <w:tc>
          <w:tcPr>
            <w:tcW w:w="1331" w:type="dxa"/>
          </w:tcPr>
          <w:p w14:paraId="18529B9B" w14:textId="77777777" w:rsidR="00D4281B" w:rsidRDefault="00D4281B" w:rsidP="00E00F07">
            <w:pPr>
              <w:jc w:val="center"/>
              <w:rPr>
                <w:rFonts w:ascii="Comic Sans MS" w:hAnsi="Comic Sans MS"/>
              </w:rPr>
            </w:pPr>
          </w:p>
        </w:tc>
      </w:tr>
      <w:tr w:rsidR="00D4281B" w:rsidRPr="00E00F07" w14:paraId="03DF387A" w14:textId="77777777" w:rsidTr="00CF5732">
        <w:tc>
          <w:tcPr>
            <w:tcW w:w="7562" w:type="dxa"/>
          </w:tcPr>
          <w:p w14:paraId="09A1DAD0" w14:textId="77777777" w:rsidR="00D4281B" w:rsidRDefault="00D4281B" w:rsidP="00254C1C">
            <w:pPr>
              <w:jc w:val="lef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Mean from a frequency table (not grouped frequency)</w:t>
            </w:r>
          </w:p>
        </w:tc>
        <w:tc>
          <w:tcPr>
            <w:tcW w:w="1789" w:type="dxa"/>
          </w:tcPr>
          <w:p w14:paraId="21540B0C" w14:textId="77777777" w:rsidR="00D4281B" w:rsidRDefault="00D4281B" w:rsidP="00E00F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130</w:t>
            </w:r>
          </w:p>
        </w:tc>
        <w:tc>
          <w:tcPr>
            <w:tcW w:w="1331" w:type="dxa"/>
          </w:tcPr>
          <w:p w14:paraId="303888A7" w14:textId="77777777" w:rsidR="00D4281B" w:rsidRDefault="00D4281B" w:rsidP="00E00F07">
            <w:pPr>
              <w:jc w:val="center"/>
              <w:rPr>
                <w:rFonts w:ascii="Comic Sans MS" w:hAnsi="Comic Sans MS"/>
              </w:rPr>
            </w:pPr>
          </w:p>
        </w:tc>
      </w:tr>
      <w:tr w:rsidR="00D4281B" w:rsidRPr="00E00F07" w14:paraId="1696C5DE" w14:textId="77777777" w:rsidTr="00CF5732">
        <w:tc>
          <w:tcPr>
            <w:tcW w:w="7562" w:type="dxa"/>
          </w:tcPr>
          <w:p w14:paraId="25865093" w14:textId="77777777" w:rsidR="00D4281B" w:rsidRDefault="00D4281B" w:rsidP="00254C1C">
            <w:pPr>
              <w:jc w:val="lef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Angles in triangles and angles in parallel lines</w:t>
            </w:r>
          </w:p>
        </w:tc>
        <w:tc>
          <w:tcPr>
            <w:tcW w:w="1789" w:type="dxa"/>
          </w:tcPr>
          <w:p w14:paraId="2CCDF058" w14:textId="77777777" w:rsidR="00D4281B" w:rsidRDefault="00D4281B" w:rsidP="00E00F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120, 121</w:t>
            </w:r>
          </w:p>
        </w:tc>
        <w:tc>
          <w:tcPr>
            <w:tcW w:w="1331" w:type="dxa"/>
          </w:tcPr>
          <w:p w14:paraId="738A2ABF" w14:textId="77777777" w:rsidR="00D4281B" w:rsidRDefault="00D4281B" w:rsidP="00E00F07">
            <w:pPr>
              <w:jc w:val="center"/>
              <w:rPr>
                <w:rFonts w:ascii="Comic Sans MS" w:hAnsi="Comic Sans MS"/>
              </w:rPr>
            </w:pPr>
          </w:p>
        </w:tc>
      </w:tr>
      <w:tr w:rsidR="00D4281B" w:rsidRPr="00E00F07" w14:paraId="5B7B45A6" w14:textId="77777777" w:rsidTr="00CF5732">
        <w:tc>
          <w:tcPr>
            <w:tcW w:w="7562" w:type="dxa"/>
          </w:tcPr>
          <w:p w14:paraId="31319F74" w14:textId="77777777" w:rsidR="00D4281B" w:rsidRPr="002876C9" w:rsidRDefault="00D4281B" w:rsidP="00254C1C">
            <w:pPr>
              <w:jc w:val="lef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Frequency trees</w:t>
            </w:r>
          </w:p>
        </w:tc>
        <w:tc>
          <w:tcPr>
            <w:tcW w:w="1789" w:type="dxa"/>
          </w:tcPr>
          <w:p w14:paraId="57BEFBC2" w14:textId="77777777" w:rsidR="00D4281B" w:rsidRPr="002876C9" w:rsidRDefault="00D4281B" w:rsidP="00E00F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57</w:t>
            </w:r>
          </w:p>
        </w:tc>
        <w:tc>
          <w:tcPr>
            <w:tcW w:w="1331" w:type="dxa"/>
          </w:tcPr>
          <w:p w14:paraId="54CD1A6A" w14:textId="77777777" w:rsidR="00D4281B" w:rsidRDefault="00D4281B" w:rsidP="00E00F07">
            <w:pPr>
              <w:jc w:val="center"/>
              <w:rPr>
                <w:rFonts w:ascii="Comic Sans MS" w:hAnsi="Comic Sans MS"/>
              </w:rPr>
            </w:pPr>
          </w:p>
        </w:tc>
      </w:tr>
      <w:tr w:rsidR="00D4281B" w:rsidRPr="00E00F07" w14:paraId="3C90981E" w14:textId="77777777" w:rsidTr="00CF5732">
        <w:tc>
          <w:tcPr>
            <w:tcW w:w="7562" w:type="dxa"/>
          </w:tcPr>
          <w:p w14:paraId="232BD5C9" w14:textId="77777777" w:rsidR="00D4281B" w:rsidRDefault="00D4281B" w:rsidP="00254C1C">
            <w:pPr>
              <w:jc w:val="lef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Pythagoras theorem</w:t>
            </w:r>
          </w:p>
        </w:tc>
        <w:tc>
          <w:tcPr>
            <w:tcW w:w="1789" w:type="dxa"/>
          </w:tcPr>
          <w:p w14:paraId="63B549BF" w14:textId="77777777" w:rsidR="00D4281B" w:rsidRPr="002876C9" w:rsidRDefault="00D4281B" w:rsidP="00E00F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150</w:t>
            </w:r>
          </w:p>
        </w:tc>
        <w:tc>
          <w:tcPr>
            <w:tcW w:w="1331" w:type="dxa"/>
          </w:tcPr>
          <w:p w14:paraId="3CDB1A66" w14:textId="77777777" w:rsidR="00D4281B" w:rsidRDefault="00D4281B" w:rsidP="00E00F07">
            <w:pPr>
              <w:jc w:val="center"/>
              <w:rPr>
                <w:rFonts w:ascii="Comic Sans MS" w:hAnsi="Comic Sans MS"/>
              </w:rPr>
            </w:pPr>
          </w:p>
        </w:tc>
      </w:tr>
      <w:tr w:rsidR="00D4281B" w:rsidRPr="00E00F07" w14:paraId="626A2D85" w14:textId="77777777" w:rsidTr="00CF5732">
        <w:tc>
          <w:tcPr>
            <w:tcW w:w="7562" w:type="dxa"/>
          </w:tcPr>
          <w:p w14:paraId="1228814E" w14:textId="77777777" w:rsidR="00D4281B" w:rsidRDefault="00D4281B" w:rsidP="00254C1C">
            <w:pPr>
              <w:jc w:val="lef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Area of rectangles and triangles</w:t>
            </w:r>
          </w:p>
        </w:tc>
        <w:tc>
          <w:tcPr>
            <w:tcW w:w="1789" w:type="dxa"/>
          </w:tcPr>
          <w:p w14:paraId="36F54EF9" w14:textId="77777777" w:rsidR="00D4281B" w:rsidRPr="002876C9" w:rsidRDefault="00D4281B" w:rsidP="00E00F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53,54</w:t>
            </w:r>
          </w:p>
        </w:tc>
        <w:tc>
          <w:tcPr>
            <w:tcW w:w="1331" w:type="dxa"/>
          </w:tcPr>
          <w:p w14:paraId="7BE384CA" w14:textId="77777777" w:rsidR="00D4281B" w:rsidRDefault="00D4281B" w:rsidP="00E00F07">
            <w:pPr>
              <w:jc w:val="center"/>
              <w:rPr>
                <w:rFonts w:ascii="Comic Sans MS" w:hAnsi="Comic Sans MS"/>
              </w:rPr>
            </w:pPr>
          </w:p>
        </w:tc>
      </w:tr>
      <w:tr w:rsidR="00D4281B" w:rsidRPr="00E00F07" w14:paraId="1F69DA29" w14:textId="77777777" w:rsidTr="00CF5732">
        <w:tc>
          <w:tcPr>
            <w:tcW w:w="7562" w:type="dxa"/>
          </w:tcPr>
          <w:p w14:paraId="1E613623" w14:textId="77777777" w:rsidR="00D4281B" w:rsidRPr="002876C9" w:rsidRDefault="00D4281B" w:rsidP="00254C1C">
            <w:pPr>
              <w:jc w:val="lef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Simplifying expressions</w:t>
            </w:r>
          </w:p>
        </w:tc>
        <w:tc>
          <w:tcPr>
            <w:tcW w:w="1789" w:type="dxa"/>
          </w:tcPr>
          <w:p w14:paraId="1266A8FF" w14:textId="77777777" w:rsidR="00D4281B" w:rsidRPr="002876C9" w:rsidRDefault="00D4281B" w:rsidP="00E00F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33,34,35</w:t>
            </w:r>
          </w:p>
        </w:tc>
        <w:tc>
          <w:tcPr>
            <w:tcW w:w="1331" w:type="dxa"/>
          </w:tcPr>
          <w:p w14:paraId="076DEEAB" w14:textId="77777777" w:rsidR="00D4281B" w:rsidRDefault="00D4281B" w:rsidP="00E00F07">
            <w:pPr>
              <w:jc w:val="center"/>
              <w:rPr>
                <w:rFonts w:ascii="Comic Sans MS" w:hAnsi="Comic Sans MS"/>
              </w:rPr>
            </w:pPr>
          </w:p>
        </w:tc>
      </w:tr>
      <w:tr w:rsidR="00D4281B" w:rsidRPr="00E00F07" w14:paraId="66486027" w14:textId="77777777" w:rsidTr="00CF5732">
        <w:tc>
          <w:tcPr>
            <w:tcW w:w="7562" w:type="dxa"/>
          </w:tcPr>
          <w:p w14:paraId="3AE307AC" w14:textId="77777777" w:rsidR="00D4281B" w:rsidRDefault="00D4281B" w:rsidP="00254C1C">
            <w:pPr>
              <w:jc w:val="lef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Expanding Brackets</w:t>
            </w:r>
          </w:p>
        </w:tc>
        <w:tc>
          <w:tcPr>
            <w:tcW w:w="1789" w:type="dxa"/>
          </w:tcPr>
          <w:p w14:paraId="32AA34D7" w14:textId="77777777" w:rsidR="00D4281B" w:rsidRPr="002876C9" w:rsidRDefault="00D4281B" w:rsidP="00E00F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93</w:t>
            </w:r>
          </w:p>
        </w:tc>
        <w:tc>
          <w:tcPr>
            <w:tcW w:w="1331" w:type="dxa"/>
          </w:tcPr>
          <w:p w14:paraId="46B9F066" w14:textId="77777777" w:rsidR="00D4281B" w:rsidRDefault="00D4281B" w:rsidP="00E00F07">
            <w:pPr>
              <w:jc w:val="center"/>
              <w:rPr>
                <w:rFonts w:ascii="Comic Sans MS" w:hAnsi="Comic Sans MS"/>
              </w:rPr>
            </w:pPr>
          </w:p>
        </w:tc>
      </w:tr>
      <w:tr w:rsidR="00D4281B" w:rsidRPr="00E00F07" w14:paraId="170F1279" w14:textId="77777777" w:rsidTr="00CF5732">
        <w:tc>
          <w:tcPr>
            <w:tcW w:w="7562" w:type="dxa"/>
          </w:tcPr>
          <w:p w14:paraId="019DB5FA" w14:textId="77777777" w:rsidR="00D4281B" w:rsidRPr="00617FDC" w:rsidRDefault="00D4281B" w:rsidP="00254C1C">
            <w:pPr>
              <w:jc w:val="left"/>
              <w:rPr>
                <w:rFonts w:ascii="Comic Sans MS" w:hAnsi="Comic Sans MS"/>
              </w:rPr>
            </w:pPr>
            <w:r w:rsidRPr="00617FDC">
              <w:rPr>
                <w:rFonts w:ascii="Comic Sans MS" w:hAnsi="Comic Sans MS"/>
              </w:rPr>
              <w:t>Direct and indirect proportion</w:t>
            </w:r>
          </w:p>
        </w:tc>
        <w:tc>
          <w:tcPr>
            <w:tcW w:w="1789" w:type="dxa"/>
          </w:tcPr>
          <w:p w14:paraId="1A5AEA53" w14:textId="77777777" w:rsidR="00D4281B" w:rsidRDefault="00D4281B" w:rsidP="00E00F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42</w:t>
            </w:r>
          </w:p>
        </w:tc>
        <w:tc>
          <w:tcPr>
            <w:tcW w:w="1331" w:type="dxa"/>
          </w:tcPr>
          <w:p w14:paraId="2CDC35F7" w14:textId="77777777" w:rsidR="00D4281B" w:rsidRDefault="00D4281B" w:rsidP="00E00F07">
            <w:pPr>
              <w:jc w:val="center"/>
              <w:rPr>
                <w:rFonts w:ascii="Comic Sans MS" w:hAnsi="Comic Sans MS"/>
              </w:rPr>
            </w:pPr>
          </w:p>
        </w:tc>
      </w:tr>
      <w:tr w:rsidR="00D4281B" w:rsidRPr="00E00F07" w14:paraId="25BFB3DE" w14:textId="77777777" w:rsidTr="00CF5732">
        <w:tc>
          <w:tcPr>
            <w:tcW w:w="7562" w:type="dxa"/>
          </w:tcPr>
          <w:p w14:paraId="38445D99" w14:textId="77777777" w:rsidR="00D4281B" w:rsidRPr="002876C9" w:rsidRDefault="00D4281B" w:rsidP="00254C1C">
            <w:pPr>
              <w:jc w:val="lef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Product of prime factors</w:t>
            </w:r>
          </w:p>
        </w:tc>
        <w:tc>
          <w:tcPr>
            <w:tcW w:w="1789" w:type="dxa"/>
          </w:tcPr>
          <w:p w14:paraId="31C78A2A" w14:textId="77777777" w:rsidR="00D4281B" w:rsidRPr="002876C9" w:rsidRDefault="00D4281B" w:rsidP="00E00F0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78</w:t>
            </w:r>
          </w:p>
        </w:tc>
        <w:tc>
          <w:tcPr>
            <w:tcW w:w="1331" w:type="dxa"/>
          </w:tcPr>
          <w:p w14:paraId="4F0C4BAB" w14:textId="77777777" w:rsidR="00D4281B" w:rsidRDefault="00D4281B" w:rsidP="00E00F07">
            <w:pPr>
              <w:jc w:val="center"/>
              <w:rPr>
                <w:rFonts w:ascii="Comic Sans MS" w:hAnsi="Comic Sans MS"/>
              </w:rPr>
            </w:pPr>
          </w:p>
        </w:tc>
      </w:tr>
      <w:tr w:rsidR="00D4281B" w:rsidRPr="00E00F07" w14:paraId="7C4C1470" w14:textId="77777777" w:rsidTr="00CF5732">
        <w:trPr>
          <w:trHeight w:val="122"/>
        </w:trPr>
        <w:tc>
          <w:tcPr>
            <w:tcW w:w="7562" w:type="dxa"/>
          </w:tcPr>
          <w:p w14:paraId="46640FD5" w14:textId="77777777" w:rsidR="00D4281B" w:rsidRPr="00DF06A5" w:rsidRDefault="00D4281B" w:rsidP="00254C1C">
            <w:pPr>
              <w:jc w:val="left"/>
              <w:rPr>
                <w:rFonts w:ascii="Comic Sans MS" w:hAnsi="Comic Sans MS"/>
                <w:highlight w:val="yellow"/>
              </w:rPr>
            </w:pPr>
            <w:r w:rsidRPr="00872E45">
              <w:rPr>
                <w:rFonts w:ascii="Comic Sans MS" w:hAnsi="Comic Sans MS"/>
              </w:rPr>
              <w:t>Standard form</w:t>
            </w:r>
          </w:p>
        </w:tc>
        <w:tc>
          <w:tcPr>
            <w:tcW w:w="1789" w:type="dxa"/>
          </w:tcPr>
          <w:p w14:paraId="07C04376" w14:textId="77777777" w:rsidR="00D4281B" w:rsidRPr="00DF06A5" w:rsidRDefault="00D4281B" w:rsidP="00E00F07">
            <w:pPr>
              <w:jc w:val="center"/>
              <w:rPr>
                <w:rFonts w:ascii="Comic Sans MS" w:hAnsi="Comic Sans MS"/>
                <w:highlight w:val="yellow"/>
              </w:rPr>
            </w:pPr>
            <w:r w:rsidRPr="00872E45">
              <w:rPr>
                <w:rFonts w:ascii="Comic Sans MS" w:hAnsi="Comic Sans MS"/>
              </w:rPr>
              <w:t>83</w:t>
            </w:r>
            <w:r>
              <w:rPr>
                <w:rFonts w:ascii="Comic Sans MS" w:hAnsi="Comic Sans MS"/>
              </w:rPr>
              <w:t>,</w:t>
            </w:r>
          </w:p>
        </w:tc>
        <w:tc>
          <w:tcPr>
            <w:tcW w:w="1331" w:type="dxa"/>
          </w:tcPr>
          <w:p w14:paraId="75E8BA9D" w14:textId="77777777" w:rsidR="00D4281B" w:rsidRPr="00872E45" w:rsidRDefault="00D4281B" w:rsidP="00E00F07">
            <w:pPr>
              <w:jc w:val="center"/>
              <w:rPr>
                <w:rFonts w:ascii="Comic Sans MS" w:hAnsi="Comic Sans MS"/>
              </w:rPr>
            </w:pPr>
          </w:p>
        </w:tc>
      </w:tr>
    </w:tbl>
    <w:p w14:paraId="3AC5841B" w14:textId="77777777" w:rsidR="00787801" w:rsidRDefault="00787801" w:rsidP="00787801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lastRenderedPageBreak/>
        <w:t xml:space="preserve">YEAR 10 sets 4-6 </w:t>
      </w:r>
      <w:r w:rsidRPr="00767032">
        <w:rPr>
          <w:rFonts w:ascii="Comic Sans MS" w:hAnsi="Comic Sans MS"/>
          <w:b/>
          <w:sz w:val="28"/>
          <w:szCs w:val="28"/>
          <w:u w:val="single"/>
        </w:rPr>
        <w:t>Revision list for end of year exam –</w:t>
      </w:r>
      <w:r>
        <w:rPr>
          <w:rFonts w:ascii="Comic Sans MS" w:hAnsi="Comic Sans MS"/>
          <w:b/>
          <w:sz w:val="28"/>
          <w:szCs w:val="28"/>
          <w:u w:val="single"/>
        </w:rPr>
        <w:t>Thursday 5</w:t>
      </w:r>
      <w:r w:rsidRPr="008B7736">
        <w:rPr>
          <w:rFonts w:ascii="Comic Sans MS" w:hAnsi="Comic Sans MS"/>
          <w:b/>
          <w:sz w:val="28"/>
          <w:szCs w:val="28"/>
          <w:u w:val="single"/>
          <w:vertAlign w:val="superscript"/>
        </w:rPr>
        <w:t>th</w:t>
      </w:r>
      <w:r>
        <w:rPr>
          <w:rFonts w:ascii="Comic Sans MS" w:hAnsi="Comic Sans MS"/>
          <w:b/>
          <w:sz w:val="28"/>
          <w:szCs w:val="28"/>
          <w:u w:val="single"/>
        </w:rPr>
        <w:t xml:space="preserve"> and Friday 6</w:t>
      </w:r>
      <w:r w:rsidRPr="008B7736">
        <w:rPr>
          <w:rFonts w:ascii="Comic Sans MS" w:hAnsi="Comic Sans MS"/>
          <w:b/>
          <w:sz w:val="28"/>
          <w:szCs w:val="28"/>
          <w:u w:val="single"/>
          <w:vertAlign w:val="superscript"/>
        </w:rPr>
        <w:t>th</w:t>
      </w:r>
      <w:r>
        <w:rPr>
          <w:rFonts w:ascii="Comic Sans MS" w:hAnsi="Comic Sans MS"/>
          <w:b/>
          <w:sz w:val="28"/>
          <w:szCs w:val="28"/>
          <w:u w:val="single"/>
        </w:rPr>
        <w:t xml:space="preserve"> June 2025 in your classroom during normal lesson time. </w:t>
      </w:r>
    </w:p>
    <w:p w14:paraId="4669D1EE" w14:textId="77777777" w:rsidR="00787801" w:rsidRDefault="00787801" w:rsidP="00787801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14:paraId="64A7744C" w14:textId="77777777" w:rsidR="00787801" w:rsidRDefault="00787801" w:rsidP="00787801">
      <w:pPr>
        <w:jc w:val="left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***The first step of your revision is to COMPLETE the </w:t>
      </w:r>
      <w:proofErr w:type="spellStart"/>
      <w:r>
        <w:rPr>
          <w:rFonts w:ascii="Comic Sans MS" w:hAnsi="Comic Sans MS"/>
          <w:b/>
          <w:sz w:val="24"/>
          <w:szCs w:val="24"/>
        </w:rPr>
        <w:t>Mathswatch</w:t>
      </w:r>
      <w:proofErr w:type="spellEnd"/>
      <w:r>
        <w:rPr>
          <w:rFonts w:ascii="Comic Sans MS" w:hAnsi="Comic Sans MS"/>
          <w:b/>
          <w:sz w:val="24"/>
          <w:szCs w:val="24"/>
        </w:rPr>
        <w:t xml:space="preserve"> assignment. Then use this revision list to complete as many practice questions as you can, prioritising topics that you have not yet mastered, as highlighted by the assignment. ***</w:t>
      </w:r>
    </w:p>
    <w:p w14:paraId="0725637A" w14:textId="77777777" w:rsidR="00787801" w:rsidRDefault="00787801" w:rsidP="00787801">
      <w:pPr>
        <w:jc w:val="left"/>
        <w:rPr>
          <w:rFonts w:ascii="Comic Sans MS" w:hAnsi="Comic Sans MS"/>
          <w:b/>
          <w:sz w:val="24"/>
          <w:szCs w:val="24"/>
        </w:rPr>
      </w:pPr>
    </w:p>
    <w:p w14:paraId="4065E6F5" w14:textId="75DA094E" w:rsidR="00787801" w:rsidRPr="008B7736" w:rsidRDefault="00787801" w:rsidP="00787801">
      <w:pPr>
        <w:jc w:val="center"/>
        <w:rPr>
          <w:rFonts w:ascii="Comic Sans MS" w:hAnsi="Comic Sans MS"/>
          <w:b/>
          <w:sz w:val="24"/>
          <w:szCs w:val="24"/>
        </w:rPr>
      </w:pPr>
      <w:r w:rsidRPr="008B7736">
        <w:rPr>
          <w:rFonts w:ascii="Comic Sans MS" w:hAnsi="Comic Sans MS"/>
          <w:b/>
          <w:sz w:val="24"/>
          <w:szCs w:val="24"/>
        </w:rPr>
        <w:t xml:space="preserve">THIS IS A 90 MINUTE </w:t>
      </w:r>
      <w:r w:rsidRPr="008B7736">
        <w:rPr>
          <w:rFonts w:ascii="Comic Sans MS" w:hAnsi="Comic Sans MS"/>
          <w:b/>
          <w:sz w:val="24"/>
          <w:szCs w:val="24"/>
          <w:u w:val="single"/>
        </w:rPr>
        <w:t>NON-CALCULATOR PAPER</w:t>
      </w:r>
      <w:r w:rsidRPr="008B7736">
        <w:rPr>
          <w:rFonts w:ascii="Comic Sans MS" w:hAnsi="Comic Sans MS"/>
          <w:b/>
          <w:sz w:val="24"/>
          <w:szCs w:val="24"/>
        </w:rPr>
        <w:t>.</w:t>
      </w:r>
    </w:p>
    <w:p w14:paraId="205A2238" w14:textId="77777777" w:rsidR="00787801" w:rsidRPr="007A732B" w:rsidRDefault="00787801" w:rsidP="00787801">
      <w:pPr>
        <w:jc w:val="center"/>
        <w:rPr>
          <w:rFonts w:ascii="Comic Sans MS" w:hAnsi="Comic Sans MS"/>
          <w:b/>
          <w:sz w:val="28"/>
          <w:szCs w:val="28"/>
        </w:rPr>
      </w:pPr>
    </w:p>
    <w:tbl>
      <w:tblPr>
        <w:tblStyle w:val="TableGrid"/>
        <w:tblW w:w="10682" w:type="dxa"/>
        <w:tblLook w:val="04A0" w:firstRow="1" w:lastRow="0" w:firstColumn="1" w:lastColumn="0" w:noHBand="0" w:noVBand="1"/>
      </w:tblPr>
      <w:tblGrid>
        <w:gridCol w:w="7562"/>
        <w:gridCol w:w="1789"/>
        <w:gridCol w:w="1331"/>
      </w:tblGrid>
      <w:tr w:rsidR="00787801" w:rsidRPr="00E00F07" w14:paraId="7D9640A5" w14:textId="77777777" w:rsidTr="005F7936">
        <w:tc>
          <w:tcPr>
            <w:tcW w:w="7562" w:type="dxa"/>
          </w:tcPr>
          <w:p w14:paraId="3CDF7052" w14:textId="77777777" w:rsidR="00787801" w:rsidRPr="002876C9" w:rsidRDefault="00787801" w:rsidP="005F7936">
            <w:pPr>
              <w:jc w:val="center"/>
              <w:rPr>
                <w:rFonts w:ascii="Comic Sans MS" w:hAnsi="Comic Sans MS"/>
                <w:b/>
              </w:rPr>
            </w:pPr>
            <w:r w:rsidRPr="002876C9">
              <w:rPr>
                <w:rFonts w:ascii="Comic Sans MS" w:hAnsi="Comic Sans MS"/>
                <w:b/>
              </w:rPr>
              <w:t>YOU NEED TO BE ABLE TO:</w:t>
            </w:r>
          </w:p>
        </w:tc>
        <w:tc>
          <w:tcPr>
            <w:tcW w:w="1789" w:type="dxa"/>
          </w:tcPr>
          <w:p w14:paraId="62E4D98C" w14:textId="77777777" w:rsidR="00787801" w:rsidRPr="002876C9" w:rsidRDefault="00787801" w:rsidP="005F7936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>
              <w:rPr>
                <w:rFonts w:ascii="Comic Sans MS" w:hAnsi="Comic Sans MS"/>
                <w:b/>
              </w:rPr>
              <w:t>MathsWatch</w:t>
            </w:r>
            <w:proofErr w:type="spellEnd"/>
          </w:p>
        </w:tc>
        <w:tc>
          <w:tcPr>
            <w:tcW w:w="1331" w:type="dxa"/>
          </w:tcPr>
          <w:p w14:paraId="007AAEF3" w14:textId="77777777" w:rsidR="00787801" w:rsidRDefault="00787801" w:rsidP="005F7936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Tick when completed</w:t>
            </w:r>
          </w:p>
        </w:tc>
      </w:tr>
      <w:tr w:rsidR="00787801" w:rsidRPr="00E00F07" w14:paraId="3ECCEC39" w14:textId="77777777" w:rsidTr="005F7936">
        <w:tc>
          <w:tcPr>
            <w:tcW w:w="7562" w:type="dxa"/>
          </w:tcPr>
          <w:p w14:paraId="083AE5C5" w14:textId="77777777" w:rsidR="00787801" w:rsidRPr="002876C9" w:rsidRDefault="00787801" w:rsidP="005F7936">
            <w:pPr>
              <w:jc w:val="lef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Order numbers (may include negative and positive numbers)</w:t>
            </w:r>
          </w:p>
        </w:tc>
        <w:tc>
          <w:tcPr>
            <w:tcW w:w="1789" w:type="dxa"/>
          </w:tcPr>
          <w:p w14:paraId="568D5DE7" w14:textId="77777777" w:rsidR="00787801" w:rsidRPr="002876C9" w:rsidRDefault="00787801" w:rsidP="005F793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</w:t>
            </w:r>
          </w:p>
        </w:tc>
        <w:tc>
          <w:tcPr>
            <w:tcW w:w="1331" w:type="dxa"/>
          </w:tcPr>
          <w:p w14:paraId="08584E9F" w14:textId="77777777" w:rsidR="00787801" w:rsidRDefault="00787801" w:rsidP="005F7936">
            <w:pPr>
              <w:jc w:val="center"/>
              <w:rPr>
                <w:rFonts w:ascii="Comic Sans MS" w:hAnsi="Comic Sans MS"/>
              </w:rPr>
            </w:pPr>
          </w:p>
        </w:tc>
      </w:tr>
      <w:tr w:rsidR="00787801" w:rsidRPr="00E00F07" w14:paraId="7E60BA4B" w14:textId="77777777" w:rsidTr="005F7936">
        <w:tc>
          <w:tcPr>
            <w:tcW w:w="7562" w:type="dxa"/>
          </w:tcPr>
          <w:p w14:paraId="568F24F7" w14:textId="77777777" w:rsidR="00787801" w:rsidRPr="002876C9" w:rsidRDefault="00787801" w:rsidP="005F7936">
            <w:pPr>
              <w:jc w:val="lef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Place value</w:t>
            </w:r>
          </w:p>
        </w:tc>
        <w:tc>
          <w:tcPr>
            <w:tcW w:w="1789" w:type="dxa"/>
          </w:tcPr>
          <w:p w14:paraId="4C8A04E7" w14:textId="77777777" w:rsidR="00787801" w:rsidRPr="002876C9" w:rsidRDefault="00787801" w:rsidP="005F793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</w:t>
            </w:r>
          </w:p>
        </w:tc>
        <w:tc>
          <w:tcPr>
            <w:tcW w:w="1331" w:type="dxa"/>
          </w:tcPr>
          <w:p w14:paraId="65EADE58" w14:textId="77777777" w:rsidR="00787801" w:rsidRDefault="00787801" w:rsidP="005F7936">
            <w:pPr>
              <w:jc w:val="center"/>
              <w:rPr>
                <w:rFonts w:ascii="Comic Sans MS" w:hAnsi="Comic Sans MS"/>
              </w:rPr>
            </w:pPr>
          </w:p>
        </w:tc>
      </w:tr>
      <w:tr w:rsidR="00787801" w:rsidRPr="00E00F07" w14:paraId="79E2BB48" w14:textId="77777777" w:rsidTr="005F7936">
        <w:tc>
          <w:tcPr>
            <w:tcW w:w="7562" w:type="dxa"/>
          </w:tcPr>
          <w:p w14:paraId="5FD7D7C4" w14:textId="77777777" w:rsidR="00787801" w:rsidRPr="002876C9" w:rsidRDefault="00787801" w:rsidP="005F7936">
            <w:pPr>
              <w:jc w:val="left"/>
              <w:rPr>
                <w:rFonts w:ascii="Comic Sans MS" w:hAnsi="Comic Sans MS"/>
              </w:rPr>
            </w:pPr>
            <w:r w:rsidRPr="00254C1C">
              <w:rPr>
                <w:rFonts w:ascii="Comic Sans MS" w:hAnsi="Comic Sans MS"/>
              </w:rPr>
              <w:t>Calculate percentages of numbers</w:t>
            </w:r>
          </w:p>
        </w:tc>
        <w:tc>
          <w:tcPr>
            <w:tcW w:w="1789" w:type="dxa"/>
          </w:tcPr>
          <w:p w14:paraId="767D523E" w14:textId="77777777" w:rsidR="00787801" w:rsidRPr="002876C9" w:rsidRDefault="00787801" w:rsidP="005F793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51</w:t>
            </w:r>
          </w:p>
        </w:tc>
        <w:tc>
          <w:tcPr>
            <w:tcW w:w="1331" w:type="dxa"/>
          </w:tcPr>
          <w:p w14:paraId="40C8FEC6" w14:textId="77777777" w:rsidR="00787801" w:rsidRDefault="00787801" w:rsidP="005F7936">
            <w:pPr>
              <w:jc w:val="center"/>
              <w:rPr>
                <w:rFonts w:ascii="Comic Sans MS" w:hAnsi="Comic Sans MS"/>
              </w:rPr>
            </w:pPr>
          </w:p>
        </w:tc>
      </w:tr>
      <w:tr w:rsidR="00787801" w:rsidRPr="00E00F07" w14:paraId="15946760" w14:textId="77777777" w:rsidTr="005F7936">
        <w:tc>
          <w:tcPr>
            <w:tcW w:w="7562" w:type="dxa"/>
          </w:tcPr>
          <w:p w14:paraId="0A37B2B2" w14:textId="77777777" w:rsidR="00787801" w:rsidRPr="002876C9" w:rsidRDefault="00787801" w:rsidP="005F7936">
            <w:pPr>
              <w:jc w:val="lef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Tally charts and bar charts including dual and stacked bar charts</w:t>
            </w:r>
          </w:p>
        </w:tc>
        <w:tc>
          <w:tcPr>
            <w:tcW w:w="1789" w:type="dxa"/>
          </w:tcPr>
          <w:p w14:paraId="15CEFBC2" w14:textId="77777777" w:rsidR="00787801" w:rsidRDefault="00787801" w:rsidP="005F793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15</w:t>
            </w:r>
          </w:p>
          <w:p w14:paraId="409CF195" w14:textId="77777777" w:rsidR="00787801" w:rsidRPr="002876C9" w:rsidRDefault="00787801" w:rsidP="005F793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Corbett maths video 148</w:t>
            </w:r>
          </w:p>
        </w:tc>
        <w:tc>
          <w:tcPr>
            <w:tcW w:w="1331" w:type="dxa"/>
          </w:tcPr>
          <w:p w14:paraId="5FECAC21" w14:textId="77777777" w:rsidR="00787801" w:rsidRDefault="00787801" w:rsidP="005F7936">
            <w:pPr>
              <w:jc w:val="center"/>
              <w:rPr>
                <w:rFonts w:ascii="Comic Sans MS" w:hAnsi="Comic Sans MS"/>
              </w:rPr>
            </w:pPr>
          </w:p>
        </w:tc>
      </w:tr>
      <w:tr w:rsidR="00787801" w:rsidRPr="00E00F07" w14:paraId="12512CDE" w14:textId="77777777" w:rsidTr="005F7936">
        <w:tc>
          <w:tcPr>
            <w:tcW w:w="7562" w:type="dxa"/>
          </w:tcPr>
          <w:p w14:paraId="794E8B3D" w14:textId="77777777" w:rsidR="00787801" w:rsidRPr="007A732B" w:rsidRDefault="00787801" w:rsidP="005F7936">
            <w:pPr>
              <w:jc w:val="left"/>
              <w:rPr>
                <w:rFonts w:ascii="Comic Sans MS" w:hAnsi="Comic Sans MS"/>
              </w:rPr>
            </w:pPr>
            <w:r w:rsidRPr="007A732B">
              <w:rPr>
                <w:rFonts w:ascii="Comic Sans MS" w:hAnsi="Comic Sans MS"/>
              </w:rPr>
              <w:t>Identify the co-ordinates of a given point and plot coordinates</w:t>
            </w:r>
          </w:p>
        </w:tc>
        <w:tc>
          <w:tcPr>
            <w:tcW w:w="1789" w:type="dxa"/>
          </w:tcPr>
          <w:p w14:paraId="55409A4C" w14:textId="77777777" w:rsidR="00787801" w:rsidRPr="002876C9" w:rsidRDefault="00787801" w:rsidP="005F793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</w:t>
            </w:r>
          </w:p>
        </w:tc>
        <w:tc>
          <w:tcPr>
            <w:tcW w:w="1331" w:type="dxa"/>
          </w:tcPr>
          <w:p w14:paraId="2A6C2842" w14:textId="77777777" w:rsidR="00787801" w:rsidRDefault="00787801" w:rsidP="005F7936">
            <w:pPr>
              <w:jc w:val="center"/>
              <w:rPr>
                <w:rFonts w:ascii="Comic Sans MS" w:hAnsi="Comic Sans MS"/>
              </w:rPr>
            </w:pPr>
          </w:p>
        </w:tc>
      </w:tr>
      <w:tr w:rsidR="00787801" w:rsidRPr="00E00F07" w14:paraId="632D3F86" w14:textId="77777777" w:rsidTr="005F7936">
        <w:tc>
          <w:tcPr>
            <w:tcW w:w="7562" w:type="dxa"/>
          </w:tcPr>
          <w:p w14:paraId="4F32FFAA" w14:textId="77777777" w:rsidR="00787801" w:rsidRDefault="00787801" w:rsidP="005F7936">
            <w:pPr>
              <w:jc w:val="lef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Solving problems involving money (2 step questions)</w:t>
            </w:r>
          </w:p>
        </w:tc>
        <w:tc>
          <w:tcPr>
            <w:tcW w:w="1789" w:type="dxa"/>
          </w:tcPr>
          <w:p w14:paraId="7286ED61" w14:textId="77777777" w:rsidR="00787801" w:rsidRPr="002876C9" w:rsidRDefault="00787801" w:rsidP="005F793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22</w:t>
            </w:r>
          </w:p>
        </w:tc>
        <w:tc>
          <w:tcPr>
            <w:tcW w:w="1331" w:type="dxa"/>
          </w:tcPr>
          <w:p w14:paraId="3D4D8D29" w14:textId="77777777" w:rsidR="00787801" w:rsidRDefault="00787801" w:rsidP="005F7936">
            <w:pPr>
              <w:jc w:val="center"/>
              <w:rPr>
                <w:rFonts w:ascii="Comic Sans MS" w:hAnsi="Comic Sans MS"/>
              </w:rPr>
            </w:pPr>
          </w:p>
        </w:tc>
      </w:tr>
      <w:tr w:rsidR="00787801" w:rsidRPr="00E00F07" w14:paraId="7082F18E" w14:textId="77777777" w:rsidTr="005F7936">
        <w:tc>
          <w:tcPr>
            <w:tcW w:w="7562" w:type="dxa"/>
          </w:tcPr>
          <w:p w14:paraId="59EAEB84" w14:textId="77777777" w:rsidR="00787801" w:rsidRDefault="00787801" w:rsidP="005F7936">
            <w:pPr>
              <w:jc w:val="lef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Multiply and divide 3 </w:t>
            </w:r>
            <w:proofErr w:type="gramStart"/>
            <w:r>
              <w:rPr>
                <w:rFonts w:ascii="Comic Sans MS" w:hAnsi="Comic Sans MS"/>
              </w:rPr>
              <w:t>digit</w:t>
            </w:r>
            <w:proofErr w:type="gramEnd"/>
            <w:r>
              <w:rPr>
                <w:rFonts w:ascii="Comic Sans MS" w:hAnsi="Comic Sans MS"/>
              </w:rPr>
              <w:t xml:space="preserve"> by </w:t>
            </w:r>
            <w:proofErr w:type="gramStart"/>
            <w:r>
              <w:rPr>
                <w:rFonts w:ascii="Comic Sans MS" w:hAnsi="Comic Sans MS"/>
              </w:rPr>
              <w:t>2 digit</w:t>
            </w:r>
            <w:proofErr w:type="gramEnd"/>
            <w:r>
              <w:rPr>
                <w:rFonts w:ascii="Comic Sans MS" w:hAnsi="Comic Sans MS"/>
              </w:rPr>
              <w:t xml:space="preserve"> decimals</w:t>
            </w:r>
          </w:p>
        </w:tc>
        <w:tc>
          <w:tcPr>
            <w:tcW w:w="1789" w:type="dxa"/>
          </w:tcPr>
          <w:p w14:paraId="245A201D" w14:textId="77777777" w:rsidR="00787801" w:rsidRDefault="00787801" w:rsidP="005F793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66,67</w:t>
            </w:r>
          </w:p>
        </w:tc>
        <w:tc>
          <w:tcPr>
            <w:tcW w:w="1331" w:type="dxa"/>
          </w:tcPr>
          <w:p w14:paraId="308EC75C" w14:textId="77777777" w:rsidR="00787801" w:rsidRDefault="00787801" w:rsidP="005F7936">
            <w:pPr>
              <w:jc w:val="center"/>
              <w:rPr>
                <w:rFonts w:ascii="Comic Sans MS" w:hAnsi="Comic Sans MS"/>
              </w:rPr>
            </w:pPr>
          </w:p>
        </w:tc>
      </w:tr>
      <w:tr w:rsidR="00787801" w:rsidRPr="00E00F07" w14:paraId="5B27A06A" w14:textId="77777777" w:rsidTr="005F7936">
        <w:tc>
          <w:tcPr>
            <w:tcW w:w="7562" w:type="dxa"/>
          </w:tcPr>
          <w:p w14:paraId="6A79CC52" w14:textId="77777777" w:rsidR="00787801" w:rsidRPr="002876C9" w:rsidRDefault="00787801" w:rsidP="005F7936">
            <w:pPr>
              <w:jc w:val="lef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Order fractions</w:t>
            </w:r>
          </w:p>
        </w:tc>
        <w:tc>
          <w:tcPr>
            <w:tcW w:w="1789" w:type="dxa"/>
          </w:tcPr>
          <w:p w14:paraId="5DA049D1" w14:textId="77777777" w:rsidR="00787801" w:rsidRDefault="00787801" w:rsidP="005F793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25</w:t>
            </w:r>
          </w:p>
        </w:tc>
        <w:tc>
          <w:tcPr>
            <w:tcW w:w="1331" w:type="dxa"/>
          </w:tcPr>
          <w:p w14:paraId="693CC392" w14:textId="77777777" w:rsidR="00787801" w:rsidRDefault="00787801" w:rsidP="005F7936">
            <w:pPr>
              <w:jc w:val="center"/>
              <w:rPr>
                <w:rFonts w:ascii="Comic Sans MS" w:hAnsi="Comic Sans MS"/>
              </w:rPr>
            </w:pPr>
          </w:p>
        </w:tc>
      </w:tr>
      <w:tr w:rsidR="00787801" w:rsidRPr="00E00F07" w14:paraId="41D72420" w14:textId="77777777" w:rsidTr="005F7936">
        <w:tc>
          <w:tcPr>
            <w:tcW w:w="7562" w:type="dxa"/>
          </w:tcPr>
          <w:p w14:paraId="1A41DD53" w14:textId="77777777" w:rsidR="00787801" w:rsidRPr="007A732B" w:rsidRDefault="00787801" w:rsidP="005F7936">
            <w:pPr>
              <w:jc w:val="lef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Convert between fractions,</w:t>
            </w:r>
            <w:r w:rsidRPr="007A732B">
              <w:rPr>
                <w:rFonts w:ascii="Comic Sans MS" w:hAnsi="Comic Sans MS"/>
              </w:rPr>
              <w:t xml:space="preserve"> decimals and percentages</w:t>
            </w:r>
          </w:p>
        </w:tc>
        <w:tc>
          <w:tcPr>
            <w:tcW w:w="1789" w:type="dxa"/>
          </w:tcPr>
          <w:p w14:paraId="6BD47252" w14:textId="77777777" w:rsidR="00787801" w:rsidRPr="002876C9" w:rsidRDefault="00787801" w:rsidP="005F793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85</w:t>
            </w:r>
          </w:p>
        </w:tc>
        <w:tc>
          <w:tcPr>
            <w:tcW w:w="1331" w:type="dxa"/>
          </w:tcPr>
          <w:p w14:paraId="5032A455" w14:textId="77777777" w:rsidR="00787801" w:rsidRDefault="00787801" w:rsidP="005F7936">
            <w:pPr>
              <w:jc w:val="center"/>
              <w:rPr>
                <w:rFonts w:ascii="Comic Sans MS" w:hAnsi="Comic Sans MS"/>
              </w:rPr>
            </w:pPr>
          </w:p>
        </w:tc>
      </w:tr>
      <w:tr w:rsidR="00787801" w:rsidRPr="00E00F07" w14:paraId="1EE70E65" w14:textId="77777777" w:rsidTr="005F7936">
        <w:tc>
          <w:tcPr>
            <w:tcW w:w="7562" w:type="dxa"/>
          </w:tcPr>
          <w:p w14:paraId="7591B1E5" w14:textId="77777777" w:rsidR="00787801" w:rsidRDefault="00787801" w:rsidP="005F7936">
            <w:pPr>
              <w:jc w:val="lef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Write ratios and simplify</w:t>
            </w:r>
          </w:p>
        </w:tc>
        <w:tc>
          <w:tcPr>
            <w:tcW w:w="1789" w:type="dxa"/>
          </w:tcPr>
          <w:p w14:paraId="716288F6" w14:textId="77777777" w:rsidR="00787801" w:rsidRDefault="00787801" w:rsidP="005F793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38</w:t>
            </w:r>
          </w:p>
        </w:tc>
        <w:tc>
          <w:tcPr>
            <w:tcW w:w="1331" w:type="dxa"/>
          </w:tcPr>
          <w:p w14:paraId="6C2D3F6C" w14:textId="77777777" w:rsidR="00787801" w:rsidRDefault="00787801" w:rsidP="005F7936">
            <w:pPr>
              <w:jc w:val="center"/>
              <w:rPr>
                <w:rFonts w:ascii="Comic Sans MS" w:hAnsi="Comic Sans MS"/>
              </w:rPr>
            </w:pPr>
          </w:p>
        </w:tc>
      </w:tr>
      <w:tr w:rsidR="00787801" w:rsidRPr="00E00F07" w14:paraId="76C44E69" w14:textId="77777777" w:rsidTr="005F7936">
        <w:tc>
          <w:tcPr>
            <w:tcW w:w="7562" w:type="dxa"/>
          </w:tcPr>
          <w:p w14:paraId="211FEB6C" w14:textId="77777777" w:rsidR="00787801" w:rsidRDefault="00787801" w:rsidP="005F7936">
            <w:pPr>
              <w:jc w:val="lef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Divide </w:t>
            </w:r>
            <w:proofErr w:type="gramStart"/>
            <w:r>
              <w:rPr>
                <w:rFonts w:ascii="Comic Sans MS" w:hAnsi="Comic Sans MS"/>
              </w:rPr>
              <w:t>in a given</w:t>
            </w:r>
            <w:proofErr w:type="gramEnd"/>
            <w:r>
              <w:rPr>
                <w:rFonts w:ascii="Comic Sans MS" w:hAnsi="Comic Sans MS"/>
              </w:rPr>
              <w:t xml:space="preserve"> ratio</w:t>
            </w:r>
          </w:p>
        </w:tc>
        <w:tc>
          <w:tcPr>
            <w:tcW w:w="1789" w:type="dxa"/>
          </w:tcPr>
          <w:p w14:paraId="60974096" w14:textId="77777777" w:rsidR="00787801" w:rsidRDefault="00787801" w:rsidP="005F793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106</w:t>
            </w:r>
          </w:p>
        </w:tc>
        <w:tc>
          <w:tcPr>
            <w:tcW w:w="1331" w:type="dxa"/>
          </w:tcPr>
          <w:p w14:paraId="259596BB" w14:textId="77777777" w:rsidR="00787801" w:rsidRDefault="00787801" w:rsidP="005F7936">
            <w:pPr>
              <w:jc w:val="center"/>
              <w:rPr>
                <w:rFonts w:ascii="Comic Sans MS" w:hAnsi="Comic Sans MS"/>
              </w:rPr>
            </w:pPr>
          </w:p>
        </w:tc>
      </w:tr>
      <w:tr w:rsidR="00787801" w:rsidRPr="00E00F07" w14:paraId="63997A97" w14:textId="77777777" w:rsidTr="005F7936">
        <w:tc>
          <w:tcPr>
            <w:tcW w:w="7562" w:type="dxa"/>
          </w:tcPr>
          <w:p w14:paraId="6401011D" w14:textId="77777777" w:rsidR="00787801" w:rsidRDefault="00787801" w:rsidP="005F7936">
            <w:pPr>
              <w:jc w:val="lef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Properties of quadrilaterals</w:t>
            </w:r>
          </w:p>
        </w:tc>
        <w:tc>
          <w:tcPr>
            <w:tcW w:w="1789" w:type="dxa"/>
          </w:tcPr>
          <w:p w14:paraId="15948FD4" w14:textId="77777777" w:rsidR="00787801" w:rsidRDefault="00787801" w:rsidP="005F7936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331" w:type="dxa"/>
          </w:tcPr>
          <w:p w14:paraId="7F5E66C4" w14:textId="77777777" w:rsidR="00787801" w:rsidRDefault="00787801" w:rsidP="005F7936">
            <w:pPr>
              <w:jc w:val="center"/>
              <w:rPr>
                <w:rFonts w:ascii="Comic Sans MS" w:hAnsi="Comic Sans MS"/>
              </w:rPr>
            </w:pPr>
          </w:p>
        </w:tc>
      </w:tr>
      <w:tr w:rsidR="00787801" w:rsidRPr="00E00F07" w14:paraId="5E7BD9C0" w14:textId="77777777" w:rsidTr="005F7936">
        <w:tc>
          <w:tcPr>
            <w:tcW w:w="7562" w:type="dxa"/>
          </w:tcPr>
          <w:p w14:paraId="1200E9C5" w14:textId="77777777" w:rsidR="00787801" w:rsidRDefault="00787801" w:rsidP="005F7936">
            <w:pPr>
              <w:jc w:val="lef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Add and subtract</w:t>
            </w:r>
            <w:r w:rsidRPr="008E132E">
              <w:rPr>
                <w:rFonts w:ascii="Comic Sans MS" w:hAnsi="Comic Sans MS"/>
              </w:rPr>
              <w:t xml:space="preserve"> fractions</w:t>
            </w:r>
          </w:p>
        </w:tc>
        <w:tc>
          <w:tcPr>
            <w:tcW w:w="1789" w:type="dxa"/>
          </w:tcPr>
          <w:p w14:paraId="4814E828" w14:textId="77777777" w:rsidR="00787801" w:rsidRDefault="00787801" w:rsidP="005F793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71</w:t>
            </w:r>
          </w:p>
        </w:tc>
        <w:tc>
          <w:tcPr>
            <w:tcW w:w="1331" w:type="dxa"/>
          </w:tcPr>
          <w:p w14:paraId="651B2C35" w14:textId="77777777" w:rsidR="00787801" w:rsidRDefault="00787801" w:rsidP="005F7936">
            <w:pPr>
              <w:jc w:val="center"/>
              <w:rPr>
                <w:rFonts w:ascii="Comic Sans MS" w:hAnsi="Comic Sans MS"/>
              </w:rPr>
            </w:pPr>
          </w:p>
        </w:tc>
      </w:tr>
      <w:tr w:rsidR="00787801" w:rsidRPr="00E00F07" w14:paraId="31EDFC2C" w14:textId="77777777" w:rsidTr="005F7936">
        <w:tc>
          <w:tcPr>
            <w:tcW w:w="7562" w:type="dxa"/>
          </w:tcPr>
          <w:p w14:paraId="505D7530" w14:textId="77777777" w:rsidR="00787801" w:rsidRPr="00DF06A5" w:rsidRDefault="00787801" w:rsidP="005F7936">
            <w:pPr>
              <w:jc w:val="left"/>
              <w:rPr>
                <w:rFonts w:ascii="Comic Sans MS" w:hAnsi="Comic Sans MS"/>
                <w:highlight w:val="yellow"/>
              </w:rPr>
            </w:pPr>
            <w:r w:rsidRPr="008E132E">
              <w:rPr>
                <w:rFonts w:ascii="Comic Sans MS" w:hAnsi="Comic Sans MS"/>
              </w:rPr>
              <w:t>Multiply and divide fractions</w:t>
            </w:r>
          </w:p>
        </w:tc>
        <w:tc>
          <w:tcPr>
            <w:tcW w:w="1789" w:type="dxa"/>
          </w:tcPr>
          <w:p w14:paraId="2C65957F" w14:textId="77777777" w:rsidR="00787801" w:rsidRDefault="00787801" w:rsidP="005F793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73, 74</w:t>
            </w:r>
          </w:p>
        </w:tc>
        <w:tc>
          <w:tcPr>
            <w:tcW w:w="1331" w:type="dxa"/>
          </w:tcPr>
          <w:p w14:paraId="5024E18F" w14:textId="77777777" w:rsidR="00787801" w:rsidRDefault="00787801" w:rsidP="005F7936">
            <w:pPr>
              <w:jc w:val="center"/>
              <w:rPr>
                <w:rFonts w:ascii="Comic Sans MS" w:hAnsi="Comic Sans MS"/>
              </w:rPr>
            </w:pPr>
          </w:p>
        </w:tc>
      </w:tr>
      <w:tr w:rsidR="00787801" w:rsidRPr="00E00F07" w14:paraId="1B92BE2E" w14:textId="77777777" w:rsidTr="005F7936">
        <w:tc>
          <w:tcPr>
            <w:tcW w:w="7562" w:type="dxa"/>
          </w:tcPr>
          <w:p w14:paraId="11EFF9EE" w14:textId="77777777" w:rsidR="00787801" w:rsidRPr="007A732B" w:rsidRDefault="00787801" w:rsidP="005F7936">
            <w:pPr>
              <w:jc w:val="left"/>
              <w:rPr>
                <w:rFonts w:ascii="Comic Sans MS" w:hAnsi="Comic Sans MS"/>
              </w:rPr>
            </w:pPr>
            <w:r w:rsidRPr="007A732B">
              <w:rPr>
                <w:rFonts w:ascii="Comic Sans MS" w:hAnsi="Comic Sans MS"/>
              </w:rPr>
              <w:t xml:space="preserve">Find a fraction or percentage of a quantity </w:t>
            </w:r>
          </w:p>
        </w:tc>
        <w:tc>
          <w:tcPr>
            <w:tcW w:w="1789" w:type="dxa"/>
          </w:tcPr>
          <w:p w14:paraId="3E53E00D" w14:textId="77777777" w:rsidR="00787801" w:rsidRPr="002876C9" w:rsidRDefault="00787801" w:rsidP="005F793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72,86,87</w:t>
            </w:r>
          </w:p>
        </w:tc>
        <w:tc>
          <w:tcPr>
            <w:tcW w:w="1331" w:type="dxa"/>
          </w:tcPr>
          <w:p w14:paraId="32C71C3A" w14:textId="77777777" w:rsidR="00787801" w:rsidRDefault="00787801" w:rsidP="005F7936">
            <w:pPr>
              <w:jc w:val="center"/>
              <w:rPr>
                <w:rFonts w:ascii="Comic Sans MS" w:hAnsi="Comic Sans MS"/>
              </w:rPr>
            </w:pPr>
          </w:p>
        </w:tc>
      </w:tr>
      <w:tr w:rsidR="00787801" w:rsidRPr="00E00F07" w14:paraId="5744FCB6" w14:textId="77777777" w:rsidTr="005F7936">
        <w:tc>
          <w:tcPr>
            <w:tcW w:w="7562" w:type="dxa"/>
          </w:tcPr>
          <w:p w14:paraId="6796ADC5" w14:textId="77777777" w:rsidR="00787801" w:rsidRPr="007A732B" w:rsidRDefault="00787801" w:rsidP="005F7936">
            <w:pPr>
              <w:jc w:val="lef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Percentage increase or decrease</w:t>
            </w:r>
          </w:p>
        </w:tc>
        <w:tc>
          <w:tcPr>
            <w:tcW w:w="1789" w:type="dxa"/>
          </w:tcPr>
          <w:p w14:paraId="1A954E36" w14:textId="77777777" w:rsidR="00787801" w:rsidRDefault="00787801" w:rsidP="005F793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108</w:t>
            </w:r>
          </w:p>
        </w:tc>
        <w:tc>
          <w:tcPr>
            <w:tcW w:w="1331" w:type="dxa"/>
          </w:tcPr>
          <w:p w14:paraId="6CE639D1" w14:textId="77777777" w:rsidR="00787801" w:rsidRDefault="00787801" w:rsidP="005F7936">
            <w:pPr>
              <w:jc w:val="center"/>
              <w:rPr>
                <w:rFonts w:ascii="Comic Sans MS" w:hAnsi="Comic Sans MS"/>
              </w:rPr>
            </w:pPr>
          </w:p>
        </w:tc>
      </w:tr>
      <w:tr w:rsidR="00787801" w:rsidRPr="00E00F07" w14:paraId="18D8775A" w14:textId="77777777" w:rsidTr="005F7936">
        <w:tc>
          <w:tcPr>
            <w:tcW w:w="7562" w:type="dxa"/>
          </w:tcPr>
          <w:p w14:paraId="0C9FC0A4" w14:textId="77777777" w:rsidR="00787801" w:rsidRPr="007A732B" w:rsidRDefault="00787801" w:rsidP="005F7936">
            <w:pPr>
              <w:jc w:val="left"/>
              <w:rPr>
                <w:rFonts w:ascii="Comic Sans MS" w:hAnsi="Comic Sans MS"/>
              </w:rPr>
            </w:pPr>
            <w:r w:rsidRPr="007A732B">
              <w:rPr>
                <w:rFonts w:ascii="Comic Sans MS" w:hAnsi="Comic Sans MS"/>
              </w:rPr>
              <w:t>Solve linear equations with letters on one side only</w:t>
            </w:r>
            <w:r>
              <w:rPr>
                <w:rFonts w:ascii="Comic Sans MS" w:hAnsi="Comic Sans MS"/>
              </w:rPr>
              <w:t xml:space="preserve"> (clip 100 solves equations using flow diagrams)</w:t>
            </w:r>
          </w:p>
        </w:tc>
        <w:tc>
          <w:tcPr>
            <w:tcW w:w="1789" w:type="dxa"/>
          </w:tcPr>
          <w:p w14:paraId="67AE03FB" w14:textId="77777777" w:rsidR="00787801" w:rsidRPr="002876C9" w:rsidRDefault="00787801" w:rsidP="005F7936">
            <w:pPr>
              <w:jc w:val="center"/>
              <w:rPr>
                <w:rFonts w:ascii="Comic Sans MS" w:hAnsi="Comic Sans MS"/>
              </w:rPr>
            </w:pPr>
            <w:proofErr w:type="gramStart"/>
            <w:r>
              <w:rPr>
                <w:rFonts w:ascii="Comic Sans MS" w:hAnsi="Comic Sans MS"/>
              </w:rPr>
              <w:t>100,  135a(</w:t>
            </w:r>
            <w:proofErr w:type="gramEnd"/>
            <w:r>
              <w:rPr>
                <w:rFonts w:ascii="Comic Sans MS" w:hAnsi="Comic Sans MS"/>
              </w:rPr>
              <w:t>first part)</w:t>
            </w:r>
          </w:p>
        </w:tc>
        <w:tc>
          <w:tcPr>
            <w:tcW w:w="1331" w:type="dxa"/>
          </w:tcPr>
          <w:p w14:paraId="19DB9B10" w14:textId="77777777" w:rsidR="00787801" w:rsidRDefault="00787801" w:rsidP="005F7936">
            <w:pPr>
              <w:jc w:val="center"/>
              <w:rPr>
                <w:rFonts w:ascii="Comic Sans MS" w:hAnsi="Comic Sans MS"/>
              </w:rPr>
            </w:pPr>
          </w:p>
        </w:tc>
      </w:tr>
      <w:tr w:rsidR="00787801" w:rsidRPr="00E00F07" w14:paraId="4D80525B" w14:textId="77777777" w:rsidTr="005F7936">
        <w:tc>
          <w:tcPr>
            <w:tcW w:w="7562" w:type="dxa"/>
          </w:tcPr>
          <w:p w14:paraId="4367768F" w14:textId="77777777" w:rsidR="00787801" w:rsidRPr="007A732B" w:rsidRDefault="00787801" w:rsidP="005F7936">
            <w:pPr>
              <w:jc w:val="lef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Solve linear equations with unknowns on both sides</w:t>
            </w:r>
          </w:p>
        </w:tc>
        <w:tc>
          <w:tcPr>
            <w:tcW w:w="1789" w:type="dxa"/>
          </w:tcPr>
          <w:p w14:paraId="733C34FF" w14:textId="77777777" w:rsidR="00787801" w:rsidRDefault="00787801" w:rsidP="005F793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135a</w:t>
            </w:r>
          </w:p>
        </w:tc>
        <w:tc>
          <w:tcPr>
            <w:tcW w:w="1331" w:type="dxa"/>
          </w:tcPr>
          <w:p w14:paraId="67CA0DCD" w14:textId="77777777" w:rsidR="00787801" w:rsidRDefault="00787801" w:rsidP="005F7936">
            <w:pPr>
              <w:jc w:val="center"/>
              <w:rPr>
                <w:rFonts w:ascii="Comic Sans MS" w:hAnsi="Comic Sans MS"/>
              </w:rPr>
            </w:pPr>
          </w:p>
        </w:tc>
      </w:tr>
      <w:tr w:rsidR="00787801" w:rsidRPr="00E00F07" w14:paraId="056E0FB3" w14:textId="77777777" w:rsidTr="005F7936">
        <w:tc>
          <w:tcPr>
            <w:tcW w:w="7562" w:type="dxa"/>
          </w:tcPr>
          <w:p w14:paraId="4EE44194" w14:textId="77777777" w:rsidR="00787801" w:rsidRPr="002876C9" w:rsidRDefault="00787801" w:rsidP="005F7936">
            <w:pPr>
              <w:jc w:val="lef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Calculate probability</w:t>
            </w:r>
          </w:p>
        </w:tc>
        <w:tc>
          <w:tcPr>
            <w:tcW w:w="1789" w:type="dxa"/>
          </w:tcPr>
          <w:p w14:paraId="25B4A069" w14:textId="77777777" w:rsidR="00787801" w:rsidRPr="002876C9" w:rsidRDefault="00787801" w:rsidP="005F793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59</w:t>
            </w:r>
          </w:p>
        </w:tc>
        <w:tc>
          <w:tcPr>
            <w:tcW w:w="1331" w:type="dxa"/>
          </w:tcPr>
          <w:p w14:paraId="1D7AA73A" w14:textId="77777777" w:rsidR="00787801" w:rsidRDefault="00787801" w:rsidP="005F7936">
            <w:pPr>
              <w:jc w:val="center"/>
              <w:rPr>
                <w:rFonts w:ascii="Comic Sans MS" w:hAnsi="Comic Sans MS"/>
              </w:rPr>
            </w:pPr>
          </w:p>
        </w:tc>
      </w:tr>
      <w:tr w:rsidR="00787801" w:rsidRPr="00E00F07" w14:paraId="3C3202BC" w14:textId="77777777" w:rsidTr="005F7936">
        <w:tc>
          <w:tcPr>
            <w:tcW w:w="7562" w:type="dxa"/>
          </w:tcPr>
          <w:p w14:paraId="6A5CFF45" w14:textId="77777777" w:rsidR="00787801" w:rsidRPr="00254C1C" w:rsidRDefault="00787801" w:rsidP="005F7936">
            <w:pPr>
              <w:jc w:val="left"/>
              <w:rPr>
                <w:rFonts w:ascii="Comic Sans MS" w:hAnsi="Comic Sans MS"/>
              </w:rPr>
            </w:pPr>
            <w:r w:rsidRPr="00254C1C">
              <w:rPr>
                <w:rFonts w:ascii="Comic Sans MS" w:hAnsi="Comic Sans MS"/>
              </w:rPr>
              <w:t xml:space="preserve">Draw graphs of linear functions such as y = 3x – </w:t>
            </w:r>
            <w:proofErr w:type="gramStart"/>
            <w:r w:rsidRPr="00254C1C">
              <w:rPr>
                <w:rFonts w:ascii="Comic Sans MS" w:hAnsi="Comic Sans MS"/>
              </w:rPr>
              <w:t>2  or</w:t>
            </w:r>
            <w:proofErr w:type="gramEnd"/>
            <w:r w:rsidRPr="00254C1C">
              <w:rPr>
                <w:rFonts w:ascii="Comic Sans MS" w:hAnsi="Comic Sans MS"/>
              </w:rPr>
              <w:t xml:space="preserve"> y = 2x + 1</w:t>
            </w:r>
          </w:p>
        </w:tc>
        <w:tc>
          <w:tcPr>
            <w:tcW w:w="1789" w:type="dxa"/>
          </w:tcPr>
          <w:p w14:paraId="0CB9F195" w14:textId="77777777" w:rsidR="00787801" w:rsidRPr="002876C9" w:rsidRDefault="00787801" w:rsidP="005F793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96</w:t>
            </w:r>
          </w:p>
        </w:tc>
        <w:tc>
          <w:tcPr>
            <w:tcW w:w="1331" w:type="dxa"/>
          </w:tcPr>
          <w:p w14:paraId="547589BD" w14:textId="77777777" w:rsidR="00787801" w:rsidRDefault="00787801" w:rsidP="005F7936">
            <w:pPr>
              <w:jc w:val="center"/>
              <w:rPr>
                <w:rFonts w:ascii="Comic Sans MS" w:hAnsi="Comic Sans MS"/>
              </w:rPr>
            </w:pPr>
          </w:p>
        </w:tc>
      </w:tr>
      <w:tr w:rsidR="00787801" w:rsidRPr="00E00F07" w14:paraId="41C67711" w14:textId="77777777" w:rsidTr="005F7936">
        <w:tc>
          <w:tcPr>
            <w:tcW w:w="7562" w:type="dxa"/>
          </w:tcPr>
          <w:p w14:paraId="659FAF6D" w14:textId="77777777" w:rsidR="00787801" w:rsidRPr="00254C1C" w:rsidRDefault="00787801" w:rsidP="005F7936">
            <w:pPr>
              <w:jc w:val="lef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Find equation of a straight line</w:t>
            </w:r>
          </w:p>
        </w:tc>
        <w:tc>
          <w:tcPr>
            <w:tcW w:w="1789" w:type="dxa"/>
          </w:tcPr>
          <w:p w14:paraId="3A19CD3A" w14:textId="77777777" w:rsidR="00787801" w:rsidRDefault="00787801" w:rsidP="005F793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97, 159</w:t>
            </w:r>
          </w:p>
        </w:tc>
        <w:tc>
          <w:tcPr>
            <w:tcW w:w="1331" w:type="dxa"/>
          </w:tcPr>
          <w:p w14:paraId="0AE301BD" w14:textId="77777777" w:rsidR="00787801" w:rsidRDefault="00787801" w:rsidP="005F7936">
            <w:pPr>
              <w:jc w:val="center"/>
              <w:rPr>
                <w:rFonts w:ascii="Comic Sans MS" w:hAnsi="Comic Sans MS"/>
              </w:rPr>
            </w:pPr>
          </w:p>
        </w:tc>
      </w:tr>
      <w:tr w:rsidR="00787801" w:rsidRPr="00E00F07" w14:paraId="4630FB4C" w14:textId="77777777" w:rsidTr="005F7936">
        <w:tc>
          <w:tcPr>
            <w:tcW w:w="7562" w:type="dxa"/>
          </w:tcPr>
          <w:p w14:paraId="75D2A4FC" w14:textId="77777777" w:rsidR="00787801" w:rsidRDefault="00787801" w:rsidP="005F7936">
            <w:pPr>
              <w:jc w:val="lef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Metric conversions</w:t>
            </w:r>
          </w:p>
        </w:tc>
        <w:tc>
          <w:tcPr>
            <w:tcW w:w="1789" w:type="dxa"/>
          </w:tcPr>
          <w:p w14:paraId="2D104146" w14:textId="77777777" w:rsidR="00787801" w:rsidRPr="002876C9" w:rsidRDefault="00787801" w:rsidP="005F793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112</w:t>
            </w:r>
          </w:p>
        </w:tc>
        <w:tc>
          <w:tcPr>
            <w:tcW w:w="1331" w:type="dxa"/>
          </w:tcPr>
          <w:p w14:paraId="63A4D94B" w14:textId="77777777" w:rsidR="00787801" w:rsidRDefault="00787801" w:rsidP="005F7936">
            <w:pPr>
              <w:jc w:val="center"/>
              <w:rPr>
                <w:rFonts w:ascii="Comic Sans MS" w:hAnsi="Comic Sans MS"/>
              </w:rPr>
            </w:pPr>
          </w:p>
        </w:tc>
      </w:tr>
      <w:tr w:rsidR="00787801" w:rsidRPr="00E00F07" w14:paraId="7C8CAE90" w14:textId="77777777" w:rsidTr="005F7936">
        <w:tc>
          <w:tcPr>
            <w:tcW w:w="7562" w:type="dxa"/>
          </w:tcPr>
          <w:p w14:paraId="60255F69" w14:textId="77777777" w:rsidR="00787801" w:rsidRDefault="00787801" w:rsidP="005F7936">
            <w:pPr>
              <w:jc w:val="left"/>
              <w:rPr>
                <w:rFonts w:ascii="Comic Sans MS" w:hAnsi="Comic Sans MS"/>
              </w:rPr>
            </w:pPr>
            <w:proofErr w:type="gramStart"/>
            <w:r>
              <w:rPr>
                <w:rFonts w:ascii="Comic Sans MS" w:hAnsi="Comic Sans MS"/>
              </w:rPr>
              <w:t>Averages(</w:t>
            </w:r>
            <w:proofErr w:type="gramEnd"/>
            <w:r>
              <w:rPr>
                <w:rFonts w:ascii="Comic Sans MS" w:hAnsi="Comic Sans MS"/>
              </w:rPr>
              <w:t>mean, median and mode) and the range</w:t>
            </w:r>
          </w:p>
        </w:tc>
        <w:tc>
          <w:tcPr>
            <w:tcW w:w="1789" w:type="dxa"/>
          </w:tcPr>
          <w:p w14:paraId="14CA1FF4" w14:textId="77777777" w:rsidR="00787801" w:rsidRDefault="00787801" w:rsidP="005F793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62</w:t>
            </w:r>
          </w:p>
        </w:tc>
        <w:tc>
          <w:tcPr>
            <w:tcW w:w="1331" w:type="dxa"/>
          </w:tcPr>
          <w:p w14:paraId="2938A131" w14:textId="77777777" w:rsidR="00787801" w:rsidRDefault="00787801" w:rsidP="005F7936">
            <w:pPr>
              <w:jc w:val="center"/>
              <w:rPr>
                <w:rFonts w:ascii="Comic Sans MS" w:hAnsi="Comic Sans MS"/>
              </w:rPr>
            </w:pPr>
          </w:p>
        </w:tc>
      </w:tr>
      <w:tr w:rsidR="00787801" w:rsidRPr="00E00F07" w14:paraId="5798711C" w14:textId="77777777" w:rsidTr="005F7936">
        <w:tc>
          <w:tcPr>
            <w:tcW w:w="7562" w:type="dxa"/>
          </w:tcPr>
          <w:p w14:paraId="3C11BB61" w14:textId="77777777" w:rsidR="00787801" w:rsidRDefault="00787801" w:rsidP="005F7936">
            <w:pPr>
              <w:jc w:val="lef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Mean from a frequency table (not grouped frequency)</w:t>
            </w:r>
          </w:p>
        </w:tc>
        <w:tc>
          <w:tcPr>
            <w:tcW w:w="1789" w:type="dxa"/>
          </w:tcPr>
          <w:p w14:paraId="0F4E55D4" w14:textId="77777777" w:rsidR="00787801" w:rsidRDefault="00787801" w:rsidP="005F793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130</w:t>
            </w:r>
          </w:p>
        </w:tc>
        <w:tc>
          <w:tcPr>
            <w:tcW w:w="1331" w:type="dxa"/>
          </w:tcPr>
          <w:p w14:paraId="4B3F5479" w14:textId="77777777" w:rsidR="00787801" w:rsidRDefault="00787801" w:rsidP="005F7936">
            <w:pPr>
              <w:jc w:val="center"/>
              <w:rPr>
                <w:rFonts w:ascii="Comic Sans MS" w:hAnsi="Comic Sans MS"/>
              </w:rPr>
            </w:pPr>
          </w:p>
        </w:tc>
      </w:tr>
      <w:tr w:rsidR="00787801" w:rsidRPr="00E00F07" w14:paraId="6B9AD3EB" w14:textId="77777777" w:rsidTr="005F7936">
        <w:tc>
          <w:tcPr>
            <w:tcW w:w="7562" w:type="dxa"/>
          </w:tcPr>
          <w:p w14:paraId="0E382022" w14:textId="77777777" w:rsidR="00787801" w:rsidRDefault="00787801" w:rsidP="005F7936">
            <w:pPr>
              <w:jc w:val="lef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Angles in triangles and angles in parallel lines</w:t>
            </w:r>
          </w:p>
        </w:tc>
        <w:tc>
          <w:tcPr>
            <w:tcW w:w="1789" w:type="dxa"/>
          </w:tcPr>
          <w:p w14:paraId="1A356D7A" w14:textId="77777777" w:rsidR="00787801" w:rsidRDefault="00787801" w:rsidP="005F793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120, 121</w:t>
            </w:r>
          </w:p>
        </w:tc>
        <w:tc>
          <w:tcPr>
            <w:tcW w:w="1331" w:type="dxa"/>
          </w:tcPr>
          <w:p w14:paraId="0EB5B2D8" w14:textId="77777777" w:rsidR="00787801" w:rsidRDefault="00787801" w:rsidP="005F7936">
            <w:pPr>
              <w:jc w:val="center"/>
              <w:rPr>
                <w:rFonts w:ascii="Comic Sans MS" w:hAnsi="Comic Sans MS"/>
              </w:rPr>
            </w:pPr>
          </w:p>
        </w:tc>
      </w:tr>
      <w:tr w:rsidR="00787801" w:rsidRPr="00E00F07" w14:paraId="08202722" w14:textId="77777777" w:rsidTr="005F7936">
        <w:tc>
          <w:tcPr>
            <w:tcW w:w="7562" w:type="dxa"/>
          </w:tcPr>
          <w:p w14:paraId="2DC0DB34" w14:textId="77777777" w:rsidR="00787801" w:rsidRPr="002876C9" w:rsidRDefault="00787801" w:rsidP="005F7936">
            <w:pPr>
              <w:jc w:val="lef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Frequency trees</w:t>
            </w:r>
          </w:p>
        </w:tc>
        <w:tc>
          <w:tcPr>
            <w:tcW w:w="1789" w:type="dxa"/>
          </w:tcPr>
          <w:p w14:paraId="5AA6250B" w14:textId="77777777" w:rsidR="00787801" w:rsidRPr="002876C9" w:rsidRDefault="00787801" w:rsidP="005F793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57</w:t>
            </w:r>
          </w:p>
        </w:tc>
        <w:tc>
          <w:tcPr>
            <w:tcW w:w="1331" w:type="dxa"/>
          </w:tcPr>
          <w:p w14:paraId="32E7F7F4" w14:textId="77777777" w:rsidR="00787801" w:rsidRDefault="00787801" w:rsidP="005F7936">
            <w:pPr>
              <w:jc w:val="center"/>
              <w:rPr>
                <w:rFonts w:ascii="Comic Sans MS" w:hAnsi="Comic Sans MS"/>
              </w:rPr>
            </w:pPr>
          </w:p>
        </w:tc>
      </w:tr>
      <w:tr w:rsidR="00787801" w:rsidRPr="00E00F07" w14:paraId="3859E73C" w14:textId="77777777" w:rsidTr="005F7936">
        <w:tc>
          <w:tcPr>
            <w:tcW w:w="7562" w:type="dxa"/>
          </w:tcPr>
          <w:p w14:paraId="5489EE82" w14:textId="77777777" w:rsidR="00787801" w:rsidRDefault="00787801" w:rsidP="005F7936">
            <w:pPr>
              <w:jc w:val="lef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Pythagoras theorem</w:t>
            </w:r>
          </w:p>
        </w:tc>
        <w:tc>
          <w:tcPr>
            <w:tcW w:w="1789" w:type="dxa"/>
          </w:tcPr>
          <w:p w14:paraId="4A8FE30B" w14:textId="77777777" w:rsidR="00787801" w:rsidRPr="002876C9" w:rsidRDefault="00787801" w:rsidP="005F793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150</w:t>
            </w:r>
          </w:p>
        </w:tc>
        <w:tc>
          <w:tcPr>
            <w:tcW w:w="1331" w:type="dxa"/>
          </w:tcPr>
          <w:p w14:paraId="0D05F377" w14:textId="77777777" w:rsidR="00787801" w:rsidRDefault="00787801" w:rsidP="005F7936">
            <w:pPr>
              <w:jc w:val="center"/>
              <w:rPr>
                <w:rFonts w:ascii="Comic Sans MS" w:hAnsi="Comic Sans MS"/>
              </w:rPr>
            </w:pPr>
          </w:p>
        </w:tc>
      </w:tr>
      <w:tr w:rsidR="00787801" w:rsidRPr="00E00F07" w14:paraId="2EA3BE34" w14:textId="77777777" w:rsidTr="005F7936">
        <w:tc>
          <w:tcPr>
            <w:tcW w:w="7562" w:type="dxa"/>
          </w:tcPr>
          <w:p w14:paraId="6C08BBD1" w14:textId="77777777" w:rsidR="00787801" w:rsidRDefault="00787801" w:rsidP="005F7936">
            <w:pPr>
              <w:jc w:val="lef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Area of rectangles and triangles</w:t>
            </w:r>
          </w:p>
        </w:tc>
        <w:tc>
          <w:tcPr>
            <w:tcW w:w="1789" w:type="dxa"/>
          </w:tcPr>
          <w:p w14:paraId="261A24A8" w14:textId="77777777" w:rsidR="00787801" w:rsidRPr="002876C9" w:rsidRDefault="00787801" w:rsidP="005F793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53,54</w:t>
            </w:r>
          </w:p>
        </w:tc>
        <w:tc>
          <w:tcPr>
            <w:tcW w:w="1331" w:type="dxa"/>
          </w:tcPr>
          <w:p w14:paraId="53FD11E1" w14:textId="77777777" w:rsidR="00787801" w:rsidRDefault="00787801" w:rsidP="005F7936">
            <w:pPr>
              <w:jc w:val="center"/>
              <w:rPr>
                <w:rFonts w:ascii="Comic Sans MS" w:hAnsi="Comic Sans MS"/>
              </w:rPr>
            </w:pPr>
          </w:p>
        </w:tc>
      </w:tr>
      <w:tr w:rsidR="00787801" w:rsidRPr="00E00F07" w14:paraId="710C3CAE" w14:textId="77777777" w:rsidTr="005F7936">
        <w:tc>
          <w:tcPr>
            <w:tcW w:w="7562" w:type="dxa"/>
          </w:tcPr>
          <w:p w14:paraId="5AC4A615" w14:textId="77777777" w:rsidR="00787801" w:rsidRPr="002876C9" w:rsidRDefault="00787801" w:rsidP="005F7936">
            <w:pPr>
              <w:jc w:val="lef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Simplifying expressions</w:t>
            </w:r>
          </w:p>
        </w:tc>
        <w:tc>
          <w:tcPr>
            <w:tcW w:w="1789" w:type="dxa"/>
          </w:tcPr>
          <w:p w14:paraId="452461A0" w14:textId="77777777" w:rsidR="00787801" w:rsidRPr="002876C9" w:rsidRDefault="00787801" w:rsidP="005F793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33,34,35</w:t>
            </w:r>
          </w:p>
        </w:tc>
        <w:tc>
          <w:tcPr>
            <w:tcW w:w="1331" w:type="dxa"/>
          </w:tcPr>
          <w:p w14:paraId="1FC2037B" w14:textId="77777777" w:rsidR="00787801" w:rsidRDefault="00787801" w:rsidP="005F7936">
            <w:pPr>
              <w:jc w:val="center"/>
              <w:rPr>
                <w:rFonts w:ascii="Comic Sans MS" w:hAnsi="Comic Sans MS"/>
              </w:rPr>
            </w:pPr>
          </w:p>
        </w:tc>
      </w:tr>
      <w:tr w:rsidR="00787801" w:rsidRPr="00E00F07" w14:paraId="0DBF4C47" w14:textId="77777777" w:rsidTr="005F7936">
        <w:tc>
          <w:tcPr>
            <w:tcW w:w="7562" w:type="dxa"/>
          </w:tcPr>
          <w:p w14:paraId="7D80C57C" w14:textId="77777777" w:rsidR="00787801" w:rsidRDefault="00787801" w:rsidP="005F7936">
            <w:pPr>
              <w:jc w:val="lef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Expanding Brackets</w:t>
            </w:r>
          </w:p>
        </w:tc>
        <w:tc>
          <w:tcPr>
            <w:tcW w:w="1789" w:type="dxa"/>
          </w:tcPr>
          <w:p w14:paraId="50252400" w14:textId="77777777" w:rsidR="00787801" w:rsidRPr="002876C9" w:rsidRDefault="00787801" w:rsidP="005F793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93</w:t>
            </w:r>
          </w:p>
        </w:tc>
        <w:tc>
          <w:tcPr>
            <w:tcW w:w="1331" w:type="dxa"/>
          </w:tcPr>
          <w:p w14:paraId="3BE2FAE1" w14:textId="77777777" w:rsidR="00787801" w:rsidRDefault="00787801" w:rsidP="005F7936">
            <w:pPr>
              <w:jc w:val="center"/>
              <w:rPr>
                <w:rFonts w:ascii="Comic Sans MS" w:hAnsi="Comic Sans MS"/>
              </w:rPr>
            </w:pPr>
          </w:p>
        </w:tc>
      </w:tr>
      <w:tr w:rsidR="00787801" w:rsidRPr="00E00F07" w14:paraId="69C54282" w14:textId="77777777" w:rsidTr="005F7936">
        <w:tc>
          <w:tcPr>
            <w:tcW w:w="7562" w:type="dxa"/>
          </w:tcPr>
          <w:p w14:paraId="7EDDFEA8" w14:textId="77777777" w:rsidR="00787801" w:rsidRPr="00617FDC" w:rsidRDefault="00787801" w:rsidP="005F7936">
            <w:pPr>
              <w:jc w:val="left"/>
              <w:rPr>
                <w:rFonts w:ascii="Comic Sans MS" w:hAnsi="Comic Sans MS"/>
              </w:rPr>
            </w:pPr>
            <w:r w:rsidRPr="00617FDC">
              <w:rPr>
                <w:rFonts w:ascii="Comic Sans MS" w:hAnsi="Comic Sans MS"/>
              </w:rPr>
              <w:t>Direct and indirect proportion</w:t>
            </w:r>
          </w:p>
        </w:tc>
        <w:tc>
          <w:tcPr>
            <w:tcW w:w="1789" w:type="dxa"/>
          </w:tcPr>
          <w:p w14:paraId="257F5C15" w14:textId="77777777" w:rsidR="00787801" w:rsidRDefault="00787801" w:rsidP="005F793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42</w:t>
            </w:r>
          </w:p>
        </w:tc>
        <w:tc>
          <w:tcPr>
            <w:tcW w:w="1331" w:type="dxa"/>
          </w:tcPr>
          <w:p w14:paraId="21FC5E95" w14:textId="77777777" w:rsidR="00787801" w:rsidRDefault="00787801" w:rsidP="005F7936">
            <w:pPr>
              <w:jc w:val="center"/>
              <w:rPr>
                <w:rFonts w:ascii="Comic Sans MS" w:hAnsi="Comic Sans MS"/>
              </w:rPr>
            </w:pPr>
          </w:p>
        </w:tc>
      </w:tr>
      <w:tr w:rsidR="00787801" w:rsidRPr="00E00F07" w14:paraId="11D29F32" w14:textId="77777777" w:rsidTr="005F7936">
        <w:tc>
          <w:tcPr>
            <w:tcW w:w="7562" w:type="dxa"/>
          </w:tcPr>
          <w:p w14:paraId="4F9560E6" w14:textId="77777777" w:rsidR="00787801" w:rsidRPr="002876C9" w:rsidRDefault="00787801" w:rsidP="005F7936">
            <w:pPr>
              <w:jc w:val="lef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Product of prime factors</w:t>
            </w:r>
          </w:p>
        </w:tc>
        <w:tc>
          <w:tcPr>
            <w:tcW w:w="1789" w:type="dxa"/>
          </w:tcPr>
          <w:p w14:paraId="30B33212" w14:textId="77777777" w:rsidR="00787801" w:rsidRPr="002876C9" w:rsidRDefault="00787801" w:rsidP="005F793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78</w:t>
            </w:r>
          </w:p>
        </w:tc>
        <w:tc>
          <w:tcPr>
            <w:tcW w:w="1331" w:type="dxa"/>
          </w:tcPr>
          <w:p w14:paraId="6594A033" w14:textId="77777777" w:rsidR="00787801" w:rsidRDefault="00787801" w:rsidP="005F7936">
            <w:pPr>
              <w:jc w:val="center"/>
              <w:rPr>
                <w:rFonts w:ascii="Comic Sans MS" w:hAnsi="Comic Sans MS"/>
              </w:rPr>
            </w:pPr>
          </w:p>
        </w:tc>
      </w:tr>
      <w:tr w:rsidR="00787801" w:rsidRPr="00E00F07" w14:paraId="7EA8AC7F" w14:textId="77777777" w:rsidTr="005F7936">
        <w:trPr>
          <w:trHeight w:val="122"/>
        </w:trPr>
        <w:tc>
          <w:tcPr>
            <w:tcW w:w="7562" w:type="dxa"/>
          </w:tcPr>
          <w:p w14:paraId="5831EC66" w14:textId="77777777" w:rsidR="00787801" w:rsidRPr="00DF06A5" w:rsidRDefault="00787801" w:rsidP="005F7936">
            <w:pPr>
              <w:jc w:val="left"/>
              <w:rPr>
                <w:rFonts w:ascii="Comic Sans MS" w:hAnsi="Comic Sans MS"/>
                <w:highlight w:val="yellow"/>
              </w:rPr>
            </w:pPr>
            <w:r w:rsidRPr="00872E45">
              <w:rPr>
                <w:rFonts w:ascii="Comic Sans MS" w:hAnsi="Comic Sans MS"/>
              </w:rPr>
              <w:t>Standard form</w:t>
            </w:r>
          </w:p>
        </w:tc>
        <w:tc>
          <w:tcPr>
            <w:tcW w:w="1789" w:type="dxa"/>
          </w:tcPr>
          <w:p w14:paraId="0E46D77B" w14:textId="77777777" w:rsidR="00787801" w:rsidRPr="00DF06A5" w:rsidRDefault="00787801" w:rsidP="005F7936">
            <w:pPr>
              <w:jc w:val="center"/>
              <w:rPr>
                <w:rFonts w:ascii="Comic Sans MS" w:hAnsi="Comic Sans MS"/>
                <w:highlight w:val="yellow"/>
              </w:rPr>
            </w:pPr>
            <w:r w:rsidRPr="00872E45">
              <w:rPr>
                <w:rFonts w:ascii="Comic Sans MS" w:hAnsi="Comic Sans MS"/>
              </w:rPr>
              <w:t>83</w:t>
            </w:r>
            <w:r>
              <w:rPr>
                <w:rFonts w:ascii="Comic Sans MS" w:hAnsi="Comic Sans MS"/>
              </w:rPr>
              <w:t>,</w:t>
            </w:r>
          </w:p>
        </w:tc>
        <w:tc>
          <w:tcPr>
            <w:tcW w:w="1331" w:type="dxa"/>
          </w:tcPr>
          <w:p w14:paraId="4EC535AA" w14:textId="77777777" w:rsidR="00787801" w:rsidRPr="00872E45" w:rsidRDefault="00787801" w:rsidP="005F7936">
            <w:pPr>
              <w:jc w:val="center"/>
              <w:rPr>
                <w:rFonts w:ascii="Comic Sans MS" w:hAnsi="Comic Sans MS"/>
              </w:rPr>
            </w:pPr>
          </w:p>
        </w:tc>
      </w:tr>
    </w:tbl>
    <w:p w14:paraId="1021CDB7" w14:textId="77777777" w:rsidR="00104895" w:rsidRPr="00F7053A" w:rsidRDefault="00104895" w:rsidP="00F7053A">
      <w:pPr>
        <w:jc w:val="left"/>
        <w:rPr>
          <w:rFonts w:ascii="Comic Sans MS" w:hAnsi="Comic Sans MS"/>
          <w:sz w:val="28"/>
          <w:szCs w:val="28"/>
        </w:rPr>
      </w:pPr>
    </w:p>
    <w:sectPr w:rsidR="00104895" w:rsidRPr="00F7053A" w:rsidSect="008B7736">
      <w:headerReference w:type="default" r:id="rId6"/>
      <w:pgSz w:w="11906" w:h="16838"/>
      <w:pgMar w:top="284" w:right="720" w:bottom="28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A98E79" w14:textId="77777777" w:rsidR="007063FC" w:rsidRDefault="007063FC" w:rsidP="002876C9">
      <w:r>
        <w:separator/>
      </w:r>
    </w:p>
  </w:endnote>
  <w:endnote w:type="continuationSeparator" w:id="0">
    <w:p w14:paraId="3B10458C" w14:textId="77777777" w:rsidR="007063FC" w:rsidRDefault="007063FC" w:rsidP="002876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1956FB" w14:textId="77777777" w:rsidR="007063FC" w:rsidRDefault="007063FC" w:rsidP="002876C9">
      <w:r>
        <w:separator/>
      </w:r>
    </w:p>
  </w:footnote>
  <w:footnote w:type="continuationSeparator" w:id="0">
    <w:p w14:paraId="664DFF76" w14:textId="77777777" w:rsidR="007063FC" w:rsidRDefault="007063FC" w:rsidP="002876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86199" w14:textId="77777777" w:rsidR="002876C9" w:rsidRDefault="002876C9" w:rsidP="002876C9">
    <w:pPr>
      <w:pStyle w:val="Header"/>
      <w:jc w:val="both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0F07"/>
    <w:rsid w:val="000C2D44"/>
    <w:rsid w:val="000D705D"/>
    <w:rsid w:val="000E3BD0"/>
    <w:rsid w:val="000F72BB"/>
    <w:rsid w:val="00104895"/>
    <w:rsid w:val="00144C27"/>
    <w:rsid w:val="001858F3"/>
    <w:rsid w:val="001E3C85"/>
    <w:rsid w:val="001E511D"/>
    <w:rsid w:val="00204D45"/>
    <w:rsid w:val="002237F0"/>
    <w:rsid w:val="002467D3"/>
    <w:rsid w:val="00254C1C"/>
    <w:rsid w:val="002643B9"/>
    <w:rsid w:val="002873E4"/>
    <w:rsid w:val="002876C9"/>
    <w:rsid w:val="00305A60"/>
    <w:rsid w:val="00360E93"/>
    <w:rsid w:val="003707DE"/>
    <w:rsid w:val="004169A3"/>
    <w:rsid w:val="00447B74"/>
    <w:rsid w:val="0049741E"/>
    <w:rsid w:val="004D507F"/>
    <w:rsid w:val="00566E5F"/>
    <w:rsid w:val="005B48C9"/>
    <w:rsid w:val="005E37E5"/>
    <w:rsid w:val="005F6782"/>
    <w:rsid w:val="0061149F"/>
    <w:rsid w:val="00617FDC"/>
    <w:rsid w:val="00667C87"/>
    <w:rsid w:val="006754E6"/>
    <w:rsid w:val="007002E1"/>
    <w:rsid w:val="007063FC"/>
    <w:rsid w:val="00767032"/>
    <w:rsid w:val="00787801"/>
    <w:rsid w:val="007A732B"/>
    <w:rsid w:val="007F5C97"/>
    <w:rsid w:val="00813F0C"/>
    <w:rsid w:val="00820EFC"/>
    <w:rsid w:val="00826A60"/>
    <w:rsid w:val="008574CF"/>
    <w:rsid w:val="00872E45"/>
    <w:rsid w:val="00885636"/>
    <w:rsid w:val="008A61E4"/>
    <w:rsid w:val="008B7736"/>
    <w:rsid w:val="008E132E"/>
    <w:rsid w:val="00934D17"/>
    <w:rsid w:val="00981518"/>
    <w:rsid w:val="009D6C9B"/>
    <w:rsid w:val="00A109E9"/>
    <w:rsid w:val="00A10A70"/>
    <w:rsid w:val="00A145BD"/>
    <w:rsid w:val="00A25699"/>
    <w:rsid w:val="00A402BB"/>
    <w:rsid w:val="00A71748"/>
    <w:rsid w:val="00A92B5F"/>
    <w:rsid w:val="00AC5129"/>
    <w:rsid w:val="00AE0692"/>
    <w:rsid w:val="00B11D31"/>
    <w:rsid w:val="00B44711"/>
    <w:rsid w:val="00B65C2B"/>
    <w:rsid w:val="00B72953"/>
    <w:rsid w:val="00BA35FF"/>
    <w:rsid w:val="00C04078"/>
    <w:rsid w:val="00C0703D"/>
    <w:rsid w:val="00C32314"/>
    <w:rsid w:val="00C562D5"/>
    <w:rsid w:val="00CF5732"/>
    <w:rsid w:val="00D4281B"/>
    <w:rsid w:val="00D6351D"/>
    <w:rsid w:val="00D814AB"/>
    <w:rsid w:val="00DE2EA1"/>
    <w:rsid w:val="00DF06A5"/>
    <w:rsid w:val="00E00F07"/>
    <w:rsid w:val="00E05328"/>
    <w:rsid w:val="00E434DE"/>
    <w:rsid w:val="00EC0586"/>
    <w:rsid w:val="00F11B9C"/>
    <w:rsid w:val="00F64337"/>
    <w:rsid w:val="00F70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0AA4BC"/>
  <w15:docId w15:val="{0B9EDDF1-22DC-4278-8E9F-A6C5629BD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02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00F07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2876C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876C9"/>
  </w:style>
  <w:style w:type="paragraph" w:styleId="Footer">
    <w:name w:val="footer"/>
    <w:basedOn w:val="Normal"/>
    <w:link w:val="FooterChar"/>
    <w:uiPriority w:val="99"/>
    <w:unhideWhenUsed/>
    <w:rsid w:val="002876C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876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575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</dc:creator>
  <cp:lastModifiedBy>E Todd</cp:lastModifiedBy>
  <cp:revision>3</cp:revision>
  <cp:lastPrinted>2025-05-02T12:55:00Z</cp:lastPrinted>
  <dcterms:created xsi:type="dcterms:W3CDTF">2026-03-18T11:16:00Z</dcterms:created>
  <dcterms:modified xsi:type="dcterms:W3CDTF">2026-03-18T11:16:00Z</dcterms:modified>
</cp:coreProperties>
</file>