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D0DA8" w14:textId="63E12217" w:rsidR="002C3C4D" w:rsidRDefault="002C3C4D" w:rsidP="008015E1">
      <w:pPr>
        <w:jc w:val="center"/>
        <w:rPr>
          <w:b/>
          <w:bCs/>
          <w:sz w:val="32"/>
          <w:szCs w:val="32"/>
          <w:u w:val="single"/>
        </w:rPr>
      </w:pPr>
      <w:r w:rsidRPr="002C3C4D">
        <w:rPr>
          <w:b/>
          <w:bCs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07287180" wp14:editId="377E78CA">
                <wp:simplePos x="0" y="0"/>
                <wp:positionH relativeFrom="page">
                  <wp:align>left</wp:align>
                </wp:positionH>
                <wp:positionV relativeFrom="paragraph">
                  <wp:posOffset>-916305</wp:posOffset>
                </wp:positionV>
                <wp:extent cx="10087650" cy="1110285"/>
                <wp:effectExtent l="0" t="0" r="8890" b="0"/>
                <wp:wrapNone/>
                <wp:docPr id="12" name="Group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33CE086-4C1F-4969-2399-44C3F3E005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87650" cy="1110285"/>
                          <a:chOff x="0" y="0"/>
                          <a:chExt cx="12415569" cy="1366504"/>
                        </a:xfrm>
                      </wpg:grpSpPr>
                      <wpg:grpSp>
                        <wpg:cNvPr id="1703470904" name="Group 1703470904">
                          <a:extLst>
                            <a:ext uri="{FF2B5EF4-FFF2-40B4-BE49-F238E27FC236}">
                              <a16:creationId xmlns:a16="http://schemas.microsoft.com/office/drawing/2014/main" id="{5C30B3A5-763D-8D50-C65C-1C3323B34F83}"/>
                            </a:ext>
                          </a:extLst>
                        </wpg:cNvPr>
                        <wpg:cNvGrpSpPr/>
                        <wpg:grpSpPr>
                          <a:xfrm>
                            <a:off x="0" y="0"/>
                            <a:ext cx="12415569" cy="1124651"/>
                            <a:chOff x="0" y="0"/>
                            <a:chExt cx="7658100" cy="1847850"/>
                          </a:xfrm>
                        </wpg:grpSpPr>
                        <wps:wsp>
                          <wps:cNvPr id="1381605743" name="Flowchart: Document 1381605743">
                            <a:extLst>
                              <a:ext uri="{FF2B5EF4-FFF2-40B4-BE49-F238E27FC236}">
                                <a16:creationId xmlns:a16="http://schemas.microsoft.com/office/drawing/2014/main" id="{C5592679-6995-5ABF-4EB2-B60AA496BAE3}"/>
                              </a:ext>
                            </a:extLst>
                          </wps:cNvPr>
                          <wps:cNvSpPr/>
                          <wps:spPr>
                            <a:xfrm>
                              <a:off x="0" y="123825"/>
                              <a:ext cx="7658100" cy="172402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74295" tIns="37148" rIns="74295" bIns="37148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3345083" name="Flowchart: Document 613345083">
                            <a:extLst>
                              <a:ext uri="{FF2B5EF4-FFF2-40B4-BE49-F238E27FC236}">
                                <a16:creationId xmlns:a16="http://schemas.microsoft.com/office/drawing/2014/main" id="{5DD82803-BA5D-2664-8139-AB42BFB7786A}"/>
                              </a:ext>
                            </a:extLst>
                          </wps:cNvPr>
                          <wps:cNvSpPr/>
                          <wps:spPr>
                            <a:xfrm>
                              <a:off x="0" y="0"/>
                              <a:ext cx="7658100" cy="172402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74295" tIns="37148" rIns="74295" bIns="37148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47643070" name="Text Box 2">
                          <a:extLst>
                            <a:ext uri="{FF2B5EF4-FFF2-40B4-BE49-F238E27FC236}">
                              <a16:creationId xmlns:a16="http://schemas.microsoft.com/office/drawing/2014/main" id="{6738F812-7745-913A-F77A-201981608F94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1706007" y="204669"/>
                            <a:ext cx="9309737" cy="548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226798" w14:textId="5B145E9C" w:rsidR="002C3C4D" w:rsidRDefault="002C3C4D" w:rsidP="002C3C4D">
                              <w:pPr>
                                <w:spacing w:after="130" w:line="256" w:lineRule="auto"/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39"/>
                                  <w:szCs w:val="39"/>
                                  <w14:ligatures w14:val="none"/>
                                </w:rPr>
                              </w:pPr>
                              <w:r>
                                <w:rPr>
                                  <w:rFonts w:ascii="Lato" w:eastAsia="Calibri" w:hAnsi="Lato"/>
                                  <w:color w:val="FFFFFF"/>
                                  <w:kern w:val="24"/>
                                  <w:sz w:val="39"/>
                                  <w:szCs w:val="39"/>
                                </w:rPr>
                                <w:t>ST MARY’S RC HIGH SCHOOL</w:t>
                              </w:r>
                            </w:p>
                          </w:txbxContent>
                        </wps:txbx>
                        <wps:bodyPr rot="0" vert="horz" wrap="square" lIns="74295" tIns="37148" rIns="74295" bIns="37148" anchor="t" anchorCtr="0">
                          <a:noAutofit/>
                        </wps:bodyPr>
                      </wps:wsp>
                      <wps:wsp>
                        <wps:cNvPr id="1382942873" name="Text Box 2">
                          <a:extLst>
                            <a:ext uri="{FF2B5EF4-FFF2-40B4-BE49-F238E27FC236}">
                              <a16:creationId xmlns:a16="http://schemas.microsoft.com/office/drawing/2014/main" id="{42EFD0E2-918A-A94B-1AD3-3BD57C465449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1706007" y="592311"/>
                            <a:ext cx="4203969" cy="409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7E3B67" w14:textId="1BAB2243" w:rsidR="002C3C4D" w:rsidRDefault="002C3C4D" w:rsidP="002C3C4D">
                              <w:pPr>
                                <w:spacing w:after="130" w:line="256" w:lineRule="auto"/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29"/>
                                  <w:szCs w:val="29"/>
                                  <w14:ligatures w14:val="none"/>
                                </w:rPr>
                              </w:pPr>
                              <w:r>
                                <w:rPr>
                                  <w:rFonts w:ascii="Lato" w:eastAsia="Calibri" w:hAnsi="Lato"/>
                                  <w:color w:val="D29500"/>
                                  <w:kern w:val="24"/>
                                  <w:sz w:val="29"/>
                                  <w:szCs w:val="29"/>
                                </w:rPr>
                                <w:t>PER MARIAM</w:t>
                              </w:r>
                            </w:p>
                          </w:txbxContent>
                        </wps:txbx>
                        <wps:bodyPr rot="0" vert="horz" wrap="square" lIns="74295" tIns="37148" rIns="74295" bIns="37148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6378647" name="Picture 1026378647" descr="A blue circle with a gold cross and a white circle with white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E48E5C76-F7F3-359D-8A04-041D7C9D312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0884" y="140042"/>
                            <a:ext cx="1224240" cy="12264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287180" id="Group 11" o:spid="_x0000_s1026" style="position:absolute;left:0;text-align:left;margin-left:0;margin-top:-72.15pt;width:794.3pt;height:87.4pt;z-index:251658752;mso-position-horizontal:left;mso-position-horizontal-relative:page" coordsize="124155,136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">
                <v:group id="Group 1703470904" o:spid="_x0000_s1027" style="position:absolute;width:124155;height:11246" coordsize="76581,18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1381605743" o:spid="_x0000_s1028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" fillcolor="#d29500" stroked="f" strokeweight="1pt">
                    <v:textbox inset="5.85pt,1.0319mm,5.85pt,1.0319mm"/>
                  </v:shape>
                  <v:shape id="Flowchart: Document 613345083" o:spid="_x0000_s1029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" fillcolor="#002060" stroked="f" strokeweight="1pt">
                    <v:textbox inset="5.85pt,1.0319mm,5.85pt,1.0319mm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left:17060;top:2046;width:93097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" filled="f" stroked="f">
                  <v:textbox inset="5.85pt,1.0319mm,5.85pt,1.0319mm">
                    <w:txbxContent>
                      <w:p w14:paraId="3E226798" w14:textId="5B145E9C" w:rsidR="002C3C4D" w:rsidRDefault="002C3C4D" w:rsidP="002C3C4D">
                        <w:pPr>
                          <w:spacing w:after="130" w:line="256" w:lineRule="auto"/>
                          <w:rPr>
                            <w:rFonts w:ascii="Lato" w:eastAsia="Calibri" w:hAnsi="Lato"/>
                            <w:color w:val="FFFFFF"/>
                            <w:kern w:val="24"/>
                            <w:sz w:val="39"/>
                            <w:szCs w:val="39"/>
                            <w14:ligatures w14:val="none"/>
                          </w:rPr>
                        </w:pPr>
                        <w:r>
                          <w:rPr>
                            <w:rFonts w:ascii="Lato" w:eastAsia="Calibri" w:hAnsi="Lato"/>
                            <w:color w:val="FFFFFF"/>
                            <w:kern w:val="24"/>
                            <w:sz w:val="39"/>
                            <w:szCs w:val="39"/>
                          </w:rPr>
                          <w:t>ST MARY’S RC HIGH SCHOOL</w:t>
                        </w:r>
                      </w:p>
                    </w:txbxContent>
                  </v:textbox>
                </v:shape>
                <v:shape id="Text Box 2" o:spid="_x0000_s1031" type="#_x0000_t202" style="position:absolute;left:17060;top:5923;width:42039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" filled="f" stroked="f">
                  <v:textbox inset="5.85pt,1.0319mm,5.85pt,1.0319mm">
                    <w:txbxContent>
                      <w:p w14:paraId="4A7E3B67" w14:textId="1BAB2243" w:rsidR="002C3C4D" w:rsidRDefault="002C3C4D" w:rsidP="002C3C4D">
                        <w:pPr>
                          <w:spacing w:after="130" w:line="256" w:lineRule="auto"/>
                          <w:rPr>
                            <w:rFonts w:ascii="Lato" w:eastAsia="Calibri" w:hAnsi="Lato"/>
                            <w:color w:val="D29500"/>
                            <w:kern w:val="24"/>
                            <w:sz w:val="29"/>
                            <w:szCs w:val="29"/>
                            <w14:ligatures w14:val="none"/>
                          </w:rPr>
                        </w:pPr>
                        <w:r>
                          <w:rPr>
                            <w:rFonts w:ascii="Lato" w:eastAsia="Calibri" w:hAnsi="Lato"/>
                            <w:color w:val="D29500"/>
                            <w:kern w:val="24"/>
                            <w:sz w:val="29"/>
                            <w:szCs w:val="29"/>
                          </w:rPr>
                          <w:t>PER MARIAM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6378647" o:spid="_x0000_s1032" type="#_x0000_t75" alt="A blue circle with a gold cross and a white circle with white text&#10;&#10;Description automatically generated" style="position:absolute;left:2408;top:1400;width:12243;height:1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">
                  <v:imagedata r:id="rId5" o:title="A blue circle with a gold cross and a white circle with white text&#10;&#10;Description automatically generated"/>
                </v:shape>
                <w10:wrap anchorx="page"/>
              </v:group>
            </w:pict>
          </mc:Fallback>
        </mc:AlternateContent>
      </w:r>
    </w:p>
    <w:p w14:paraId="3454FB7C" w14:textId="5BA85566" w:rsidR="00E91DD4" w:rsidRPr="002C3C4D" w:rsidRDefault="008015E1" w:rsidP="008015E1">
      <w:pPr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2C3C4D">
        <w:rPr>
          <w:rFonts w:ascii="Calibri" w:hAnsi="Calibri" w:cs="Calibri"/>
          <w:b/>
          <w:bCs/>
          <w:sz w:val="32"/>
          <w:szCs w:val="32"/>
          <w:u w:val="single"/>
        </w:rPr>
        <w:t>Science: KS3 End of Year Revision List.</w:t>
      </w:r>
    </w:p>
    <w:p w14:paraId="4848FA99" w14:textId="75EDC630" w:rsidR="008015E1" w:rsidRPr="002C3C4D" w:rsidRDefault="008015E1">
      <w:pPr>
        <w:rPr>
          <w:rFonts w:ascii="Calibri" w:hAnsi="Calibri" w:cs="Calibri"/>
          <w:b/>
          <w:bCs/>
          <w:u w:val="single"/>
        </w:rPr>
      </w:pPr>
      <w:r w:rsidRPr="002C3C4D">
        <w:rPr>
          <w:rFonts w:ascii="Calibri" w:hAnsi="Calibri" w:cs="Calibri"/>
          <w:b/>
          <w:bCs/>
          <w:u w:val="single"/>
        </w:rPr>
        <w:t>Year Seven</w:t>
      </w:r>
    </w:p>
    <w:p w14:paraId="44D9F12A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Introduction to science</w:t>
      </w:r>
    </w:p>
    <w:p w14:paraId="7805A159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Cells</w:t>
      </w:r>
    </w:p>
    <w:p w14:paraId="0B0BC7A0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Particles</w:t>
      </w:r>
    </w:p>
    <w:p w14:paraId="0430950A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Organising a body</w:t>
      </w:r>
    </w:p>
    <w:p w14:paraId="56D25CE0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Acids and alkalis</w:t>
      </w:r>
    </w:p>
    <w:p w14:paraId="38C89C1C" w14:textId="0319B218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Waves: Light and Sound</w:t>
      </w:r>
    </w:p>
    <w:p w14:paraId="5AE4ABCE" w14:textId="47F5B90A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Reproduction</w:t>
      </w:r>
    </w:p>
    <w:p w14:paraId="119FD6EE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Chemical reactions</w:t>
      </w:r>
    </w:p>
    <w:p w14:paraId="3C051AD0" w14:textId="77777777" w:rsidR="008015E1" w:rsidRPr="002C3C4D" w:rsidRDefault="008015E1" w:rsidP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Atoms and elements</w:t>
      </w:r>
    </w:p>
    <w:p w14:paraId="10D5C6AA" w14:textId="77777777" w:rsidR="008015E1" w:rsidRPr="002C3C4D" w:rsidRDefault="008015E1">
      <w:pPr>
        <w:rPr>
          <w:rFonts w:ascii="Calibri" w:hAnsi="Calibri" w:cs="Calibri"/>
        </w:rPr>
      </w:pPr>
    </w:p>
    <w:p w14:paraId="745EEDCC" w14:textId="3DD9068A" w:rsidR="008015E1" w:rsidRPr="002C3C4D" w:rsidRDefault="008015E1">
      <w:pPr>
        <w:rPr>
          <w:rFonts w:ascii="Calibri" w:hAnsi="Calibri" w:cs="Calibri"/>
          <w:b/>
          <w:bCs/>
          <w:u w:val="single"/>
        </w:rPr>
      </w:pPr>
      <w:r w:rsidRPr="002C3C4D">
        <w:rPr>
          <w:rFonts w:ascii="Calibri" w:hAnsi="Calibri" w:cs="Calibri"/>
          <w:b/>
          <w:bCs/>
          <w:u w:val="single"/>
        </w:rPr>
        <w:t>Year Eight</w:t>
      </w:r>
    </w:p>
    <w:p w14:paraId="136290DF" w14:textId="3F98CE49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Microbes</w:t>
      </w:r>
    </w:p>
    <w:p w14:paraId="6DA7E5A0" w14:textId="49385B13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Space</w:t>
      </w:r>
    </w:p>
    <w:p w14:paraId="3F4A83A1" w14:textId="0096F0AE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Periodic table</w:t>
      </w:r>
    </w:p>
    <w:p w14:paraId="3198357D" w14:textId="09DC682C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Respiration</w:t>
      </w:r>
    </w:p>
    <w:p w14:paraId="5E0F9C6A" w14:textId="68CE256B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Electricity</w:t>
      </w:r>
    </w:p>
    <w:p w14:paraId="54509D8C" w14:textId="15582165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Magnetism</w:t>
      </w:r>
    </w:p>
    <w:p w14:paraId="593AE6CA" w14:textId="4AC2DF3A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Food and digestion</w:t>
      </w:r>
    </w:p>
    <w:p w14:paraId="0ACCFCCC" w14:textId="477E7427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Separation Techniques</w:t>
      </w:r>
    </w:p>
    <w:p w14:paraId="19A1189C" w14:textId="5E1648FC" w:rsidR="008015E1" w:rsidRPr="002C3C4D" w:rsidRDefault="008015E1">
      <w:pPr>
        <w:rPr>
          <w:rFonts w:ascii="Calibri" w:hAnsi="Calibri" w:cs="Calibri"/>
        </w:rPr>
      </w:pPr>
      <w:r w:rsidRPr="002C3C4D">
        <w:rPr>
          <w:rFonts w:ascii="Calibri" w:hAnsi="Calibri" w:cs="Calibri"/>
        </w:rPr>
        <w:t>Energy</w:t>
      </w:r>
    </w:p>
    <w:p w14:paraId="041A8589" w14:textId="77777777" w:rsidR="008015E1" w:rsidRPr="002C3C4D" w:rsidRDefault="008015E1">
      <w:pPr>
        <w:rPr>
          <w:rFonts w:ascii="Calibri" w:hAnsi="Calibri" w:cs="Calibri"/>
        </w:rPr>
      </w:pPr>
    </w:p>
    <w:p w14:paraId="6A1F7EE3" w14:textId="77777777" w:rsidR="008015E1" w:rsidRPr="002C3C4D" w:rsidRDefault="008015E1">
      <w:pPr>
        <w:rPr>
          <w:rFonts w:ascii="Calibri" w:hAnsi="Calibri" w:cs="Calibri"/>
        </w:rPr>
      </w:pPr>
    </w:p>
    <w:sectPr w:rsidR="008015E1" w:rsidRPr="002C3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5E1"/>
    <w:rsid w:val="002C3C4D"/>
    <w:rsid w:val="002E4DDD"/>
    <w:rsid w:val="008015E1"/>
    <w:rsid w:val="00A511FA"/>
    <w:rsid w:val="00E76830"/>
    <w:rsid w:val="00E9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CE76F"/>
  <w15:chartTrackingRefBased/>
  <w15:docId w15:val="{90BA6A83-D995-477E-9B54-DDB63892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5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5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15E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280</Characters>
  <Application>Microsoft Office Word</Application>
  <DocSecurity>0</DocSecurity>
  <Lines>2</Lines>
  <Paragraphs>1</Paragraphs>
  <ScaleCrop>false</ScaleCrop>
  <Company>St Marys RC High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Matthews</dc:creator>
  <cp:keywords/>
  <dc:description/>
  <cp:lastModifiedBy>A Cassidy</cp:lastModifiedBy>
  <cp:revision>2</cp:revision>
  <dcterms:created xsi:type="dcterms:W3CDTF">2026-04-23T13:34:00Z</dcterms:created>
  <dcterms:modified xsi:type="dcterms:W3CDTF">2026-04-23T13:34:00Z</dcterms:modified>
</cp:coreProperties>
</file>