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C1771" w14:textId="7151031D" w:rsidR="00474B5A" w:rsidRDefault="00474B5A" w:rsidP="00CB62F9">
      <w:pPr>
        <w:jc w:val="center"/>
        <w:rPr>
          <w:b/>
          <w:sz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26C582" wp14:editId="03D6C88C">
                <wp:simplePos x="0" y="0"/>
                <wp:positionH relativeFrom="page">
                  <wp:align>left</wp:align>
                </wp:positionH>
                <wp:positionV relativeFrom="paragraph">
                  <wp:posOffset>-490855</wp:posOffset>
                </wp:positionV>
                <wp:extent cx="7681798" cy="887163"/>
                <wp:effectExtent l="0" t="0" r="0" b="8255"/>
                <wp:wrapNone/>
                <wp:docPr id="79014725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1798" cy="887163"/>
                          <a:chOff x="0" y="0"/>
                          <a:chExt cx="7681798" cy="1223416"/>
                        </a:xfrm>
                      </wpg:grpSpPr>
                      <wpg:grpSp>
                        <wpg:cNvPr id="22155246" name="Group 22"/>
                        <wpg:cNvGrpSpPr/>
                        <wpg:grpSpPr>
                          <a:xfrm>
                            <a:off x="0" y="0"/>
                            <a:ext cx="7681798" cy="965606"/>
                            <a:chOff x="0" y="0"/>
                            <a:chExt cx="7681798" cy="1466310"/>
                          </a:xfrm>
                        </wpg:grpSpPr>
                        <wpg:grpSp>
                          <wpg:cNvPr id="1411878672" name="Group 1411878672"/>
                          <wpg:cNvGrpSpPr/>
                          <wpg:grpSpPr>
                            <a:xfrm>
                              <a:off x="0" y="0"/>
                              <a:ext cx="7658100" cy="1466310"/>
                              <a:chOff x="0" y="0"/>
                              <a:chExt cx="7658100" cy="1847850"/>
                            </a:xfrm>
                          </wpg:grpSpPr>
                          <wps:wsp>
                            <wps:cNvPr id="1957005239" name="Flowchart: Document 1957005239"/>
                            <wps:cNvSpPr/>
                            <wps:spPr>
                              <a:xfrm>
                                <a:off x="0" y="123825"/>
                                <a:ext cx="7658100" cy="17240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D295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4650439" name="Flowchart: Document 644650439"/>
                            <wps:cNvSpPr/>
                            <wps:spPr>
                              <a:xfrm>
                                <a:off x="0" y="0"/>
                                <a:ext cx="7658100" cy="17240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00206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6864926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9269" y="142659"/>
                              <a:ext cx="6442529" cy="8348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F3A585" w14:textId="5F315D57" w:rsidR="00474B5A" w:rsidRPr="00474B5A" w:rsidRDefault="00474B5A" w:rsidP="00474B5A">
                                <w:pPr>
                                  <w:spacing w:line="256" w:lineRule="auto"/>
                                  <w:rPr>
                                    <w:rFonts w:ascii="Lato" w:eastAsia="Calibri" w:hAnsi="Lato"/>
                                    <w:color w:val="FFFFFF"/>
                                    <w:kern w:val="24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Lato" w:eastAsia="Calibri" w:hAnsi="Lato"/>
                                    <w:color w:val="FFFFFF"/>
                                    <w:kern w:val="24"/>
                                    <w:sz w:val="40"/>
                                    <w:szCs w:val="40"/>
                                  </w:rPr>
                                  <w:t>Y8 Maths Non-Calculator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8168248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2283" y="702037"/>
                              <a:ext cx="2619375" cy="58653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66F2A7" w14:textId="77777777" w:rsidR="00474B5A" w:rsidRPr="00474B5A" w:rsidRDefault="00474B5A" w:rsidP="00474B5A">
                                <w:pPr>
                                  <w:spacing w:line="256" w:lineRule="auto"/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</w:pPr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P E </w:t>
                                </w:r>
                                <w:proofErr w:type="gramStart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>R  M</w:t>
                                </w:r>
                                <w:proofErr w:type="gramEnd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 A R I </w:t>
                                </w:r>
                                <w:proofErr w:type="gramStart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>A</w:t>
                                </w:r>
                                <w:proofErr w:type="gramEnd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 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73346437" name="Picture 10" descr="A blue circle with a gold cross and a white circle with white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3163A49-F14C-33D5-7E58-EB2D48ACEC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9171" y="126000"/>
                            <a:ext cx="820479" cy="1097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26C582" id="Group 1" o:spid="_x0000_s1026" style="position:absolute;left:0;text-align:left;margin-left:0;margin-top:-38.65pt;width:604.85pt;height:69.85pt;z-index:251659264;mso-position-horizontal:left;mso-position-horizontal-relative:page;mso-height-relative:margin" coordsize="76817,122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">
                <v:group id="Group 22" o:spid="_x0000_s1027" style="position:absolute;width:76817;height:9656" coordsize="76817,14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">
                  <v:group id="Group 1411878672" o:spid="_x0000_s1028" style="position:absolute;width:76581;height:14663" coordsize="76581,18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"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Flowchart: Document 1957005239" o:spid="_x0000_s1029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" fillcolor="#d29500" stroked="f" strokeweight="1pt"/>
                    <v:shape id="Flowchart: Document 644650439" o:spid="_x0000_s1030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" fillcolor="#002060" stroked="f" strokeweight="1pt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1" type="#_x0000_t202" style="position:absolute;left:12392;top:1426;width:64425;height:8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" filled="f" stroked="f">
                    <v:textbox>
                      <w:txbxContent>
                        <w:p w14:paraId="6EF3A585" w14:textId="5F315D57" w:rsidR="00474B5A" w:rsidRPr="00474B5A" w:rsidRDefault="00474B5A" w:rsidP="00474B5A">
                          <w:pPr>
                            <w:spacing w:line="256" w:lineRule="auto"/>
                            <w:rPr>
                              <w:rFonts w:ascii="Lato" w:eastAsia="Calibri" w:hAnsi="Lato"/>
                              <w:color w:val="FFFFFF"/>
                              <w:kern w:val="24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ato" w:eastAsia="Calibri" w:hAnsi="Lato"/>
                              <w:color w:val="FFFFFF"/>
                              <w:kern w:val="24"/>
                              <w:sz w:val="40"/>
                              <w:szCs w:val="40"/>
                            </w:rPr>
                            <w:t>Y8 Maths Non-Calculator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12722;top:7020;width:26194;height:5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" filled="f" stroked="f">
                    <v:textbox>
                      <w:txbxContent>
                        <w:p w14:paraId="6E66F2A7" w14:textId="77777777" w:rsidR="00474B5A" w:rsidRPr="00474B5A" w:rsidRDefault="00474B5A" w:rsidP="00474B5A">
                          <w:pPr>
                            <w:spacing w:line="256" w:lineRule="auto"/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</w:pPr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P E </w:t>
                          </w:r>
                          <w:proofErr w:type="gramStart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>R  M</w:t>
                          </w:r>
                          <w:proofErr w:type="gramEnd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 A R I </w:t>
                          </w:r>
                          <w:proofErr w:type="gramStart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>A</w:t>
                          </w:r>
                          <w:proofErr w:type="gramEnd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 M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3" type="#_x0000_t75" alt="A blue circle with a gold cross and a white circle with white text&#10;&#10;Description automatically generated" style="position:absolute;left:1891;top:1260;width:8205;height:10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">
                  <v:imagedata r:id="rId6" o:title="A blue circle with a gold cross and a white circle with white text&#10;&#10;Description automatically generated"/>
                </v:shape>
                <w10:wrap anchorx="page"/>
              </v:group>
            </w:pict>
          </mc:Fallback>
        </mc:AlternateContent>
      </w:r>
    </w:p>
    <w:p w14:paraId="5D1E092B" w14:textId="10F815C7" w:rsidR="00CB62F9" w:rsidRPr="00AB7134" w:rsidRDefault="00CB62F9" w:rsidP="00CB62F9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The test will be on Wednesday 17</w:t>
      </w:r>
      <w:r w:rsidRPr="00CB62F9">
        <w:rPr>
          <w:b/>
          <w:sz w:val="24"/>
          <w:u w:val="single"/>
          <w:vertAlign w:val="superscript"/>
        </w:rPr>
        <w:t>th</w:t>
      </w:r>
      <w:r>
        <w:rPr>
          <w:b/>
          <w:sz w:val="24"/>
          <w:u w:val="single"/>
        </w:rPr>
        <w:t xml:space="preserve"> June </w:t>
      </w:r>
    </w:p>
    <w:p w14:paraId="3140FF37" w14:textId="77777777" w:rsidR="002570B6" w:rsidRDefault="002570B6" w:rsidP="002570B6">
      <w:pPr>
        <w:pStyle w:val="ListParagraph"/>
        <w:numPr>
          <w:ilvl w:val="0"/>
          <w:numId w:val="1"/>
        </w:numPr>
      </w:pPr>
      <w:r>
        <w:t xml:space="preserve">The first step of your revision is to </w:t>
      </w:r>
      <w:r w:rsidRPr="002A535D">
        <w:rPr>
          <w:b/>
          <w:bCs/>
        </w:rPr>
        <w:t xml:space="preserve">complete </w:t>
      </w:r>
      <w:r>
        <w:rPr>
          <w:b/>
          <w:bCs/>
        </w:rPr>
        <w:t>the</w:t>
      </w:r>
      <w:r w:rsidRPr="002A535D">
        <w:rPr>
          <w:b/>
          <w:bCs/>
        </w:rPr>
        <w:t xml:space="preserve"> Mathswatch revision assignment</w:t>
      </w:r>
      <w:r>
        <w:t xml:space="preserve"> before half term.</w:t>
      </w:r>
    </w:p>
    <w:p w14:paraId="46BFD0A9" w14:textId="204492C7" w:rsidR="009C7F0A" w:rsidRPr="00F55516" w:rsidRDefault="002570B6" w:rsidP="00F55516">
      <w:pPr>
        <w:pStyle w:val="ListParagraph"/>
        <w:numPr>
          <w:ilvl w:val="0"/>
          <w:numId w:val="1"/>
        </w:numPr>
      </w:pPr>
      <w:r>
        <w:t xml:space="preserve">Then you should use the rest of the time to work through the revision list. You must watch the video clips on Mathswatch and then work through the interactive questions. 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602"/>
        <w:gridCol w:w="7331"/>
        <w:gridCol w:w="1418"/>
        <w:gridCol w:w="1276"/>
      </w:tblGrid>
      <w:tr w:rsidR="009C7F0A" w14:paraId="16FF6B7A" w14:textId="77777777" w:rsidTr="00D64A61">
        <w:tc>
          <w:tcPr>
            <w:tcW w:w="602" w:type="dxa"/>
          </w:tcPr>
          <w:p w14:paraId="47B4B1C5" w14:textId="77777777" w:rsidR="009C7F0A" w:rsidRDefault="009C7F0A" w:rsidP="009C7F0A">
            <w:r>
              <w:t>Pre RAG</w:t>
            </w:r>
          </w:p>
          <w:p w14:paraId="7A14AC41" w14:textId="77777777" w:rsidR="009C7F0A" w:rsidRDefault="009C7F0A"/>
        </w:tc>
        <w:tc>
          <w:tcPr>
            <w:tcW w:w="7331" w:type="dxa"/>
          </w:tcPr>
          <w:p w14:paraId="062123B7" w14:textId="53D7CE1B" w:rsidR="009C7F0A" w:rsidRDefault="00C25E32">
            <w:r>
              <w:t>Small steps</w:t>
            </w:r>
          </w:p>
        </w:tc>
        <w:tc>
          <w:tcPr>
            <w:tcW w:w="1418" w:type="dxa"/>
          </w:tcPr>
          <w:p w14:paraId="4063DEC0" w14:textId="77777777" w:rsidR="009C7F0A" w:rsidRDefault="007D0764">
            <w:r>
              <w:t>Mathswatch code</w:t>
            </w:r>
          </w:p>
          <w:p w14:paraId="5265393A" w14:textId="77777777" w:rsidR="007D0764" w:rsidRDefault="007D0764">
            <w:r>
              <w:t>Select KS3 in qualification</w:t>
            </w:r>
          </w:p>
        </w:tc>
        <w:tc>
          <w:tcPr>
            <w:tcW w:w="1276" w:type="dxa"/>
          </w:tcPr>
          <w:p w14:paraId="105138DF" w14:textId="77777777" w:rsidR="009C7F0A" w:rsidRDefault="009C7F0A">
            <w:r>
              <w:t>Tick when revised and practiced</w:t>
            </w:r>
          </w:p>
        </w:tc>
      </w:tr>
      <w:tr w:rsidR="00173118" w14:paraId="7911D3BF" w14:textId="77777777" w:rsidTr="00D64A61">
        <w:tc>
          <w:tcPr>
            <w:tcW w:w="602" w:type="dxa"/>
          </w:tcPr>
          <w:p w14:paraId="5FCADE17" w14:textId="77777777" w:rsidR="00173118" w:rsidRDefault="00173118"/>
        </w:tc>
        <w:tc>
          <w:tcPr>
            <w:tcW w:w="7331" w:type="dxa"/>
          </w:tcPr>
          <w:p w14:paraId="04B71018" w14:textId="0CD87875" w:rsidR="00173118" w:rsidRDefault="00173118" w:rsidP="00173118">
            <w:r>
              <w:t>Understand equivalent fractions</w:t>
            </w:r>
            <w:r w:rsidR="004E7BD2">
              <w:t>, decimals</w:t>
            </w:r>
            <w:r>
              <w:t xml:space="preserve"> and percentages</w:t>
            </w:r>
          </w:p>
          <w:p w14:paraId="7DF1263B" w14:textId="77777777" w:rsidR="00173118" w:rsidRDefault="00173118" w:rsidP="00C25E32"/>
        </w:tc>
        <w:tc>
          <w:tcPr>
            <w:tcW w:w="1418" w:type="dxa"/>
          </w:tcPr>
          <w:p w14:paraId="2754AA82" w14:textId="77777777" w:rsidR="00173118" w:rsidRDefault="007D0764">
            <w:r>
              <w:t>N32</w:t>
            </w:r>
          </w:p>
        </w:tc>
        <w:tc>
          <w:tcPr>
            <w:tcW w:w="1276" w:type="dxa"/>
          </w:tcPr>
          <w:p w14:paraId="761E077A" w14:textId="77777777" w:rsidR="00173118" w:rsidRDefault="00173118"/>
        </w:tc>
      </w:tr>
      <w:tr w:rsidR="004738A5" w14:paraId="3F07F7B8" w14:textId="77777777" w:rsidTr="00D64A61">
        <w:tc>
          <w:tcPr>
            <w:tcW w:w="602" w:type="dxa"/>
          </w:tcPr>
          <w:p w14:paraId="3BF52D1D" w14:textId="77777777" w:rsidR="004738A5" w:rsidRDefault="004738A5" w:rsidP="004738A5"/>
        </w:tc>
        <w:tc>
          <w:tcPr>
            <w:tcW w:w="7331" w:type="dxa"/>
          </w:tcPr>
          <w:p w14:paraId="47D08C93" w14:textId="7777777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Simplifying ratio</w:t>
            </w:r>
          </w:p>
        </w:tc>
        <w:tc>
          <w:tcPr>
            <w:tcW w:w="1418" w:type="dxa"/>
          </w:tcPr>
          <w:p w14:paraId="26ADB17B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R5</w:t>
            </w:r>
          </w:p>
        </w:tc>
        <w:tc>
          <w:tcPr>
            <w:tcW w:w="1276" w:type="dxa"/>
          </w:tcPr>
          <w:p w14:paraId="707E797F" w14:textId="77777777" w:rsidR="004738A5" w:rsidRDefault="004738A5" w:rsidP="004738A5"/>
        </w:tc>
      </w:tr>
      <w:tr w:rsidR="004738A5" w14:paraId="27F9C891" w14:textId="77777777" w:rsidTr="00D64A61">
        <w:tc>
          <w:tcPr>
            <w:tcW w:w="602" w:type="dxa"/>
          </w:tcPr>
          <w:p w14:paraId="2FB72DFA" w14:textId="77777777" w:rsidR="004738A5" w:rsidRDefault="004738A5" w:rsidP="004738A5"/>
        </w:tc>
        <w:tc>
          <w:tcPr>
            <w:tcW w:w="7331" w:type="dxa"/>
          </w:tcPr>
          <w:p w14:paraId="216BAB63" w14:textId="7777777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Dividing into a ratio</w:t>
            </w:r>
          </w:p>
        </w:tc>
        <w:tc>
          <w:tcPr>
            <w:tcW w:w="1418" w:type="dxa"/>
          </w:tcPr>
          <w:p w14:paraId="3A9AA718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R5</w:t>
            </w:r>
          </w:p>
        </w:tc>
        <w:tc>
          <w:tcPr>
            <w:tcW w:w="1276" w:type="dxa"/>
          </w:tcPr>
          <w:p w14:paraId="5A090B0D" w14:textId="77777777" w:rsidR="004738A5" w:rsidRDefault="004738A5" w:rsidP="004738A5"/>
        </w:tc>
      </w:tr>
      <w:tr w:rsidR="004738A5" w14:paraId="6D00B50F" w14:textId="77777777" w:rsidTr="00D64A61">
        <w:tc>
          <w:tcPr>
            <w:tcW w:w="602" w:type="dxa"/>
          </w:tcPr>
          <w:p w14:paraId="34902A29" w14:textId="77777777" w:rsidR="004738A5" w:rsidRDefault="004738A5" w:rsidP="004738A5"/>
        </w:tc>
        <w:tc>
          <w:tcPr>
            <w:tcW w:w="7331" w:type="dxa"/>
          </w:tcPr>
          <w:p w14:paraId="19AE2550" w14:textId="12FF905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Proportion problems</w:t>
            </w:r>
          </w:p>
        </w:tc>
        <w:tc>
          <w:tcPr>
            <w:tcW w:w="1418" w:type="dxa"/>
          </w:tcPr>
          <w:p w14:paraId="48DA2D4D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R1</w:t>
            </w:r>
          </w:p>
        </w:tc>
        <w:tc>
          <w:tcPr>
            <w:tcW w:w="1276" w:type="dxa"/>
          </w:tcPr>
          <w:p w14:paraId="7508C87F" w14:textId="77777777" w:rsidR="004738A5" w:rsidRDefault="004738A5" w:rsidP="004738A5"/>
        </w:tc>
      </w:tr>
      <w:tr w:rsidR="004738A5" w14:paraId="1C598F99" w14:textId="77777777" w:rsidTr="00D64A61">
        <w:tc>
          <w:tcPr>
            <w:tcW w:w="602" w:type="dxa"/>
          </w:tcPr>
          <w:p w14:paraId="4F2EE347" w14:textId="77777777" w:rsidR="004738A5" w:rsidRDefault="004738A5" w:rsidP="004738A5"/>
        </w:tc>
        <w:tc>
          <w:tcPr>
            <w:tcW w:w="7331" w:type="dxa"/>
          </w:tcPr>
          <w:p w14:paraId="54D20B1C" w14:textId="7777777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Multiplying fractions</w:t>
            </w:r>
            <w:r w:rsidR="000176D7">
              <w:rPr>
                <w:rFonts w:ascii="Comic Sans MS" w:hAnsi="Comic Sans MS"/>
                <w:sz w:val="20"/>
              </w:rPr>
              <w:t xml:space="preserve"> including mixed numbers</w:t>
            </w:r>
          </w:p>
        </w:tc>
        <w:tc>
          <w:tcPr>
            <w:tcW w:w="1418" w:type="dxa"/>
          </w:tcPr>
          <w:p w14:paraId="190115BA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N35, N42</w:t>
            </w:r>
          </w:p>
        </w:tc>
        <w:tc>
          <w:tcPr>
            <w:tcW w:w="1276" w:type="dxa"/>
          </w:tcPr>
          <w:p w14:paraId="59AB5144" w14:textId="77777777" w:rsidR="004738A5" w:rsidRDefault="004738A5" w:rsidP="004738A5"/>
        </w:tc>
      </w:tr>
      <w:tr w:rsidR="004738A5" w14:paraId="23AD99A8" w14:textId="77777777" w:rsidTr="00D64A61">
        <w:tc>
          <w:tcPr>
            <w:tcW w:w="602" w:type="dxa"/>
          </w:tcPr>
          <w:p w14:paraId="32E697A8" w14:textId="77777777" w:rsidR="004738A5" w:rsidRDefault="004738A5" w:rsidP="004738A5"/>
        </w:tc>
        <w:tc>
          <w:tcPr>
            <w:tcW w:w="7331" w:type="dxa"/>
          </w:tcPr>
          <w:p w14:paraId="5354CEEA" w14:textId="7777777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Dividing fractions</w:t>
            </w:r>
            <w:r w:rsidR="000176D7">
              <w:rPr>
                <w:rFonts w:ascii="Comic Sans MS" w:hAnsi="Comic Sans MS"/>
                <w:sz w:val="20"/>
              </w:rPr>
              <w:t xml:space="preserve"> including mixed numbers</w:t>
            </w:r>
          </w:p>
        </w:tc>
        <w:tc>
          <w:tcPr>
            <w:tcW w:w="1418" w:type="dxa"/>
          </w:tcPr>
          <w:p w14:paraId="7792BA66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N35,  N42</w:t>
            </w:r>
          </w:p>
        </w:tc>
        <w:tc>
          <w:tcPr>
            <w:tcW w:w="1276" w:type="dxa"/>
          </w:tcPr>
          <w:p w14:paraId="5305E1A0" w14:textId="77777777" w:rsidR="004738A5" w:rsidRDefault="004738A5" w:rsidP="004738A5"/>
        </w:tc>
      </w:tr>
      <w:tr w:rsidR="00F55516" w14:paraId="68B8DED1" w14:textId="77777777" w:rsidTr="00D64A61">
        <w:tc>
          <w:tcPr>
            <w:tcW w:w="602" w:type="dxa"/>
          </w:tcPr>
          <w:p w14:paraId="55EC9666" w14:textId="77777777" w:rsidR="00F55516" w:rsidRDefault="00F55516" w:rsidP="004738A5"/>
        </w:tc>
        <w:tc>
          <w:tcPr>
            <w:tcW w:w="7331" w:type="dxa"/>
          </w:tcPr>
          <w:p w14:paraId="7052B51F" w14:textId="77777777" w:rsidR="00F55516" w:rsidRPr="00A2537C" w:rsidRDefault="00F55516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Find square, cube and roots of a number</w:t>
            </w:r>
          </w:p>
        </w:tc>
        <w:tc>
          <w:tcPr>
            <w:tcW w:w="1418" w:type="dxa"/>
          </w:tcPr>
          <w:p w14:paraId="2FFB5FF2" w14:textId="77777777" w:rsidR="00F55516" w:rsidRPr="00A2537C" w:rsidRDefault="007D0764" w:rsidP="0001390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N25</w:t>
            </w:r>
          </w:p>
        </w:tc>
        <w:tc>
          <w:tcPr>
            <w:tcW w:w="1276" w:type="dxa"/>
          </w:tcPr>
          <w:p w14:paraId="599CA027" w14:textId="77777777" w:rsidR="00F55516" w:rsidRDefault="00F55516" w:rsidP="004738A5"/>
        </w:tc>
      </w:tr>
      <w:tr w:rsidR="004738A5" w14:paraId="265A89DC" w14:textId="77777777" w:rsidTr="00D64A61">
        <w:tc>
          <w:tcPr>
            <w:tcW w:w="602" w:type="dxa"/>
          </w:tcPr>
          <w:p w14:paraId="1748F249" w14:textId="77777777" w:rsidR="004738A5" w:rsidRDefault="004738A5" w:rsidP="004738A5"/>
        </w:tc>
        <w:tc>
          <w:tcPr>
            <w:tcW w:w="7331" w:type="dxa"/>
          </w:tcPr>
          <w:p w14:paraId="6483A5BF" w14:textId="7777777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Understanding</w:t>
            </w:r>
            <w:r w:rsidR="00F55516">
              <w:rPr>
                <w:rFonts w:ascii="Comic Sans MS" w:hAnsi="Comic Sans MS"/>
                <w:sz w:val="20"/>
              </w:rPr>
              <w:t xml:space="preserve"> the</w:t>
            </w:r>
            <w:r w:rsidRPr="00A2537C">
              <w:rPr>
                <w:rFonts w:ascii="Comic Sans MS" w:hAnsi="Comic Sans MS"/>
                <w:sz w:val="20"/>
              </w:rPr>
              <w:t xml:space="preserve"> probability</w:t>
            </w:r>
            <w:r w:rsidR="00F55516">
              <w:rPr>
                <w:rFonts w:ascii="Comic Sans MS" w:hAnsi="Comic Sans MS"/>
                <w:sz w:val="20"/>
              </w:rPr>
              <w:t xml:space="preserve"> scale</w:t>
            </w:r>
          </w:p>
        </w:tc>
        <w:tc>
          <w:tcPr>
            <w:tcW w:w="1418" w:type="dxa"/>
          </w:tcPr>
          <w:p w14:paraId="297A7850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P1</w:t>
            </w:r>
          </w:p>
        </w:tc>
        <w:tc>
          <w:tcPr>
            <w:tcW w:w="1276" w:type="dxa"/>
          </w:tcPr>
          <w:p w14:paraId="5A666C6D" w14:textId="77777777" w:rsidR="004738A5" w:rsidRDefault="004738A5" w:rsidP="004738A5"/>
        </w:tc>
      </w:tr>
      <w:tr w:rsidR="00F55516" w14:paraId="7C8F1177" w14:textId="77777777" w:rsidTr="00D64A61">
        <w:tc>
          <w:tcPr>
            <w:tcW w:w="602" w:type="dxa"/>
          </w:tcPr>
          <w:p w14:paraId="7A6784DA" w14:textId="77777777" w:rsidR="00F55516" w:rsidRDefault="00F55516" w:rsidP="004738A5"/>
        </w:tc>
        <w:tc>
          <w:tcPr>
            <w:tcW w:w="7331" w:type="dxa"/>
          </w:tcPr>
          <w:p w14:paraId="7060876B" w14:textId="77777777" w:rsidR="00F55516" w:rsidRPr="000713B3" w:rsidRDefault="00F55516" w:rsidP="004738A5">
            <w:pPr>
              <w:rPr>
                <w:rFonts w:ascii="Comic Sans MS" w:hAnsi="Comic Sans MS"/>
                <w:sz w:val="20"/>
              </w:rPr>
            </w:pPr>
            <w:r w:rsidRPr="000713B3">
              <w:rPr>
                <w:rFonts w:ascii="Comic Sans MS" w:hAnsi="Comic Sans MS"/>
                <w:sz w:val="20"/>
              </w:rPr>
              <w:t xml:space="preserve">Find the range and the mean </w:t>
            </w:r>
          </w:p>
        </w:tc>
        <w:tc>
          <w:tcPr>
            <w:tcW w:w="1418" w:type="dxa"/>
          </w:tcPr>
          <w:p w14:paraId="42380730" w14:textId="77777777" w:rsidR="00F55516" w:rsidRPr="000713B3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S7, S6</w:t>
            </w:r>
          </w:p>
        </w:tc>
        <w:tc>
          <w:tcPr>
            <w:tcW w:w="1276" w:type="dxa"/>
          </w:tcPr>
          <w:p w14:paraId="7A7884E4" w14:textId="77777777" w:rsidR="00F55516" w:rsidRDefault="00F55516" w:rsidP="004738A5"/>
        </w:tc>
      </w:tr>
      <w:tr w:rsidR="004738A5" w14:paraId="48564049" w14:textId="77777777" w:rsidTr="00D64A61">
        <w:tc>
          <w:tcPr>
            <w:tcW w:w="602" w:type="dxa"/>
          </w:tcPr>
          <w:p w14:paraId="179DFF24" w14:textId="77777777" w:rsidR="004738A5" w:rsidRDefault="004738A5" w:rsidP="004738A5"/>
        </w:tc>
        <w:tc>
          <w:tcPr>
            <w:tcW w:w="7331" w:type="dxa"/>
          </w:tcPr>
          <w:p w14:paraId="2351B3C3" w14:textId="77777777" w:rsidR="004738A5" w:rsidRPr="00A2537C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Drawing and recognising graphs parallel to the x axis and the y-axis</w:t>
            </w:r>
          </w:p>
        </w:tc>
        <w:tc>
          <w:tcPr>
            <w:tcW w:w="1418" w:type="dxa"/>
          </w:tcPr>
          <w:p w14:paraId="106A15B6" w14:textId="77777777" w:rsidR="004738A5" w:rsidRPr="00A2537C" w:rsidRDefault="007D0764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A1, A5</w:t>
            </w:r>
          </w:p>
        </w:tc>
        <w:tc>
          <w:tcPr>
            <w:tcW w:w="1276" w:type="dxa"/>
          </w:tcPr>
          <w:p w14:paraId="50CFA0BD" w14:textId="77777777" w:rsidR="004738A5" w:rsidRDefault="004738A5" w:rsidP="004738A5"/>
        </w:tc>
      </w:tr>
      <w:tr w:rsidR="004738A5" w14:paraId="3AB227A5" w14:textId="77777777" w:rsidTr="00D64A61">
        <w:tc>
          <w:tcPr>
            <w:tcW w:w="602" w:type="dxa"/>
          </w:tcPr>
          <w:p w14:paraId="2FED1141" w14:textId="77777777" w:rsidR="004738A5" w:rsidRDefault="004738A5" w:rsidP="004738A5"/>
        </w:tc>
        <w:tc>
          <w:tcPr>
            <w:tcW w:w="7331" w:type="dxa"/>
          </w:tcPr>
          <w:p w14:paraId="34BBB132" w14:textId="77777777" w:rsidR="00EA3748" w:rsidRDefault="004738A5" w:rsidP="004738A5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Draw straight line graph</w:t>
            </w:r>
            <w:r w:rsidR="00EA3748">
              <w:rPr>
                <w:rFonts w:ascii="Comic Sans MS" w:hAnsi="Comic Sans MS"/>
                <w:sz w:val="20"/>
              </w:rPr>
              <w:t xml:space="preserve"> </w:t>
            </w:r>
          </w:p>
          <w:p w14:paraId="1F89A90D" w14:textId="77777777" w:rsidR="004738A5" w:rsidRPr="00A2537C" w:rsidRDefault="004738A5" w:rsidP="00EA3748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14:paraId="7F27220C" w14:textId="77777777" w:rsidR="00EA3748" w:rsidRPr="00A2537C" w:rsidRDefault="002F6CED" w:rsidP="007D076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A14</w:t>
            </w:r>
          </w:p>
        </w:tc>
        <w:tc>
          <w:tcPr>
            <w:tcW w:w="1276" w:type="dxa"/>
          </w:tcPr>
          <w:p w14:paraId="1B522DC2" w14:textId="77777777" w:rsidR="004738A5" w:rsidRDefault="004738A5" w:rsidP="004738A5"/>
        </w:tc>
      </w:tr>
      <w:tr w:rsidR="00EA3748" w14:paraId="4F2C1E0B" w14:textId="77777777" w:rsidTr="00D64A61">
        <w:tc>
          <w:tcPr>
            <w:tcW w:w="602" w:type="dxa"/>
          </w:tcPr>
          <w:p w14:paraId="5FA7B94F" w14:textId="77777777" w:rsidR="00EA3748" w:rsidRDefault="00EA3748" w:rsidP="004738A5"/>
        </w:tc>
        <w:tc>
          <w:tcPr>
            <w:tcW w:w="7331" w:type="dxa"/>
          </w:tcPr>
          <w:p w14:paraId="407CF9C5" w14:textId="77777777" w:rsidR="00EA3748" w:rsidRPr="0069632B" w:rsidRDefault="00EA3748" w:rsidP="00627108">
            <w:pPr>
              <w:rPr>
                <w:rFonts w:ascii="Comic Sans MS" w:hAnsi="Comic Sans MS"/>
                <w:sz w:val="20"/>
              </w:rPr>
            </w:pPr>
            <w:r w:rsidRPr="0069632B">
              <w:rPr>
                <w:rFonts w:ascii="Comic Sans MS" w:hAnsi="Comic Sans MS"/>
                <w:sz w:val="20"/>
              </w:rPr>
              <w:t xml:space="preserve">Draw non-linear graphs </w:t>
            </w:r>
          </w:p>
        </w:tc>
        <w:tc>
          <w:tcPr>
            <w:tcW w:w="1418" w:type="dxa"/>
          </w:tcPr>
          <w:p w14:paraId="1586CDE4" w14:textId="77777777" w:rsidR="00EA3748" w:rsidRPr="0069632B" w:rsidRDefault="002F6CED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A15</w:t>
            </w:r>
          </w:p>
        </w:tc>
        <w:tc>
          <w:tcPr>
            <w:tcW w:w="1276" w:type="dxa"/>
          </w:tcPr>
          <w:p w14:paraId="6F9556B4" w14:textId="77777777" w:rsidR="00EA3748" w:rsidRDefault="00EA3748" w:rsidP="004738A5"/>
        </w:tc>
      </w:tr>
      <w:tr w:rsidR="004738A5" w14:paraId="20799C5E" w14:textId="77777777" w:rsidTr="00D64A61">
        <w:tc>
          <w:tcPr>
            <w:tcW w:w="602" w:type="dxa"/>
          </w:tcPr>
          <w:p w14:paraId="6A896023" w14:textId="77777777" w:rsidR="004738A5" w:rsidRDefault="004738A5" w:rsidP="004738A5"/>
        </w:tc>
        <w:tc>
          <w:tcPr>
            <w:tcW w:w="7331" w:type="dxa"/>
          </w:tcPr>
          <w:p w14:paraId="333A1E3E" w14:textId="77777777" w:rsidR="004738A5" w:rsidRPr="0069632B" w:rsidRDefault="00F55516" w:rsidP="00753DA3">
            <w:pPr>
              <w:rPr>
                <w:rFonts w:ascii="Comic Sans MS" w:hAnsi="Comic Sans MS"/>
                <w:sz w:val="20"/>
              </w:rPr>
            </w:pPr>
            <w:r w:rsidRPr="0069632B">
              <w:rPr>
                <w:rFonts w:ascii="Comic Sans MS" w:hAnsi="Comic Sans MS"/>
                <w:sz w:val="20"/>
              </w:rPr>
              <w:t>Understand</w:t>
            </w:r>
            <w:r w:rsidR="004738A5" w:rsidRPr="0069632B">
              <w:rPr>
                <w:rFonts w:ascii="Comic Sans MS" w:hAnsi="Comic Sans MS"/>
                <w:sz w:val="20"/>
              </w:rPr>
              <w:t xml:space="preserve"> the equation of a straig</w:t>
            </w:r>
            <w:r w:rsidR="00753DA3" w:rsidRPr="0069632B">
              <w:rPr>
                <w:rFonts w:ascii="Comic Sans MS" w:hAnsi="Comic Sans MS"/>
                <w:sz w:val="20"/>
              </w:rPr>
              <w:t xml:space="preserve">ht line in the form y = mx + c </w:t>
            </w:r>
          </w:p>
        </w:tc>
        <w:tc>
          <w:tcPr>
            <w:tcW w:w="1418" w:type="dxa"/>
          </w:tcPr>
          <w:p w14:paraId="57A71035" w14:textId="77777777" w:rsidR="004738A5" w:rsidRPr="0069632B" w:rsidRDefault="002F6CED" w:rsidP="004738A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A14</w:t>
            </w:r>
          </w:p>
        </w:tc>
        <w:tc>
          <w:tcPr>
            <w:tcW w:w="1276" w:type="dxa"/>
          </w:tcPr>
          <w:p w14:paraId="3F25995F" w14:textId="77777777" w:rsidR="004738A5" w:rsidRDefault="004738A5" w:rsidP="004738A5"/>
        </w:tc>
      </w:tr>
      <w:tr w:rsidR="004738A5" w14:paraId="7763D3ED" w14:textId="77777777" w:rsidTr="00D64A61">
        <w:tc>
          <w:tcPr>
            <w:tcW w:w="602" w:type="dxa"/>
          </w:tcPr>
          <w:p w14:paraId="7470873B" w14:textId="77777777" w:rsidR="004738A5" w:rsidRDefault="004738A5" w:rsidP="004738A5"/>
        </w:tc>
        <w:tc>
          <w:tcPr>
            <w:tcW w:w="7331" w:type="dxa"/>
          </w:tcPr>
          <w:p w14:paraId="1C00CE68" w14:textId="77777777" w:rsidR="004738A5" w:rsidRDefault="00F55516" w:rsidP="00F55516">
            <w:pPr>
              <w:tabs>
                <w:tab w:val="left" w:pos="1725"/>
              </w:tabs>
            </w:pPr>
            <w:r>
              <w:t>Describe term to term rule of a sequence</w:t>
            </w:r>
          </w:p>
        </w:tc>
        <w:tc>
          <w:tcPr>
            <w:tcW w:w="1418" w:type="dxa"/>
          </w:tcPr>
          <w:p w14:paraId="65FB3BE1" w14:textId="77777777" w:rsidR="004738A5" w:rsidRDefault="002F6CED" w:rsidP="004738A5">
            <w:r>
              <w:t>A11</w:t>
            </w:r>
          </w:p>
        </w:tc>
        <w:tc>
          <w:tcPr>
            <w:tcW w:w="1276" w:type="dxa"/>
          </w:tcPr>
          <w:p w14:paraId="7235073E" w14:textId="77777777" w:rsidR="004738A5" w:rsidRDefault="004738A5" w:rsidP="004738A5"/>
        </w:tc>
      </w:tr>
      <w:tr w:rsidR="004738A5" w14:paraId="78F11DFA" w14:textId="77777777" w:rsidTr="00D64A61">
        <w:tc>
          <w:tcPr>
            <w:tcW w:w="602" w:type="dxa"/>
          </w:tcPr>
          <w:p w14:paraId="4BC6156C" w14:textId="77777777" w:rsidR="004738A5" w:rsidRDefault="004738A5" w:rsidP="004738A5"/>
        </w:tc>
        <w:tc>
          <w:tcPr>
            <w:tcW w:w="7331" w:type="dxa"/>
          </w:tcPr>
          <w:p w14:paraId="0930A07C" w14:textId="77777777" w:rsidR="00753DA3" w:rsidRDefault="004738A5" w:rsidP="004738A5">
            <w:r>
              <w:t>Unde</w:t>
            </w:r>
            <w:r w:rsidR="00753DA3">
              <w:t>rstand simple index laws :</w:t>
            </w:r>
          </w:p>
          <w:p w14:paraId="29897D21" w14:textId="77777777" w:rsidR="004738A5" w:rsidRDefault="004738A5" w:rsidP="004738A5">
            <w:r>
              <w:t xml:space="preserve"> m</w:t>
            </w:r>
            <w:r>
              <w:rPr>
                <w:rFonts w:cstheme="minorHAnsi"/>
              </w:rPr>
              <w:t>⁴</w:t>
            </w:r>
            <w:r>
              <w:t xml:space="preserve">  x m</w:t>
            </w:r>
            <w:r>
              <w:rPr>
                <w:rFonts w:ascii="Calibri" w:hAnsi="Calibri" w:cs="Calibri"/>
              </w:rPr>
              <w:t>⁵</w:t>
            </w:r>
            <w:r>
              <w:t xml:space="preserve">  = m</w:t>
            </w:r>
            <w:r>
              <w:rPr>
                <w:rFonts w:cstheme="minorHAnsi"/>
              </w:rPr>
              <w:t>⁹</w:t>
            </w:r>
            <w:r>
              <w:t xml:space="preserve"> </w:t>
            </w:r>
            <w:r w:rsidR="00753DA3">
              <w:t xml:space="preserve">                     </w:t>
            </w:r>
            <w:r>
              <w:t>m</w:t>
            </w:r>
            <w:r>
              <w:rPr>
                <w:rFonts w:cstheme="minorHAnsi"/>
              </w:rPr>
              <w:t>⁹</w:t>
            </w:r>
            <w:r>
              <w:t xml:space="preserve">  x m</w:t>
            </w:r>
            <w:r>
              <w:rPr>
                <w:rFonts w:ascii="Calibri" w:hAnsi="Calibri" w:cs="Calibri"/>
              </w:rPr>
              <w:t>⁶</w:t>
            </w:r>
            <w:r>
              <w:t xml:space="preserve">  = m</w:t>
            </w:r>
            <w:r>
              <w:rPr>
                <w:rFonts w:cstheme="minorHAnsi"/>
              </w:rPr>
              <w:t xml:space="preserve">ᶟ        and  </w:t>
            </w:r>
            <w:r w:rsidR="00753DA3">
              <w:rPr>
                <w:rFonts w:cstheme="minorHAnsi"/>
              </w:rPr>
              <w:t xml:space="preserve">          </w:t>
            </w:r>
            <w:r>
              <w:rPr>
                <w:rFonts w:cstheme="minorHAnsi"/>
              </w:rPr>
              <w:t xml:space="preserve">  (m²)³= m⁶</w:t>
            </w:r>
          </w:p>
        </w:tc>
        <w:tc>
          <w:tcPr>
            <w:tcW w:w="1418" w:type="dxa"/>
          </w:tcPr>
          <w:p w14:paraId="1A922ACA" w14:textId="77777777" w:rsidR="004738A5" w:rsidRDefault="002F6CED" w:rsidP="004738A5">
            <w:r>
              <w:t>SELECT GCSE, VIDEOS 82 AND 131</w:t>
            </w:r>
          </w:p>
        </w:tc>
        <w:tc>
          <w:tcPr>
            <w:tcW w:w="1276" w:type="dxa"/>
          </w:tcPr>
          <w:p w14:paraId="74804C04" w14:textId="77777777" w:rsidR="004738A5" w:rsidRDefault="004738A5" w:rsidP="004738A5"/>
        </w:tc>
      </w:tr>
      <w:tr w:rsidR="004738A5" w14:paraId="43F492AC" w14:textId="77777777" w:rsidTr="00D64A61">
        <w:tc>
          <w:tcPr>
            <w:tcW w:w="602" w:type="dxa"/>
          </w:tcPr>
          <w:p w14:paraId="5517E8A5" w14:textId="77777777" w:rsidR="004738A5" w:rsidRDefault="004738A5" w:rsidP="004738A5"/>
        </w:tc>
        <w:tc>
          <w:tcPr>
            <w:tcW w:w="7331" w:type="dxa"/>
          </w:tcPr>
          <w:p w14:paraId="1144E048" w14:textId="77777777" w:rsidR="004738A5" w:rsidRDefault="00F55516" w:rsidP="004738A5">
            <w:r>
              <w:t>Find the area of a triangle</w:t>
            </w:r>
          </w:p>
        </w:tc>
        <w:tc>
          <w:tcPr>
            <w:tcW w:w="1418" w:type="dxa"/>
          </w:tcPr>
          <w:p w14:paraId="1A5CD192" w14:textId="77777777" w:rsidR="004738A5" w:rsidRDefault="002F6CED" w:rsidP="004738A5">
            <w:r>
              <w:t>G20c</w:t>
            </w:r>
          </w:p>
        </w:tc>
        <w:tc>
          <w:tcPr>
            <w:tcW w:w="1276" w:type="dxa"/>
          </w:tcPr>
          <w:p w14:paraId="75E09658" w14:textId="77777777" w:rsidR="004738A5" w:rsidRDefault="004738A5" w:rsidP="004738A5"/>
        </w:tc>
      </w:tr>
      <w:tr w:rsidR="00F55516" w14:paraId="3A179913" w14:textId="77777777" w:rsidTr="00D64A61">
        <w:tc>
          <w:tcPr>
            <w:tcW w:w="602" w:type="dxa"/>
          </w:tcPr>
          <w:p w14:paraId="18ABAF1F" w14:textId="77777777" w:rsidR="00F55516" w:rsidRDefault="00F55516" w:rsidP="00F55516"/>
        </w:tc>
        <w:tc>
          <w:tcPr>
            <w:tcW w:w="7331" w:type="dxa"/>
          </w:tcPr>
          <w:p w14:paraId="0D69FB8D" w14:textId="77777777" w:rsidR="00F55516" w:rsidRDefault="00F55516" w:rsidP="00F55516">
            <w:r>
              <w:t>Find the area of a trapezium</w:t>
            </w:r>
          </w:p>
        </w:tc>
        <w:tc>
          <w:tcPr>
            <w:tcW w:w="1418" w:type="dxa"/>
          </w:tcPr>
          <w:p w14:paraId="35E4080C" w14:textId="77777777" w:rsidR="00F55516" w:rsidRDefault="002F6CED" w:rsidP="00F55516">
            <w:r>
              <w:t>G20d</w:t>
            </w:r>
          </w:p>
        </w:tc>
        <w:tc>
          <w:tcPr>
            <w:tcW w:w="1276" w:type="dxa"/>
          </w:tcPr>
          <w:p w14:paraId="08157434" w14:textId="77777777" w:rsidR="00F55516" w:rsidRDefault="00F55516" w:rsidP="00F55516"/>
        </w:tc>
      </w:tr>
      <w:tr w:rsidR="00F55516" w14:paraId="28D5E5A2" w14:textId="77777777" w:rsidTr="00D64A61">
        <w:tc>
          <w:tcPr>
            <w:tcW w:w="602" w:type="dxa"/>
          </w:tcPr>
          <w:p w14:paraId="365851DC" w14:textId="77777777" w:rsidR="00F55516" w:rsidRDefault="00F55516" w:rsidP="00F55516"/>
        </w:tc>
        <w:tc>
          <w:tcPr>
            <w:tcW w:w="7331" w:type="dxa"/>
          </w:tcPr>
          <w:p w14:paraId="7549243C" w14:textId="77777777" w:rsidR="00F55516" w:rsidRDefault="00F55516" w:rsidP="00F55516">
            <w:r>
              <w:t>Understand angle rules including angles on a straight line, around a point, in a triangle and in a quadrilateral.</w:t>
            </w:r>
          </w:p>
        </w:tc>
        <w:tc>
          <w:tcPr>
            <w:tcW w:w="1418" w:type="dxa"/>
          </w:tcPr>
          <w:p w14:paraId="11FFFE4C" w14:textId="77777777" w:rsidR="00F55516" w:rsidRDefault="001A1A5B" w:rsidP="00F55516">
            <w:r>
              <w:t>G13</w:t>
            </w:r>
          </w:p>
        </w:tc>
        <w:tc>
          <w:tcPr>
            <w:tcW w:w="1276" w:type="dxa"/>
          </w:tcPr>
          <w:p w14:paraId="24CB5DB0" w14:textId="77777777" w:rsidR="00F55516" w:rsidRDefault="00F55516" w:rsidP="00F55516"/>
        </w:tc>
      </w:tr>
      <w:tr w:rsidR="00F55516" w14:paraId="3C6500C8" w14:textId="77777777" w:rsidTr="00D64A61">
        <w:tc>
          <w:tcPr>
            <w:tcW w:w="602" w:type="dxa"/>
          </w:tcPr>
          <w:p w14:paraId="30D73046" w14:textId="77777777" w:rsidR="00F55516" w:rsidRDefault="00F55516" w:rsidP="00F55516"/>
        </w:tc>
        <w:tc>
          <w:tcPr>
            <w:tcW w:w="7331" w:type="dxa"/>
          </w:tcPr>
          <w:p w14:paraId="4A63BEA7" w14:textId="77777777" w:rsidR="00F55516" w:rsidRDefault="00F55516" w:rsidP="00F55516">
            <w:r>
              <w:t>Understand sum of exterior angles in any polygon</w:t>
            </w:r>
          </w:p>
        </w:tc>
        <w:tc>
          <w:tcPr>
            <w:tcW w:w="1418" w:type="dxa"/>
          </w:tcPr>
          <w:p w14:paraId="6F95E29C" w14:textId="77777777" w:rsidR="00F55516" w:rsidRDefault="001A1A5B" w:rsidP="00F55516">
            <w:r>
              <w:t>G19</w:t>
            </w:r>
          </w:p>
        </w:tc>
        <w:tc>
          <w:tcPr>
            <w:tcW w:w="1276" w:type="dxa"/>
          </w:tcPr>
          <w:p w14:paraId="6423619F" w14:textId="77777777" w:rsidR="00F55516" w:rsidRDefault="00F55516" w:rsidP="00F55516"/>
        </w:tc>
      </w:tr>
      <w:tr w:rsidR="00F55516" w14:paraId="7A4B3F00" w14:textId="77777777" w:rsidTr="00D64A61">
        <w:tc>
          <w:tcPr>
            <w:tcW w:w="602" w:type="dxa"/>
          </w:tcPr>
          <w:p w14:paraId="09DBC157" w14:textId="77777777" w:rsidR="00F55516" w:rsidRDefault="00F55516" w:rsidP="00F55516"/>
        </w:tc>
        <w:tc>
          <w:tcPr>
            <w:tcW w:w="7331" w:type="dxa"/>
          </w:tcPr>
          <w:p w14:paraId="4E94E16C" w14:textId="77777777" w:rsidR="00F55516" w:rsidRDefault="00F55516" w:rsidP="00F55516">
            <w:r>
              <w:t xml:space="preserve">Solve linear equations </w:t>
            </w:r>
          </w:p>
          <w:p w14:paraId="4098DCA1" w14:textId="77777777" w:rsidR="00F55516" w:rsidRDefault="00F55516" w:rsidP="00F55516"/>
        </w:tc>
        <w:tc>
          <w:tcPr>
            <w:tcW w:w="1418" w:type="dxa"/>
          </w:tcPr>
          <w:p w14:paraId="4354D1A6" w14:textId="77777777" w:rsidR="00F55516" w:rsidRDefault="001A1A5B" w:rsidP="00F55516">
            <w:r>
              <w:t>A12</w:t>
            </w:r>
          </w:p>
        </w:tc>
        <w:tc>
          <w:tcPr>
            <w:tcW w:w="1276" w:type="dxa"/>
          </w:tcPr>
          <w:p w14:paraId="27FB99E2" w14:textId="77777777" w:rsidR="00F55516" w:rsidRDefault="00F55516" w:rsidP="00F55516"/>
        </w:tc>
      </w:tr>
      <w:tr w:rsidR="00F55516" w14:paraId="405F92D5" w14:textId="77777777" w:rsidTr="00D64A61">
        <w:tc>
          <w:tcPr>
            <w:tcW w:w="602" w:type="dxa"/>
          </w:tcPr>
          <w:p w14:paraId="33BCE347" w14:textId="77777777" w:rsidR="00F55516" w:rsidRDefault="00F55516" w:rsidP="00F55516"/>
        </w:tc>
        <w:tc>
          <w:tcPr>
            <w:tcW w:w="7331" w:type="dxa"/>
          </w:tcPr>
          <w:p w14:paraId="7067F36E" w14:textId="77777777" w:rsidR="00F55516" w:rsidRDefault="00F55516" w:rsidP="00F55516">
            <w:r>
              <w:t xml:space="preserve">Solve linear equations involving x/ </w:t>
            </w:r>
            <w:r>
              <w:rPr>
                <w:rFonts w:cstheme="minorHAnsi"/>
              </w:rPr>
              <w:t>÷</w:t>
            </w:r>
            <w:r>
              <w:t xml:space="preserve"> inverse operations</w:t>
            </w:r>
          </w:p>
          <w:p w14:paraId="5EF2BE97" w14:textId="77777777" w:rsidR="00F55516" w:rsidRDefault="00F55516" w:rsidP="00F55516"/>
        </w:tc>
        <w:tc>
          <w:tcPr>
            <w:tcW w:w="1418" w:type="dxa"/>
          </w:tcPr>
          <w:p w14:paraId="21869BF8" w14:textId="77777777" w:rsidR="00F55516" w:rsidRDefault="001A1A5B" w:rsidP="00F55516">
            <w:r>
              <w:t>A12</w:t>
            </w:r>
          </w:p>
        </w:tc>
        <w:tc>
          <w:tcPr>
            <w:tcW w:w="1276" w:type="dxa"/>
          </w:tcPr>
          <w:p w14:paraId="441A4F43" w14:textId="77777777" w:rsidR="00F55516" w:rsidRDefault="00F55516" w:rsidP="00F55516"/>
        </w:tc>
      </w:tr>
      <w:tr w:rsidR="00F55516" w14:paraId="7030A2C7" w14:textId="77777777" w:rsidTr="00D64A61">
        <w:tc>
          <w:tcPr>
            <w:tcW w:w="602" w:type="dxa"/>
          </w:tcPr>
          <w:p w14:paraId="2D90D8E3" w14:textId="77777777" w:rsidR="00F55516" w:rsidRDefault="00F55516" w:rsidP="00F55516"/>
        </w:tc>
        <w:tc>
          <w:tcPr>
            <w:tcW w:w="7331" w:type="dxa"/>
          </w:tcPr>
          <w:p w14:paraId="28DD3856" w14:textId="77777777" w:rsidR="00F55516" w:rsidRDefault="00F55516" w:rsidP="00F55516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t>Solve complex equations including those with brackets and/or unknowns on both sides</w:t>
            </w:r>
          </w:p>
          <w:p w14:paraId="49C6F3BD" w14:textId="77777777" w:rsidR="00F55516" w:rsidRDefault="00F55516" w:rsidP="00F55516"/>
        </w:tc>
        <w:tc>
          <w:tcPr>
            <w:tcW w:w="1418" w:type="dxa"/>
          </w:tcPr>
          <w:p w14:paraId="708171D9" w14:textId="77777777" w:rsidR="00F55516" w:rsidRDefault="001A1A5B" w:rsidP="00F55516">
            <w:r>
              <w:t>A19</w:t>
            </w:r>
          </w:p>
        </w:tc>
        <w:tc>
          <w:tcPr>
            <w:tcW w:w="1276" w:type="dxa"/>
          </w:tcPr>
          <w:p w14:paraId="30F98A05" w14:textId="77777777" w:rsidR="00F55516" w:rsidRDefault="00F55516" w:rsidP="00F55516"/>
        </w:tc>
      </w:tr>
      <w:tr w:rsidR="00F55516" w14:paraId="5A72EB00" w14:textId="77777777" w:rsidTr="00D64A61">
        <w:tc>
          <w:tcPr>
            <w:tcW w:w="602" w:type="dxa"/>
          </w:tcPr>
          <w:p w14:paraId="14E198A4" w14:textId="77777777" w:rsidR="00F55516" w:rsidRDefault="00F55516" w:rsidP="00F55516"/>
        </w:tc>
        <w:tc>
          <w:tcPr>
            <w:tcW w:w="7331" w:type="dxa"/>
          </w:tcPr>
          <w:p w14:paraId="2DA9983B" w14:textId="77777777" w:rsidR="00F55516" w:rsidRDefault="00F55516" w:rsidP="00F55516">
            <w:r>
              <w:t>Expand do</w:t>
            </w:r>
            <w:r w:rsidR="00627108">
              <w:t>uble brackets (Higher groups only although all welcome to try!</w:t>
            </w:r>
            <w:r>
              <w:t xml:space="preserve">) </w:t>
            </w:r>
          </w:p>
        </w:tc>
        <w:tc>
          <w:tcPr>
            <w:tcW w:w="1418" w:type="dxa"/>
          </w:tcPr>
          <w:p w14:paraId="5E41E24E" w14:textId="77777777" w:rsidR="00F55516" w:rsidRDefault="001B54F2" w:rsidP="00F55516">
            <w:r>
              <w:t>A8, A18</w:t>
            </w:r>
          </w:p>
        </w:tc>
        <w:tc>
          <w:tcPr>
            <w:tcW w:w="1276" w:type="dxa"/>
          </w:tcPr>
          <w:p w14:paraId="2093A022" w14:textId="77777777" w:rsidR="00F55516" w:rsidRDefault="00F55516" w:rsidP="00F55516"/>
        </w:tc>
      </w:tr>
      <w:tr w:rsidR="00F55516" w14:paraId="00A3184E" w14:textId="77777777" w:rsidTr="00D64A61">
        <w:tc>
          <w:tcPr>
            <w:tcW w:w="602" w:type="dxa"/>
          </w:tcPr>
          <w:p w14:paraId="05AE571D" w14:textId="77777777" w:rsidR="00F55516" w:rsidRDefault="00F55516" w:rsidP="00F55516"/>
        </w:tc>
        <w:tc>
          <w:tcPr>
            <w:tcW w:w="7331" w:type="dxa"/>
          </w:tcPr>
          <w:p w14:paraId="0C50AD88" w14:textId="77777777" w:rsidR="00F55516" w:rsidRDefault="00F55516" w:rsidP="00F55516">
            <w:r>
              <w:t>Complete and describe reflections</w:t>
            </w:r>
          </w:p>
        </w:tc>
        <w:tc>
          <w:tcPr>
            <w:tcW w:w="1418" w:type="dxa"/>
          </w:tcPr>
          <w:p w14:paraId="0E1E0484" w14:textId="77777777" w:rsidR="00F55516" w:rsidRDefault="001B54F2" w:rsidP="00F55516">
            <w:r>
              <w:t>G4</w:t>
            </w:r>
          </w:p>
        </w:tc>
        <w:tc>
          <w:tcPr>
            <w:tcW w:w="1276" w:type="dxa"/>
          </w:tcPr>
          <w:p w14:paraId="309FE1B8" w14:textId="77777777" w:rsidR="00F55516" w:rsidRDefault="00F55516" w:rsidP="00F55516"/>
        </w:tc>
      </w:tr>
      <w:tr w:rsidR="00F55516" w14:paraId="0D827C02" w14:textId="77777777" w:rsidTr="00D64A61">
        <w:tc>
          <w:tcPr>
            <w:tcW w:w="602" w:type="dxa"/>
          </w:tcPr>
          <w:p w14:paraId="0BE80E41" w14:textId="77777777" w:rsidR="00F55516" w:rsidRDefault="00F55516" w:rsidP="00F55516"/>
        </w:tc>
        <w:tc>
          <w:tcPr>
            <w:tcW w:w="7331" w:type="dxa"/>
          </w:tcPr>
          <w:p w14:paraId="607783A4" w14:textId="77777777" w:rsidR="00F55516" w:rsidRDefault="00F55516" w:rsidP="00F55516">
            <w:r>
              <w:t>Complete and read bar graphs</w:t>
            </w:r>
          </w:p>
        </w:tc>
        <w:tc>
          <w:tcPr>
            <w:tcW w:w="1418" w:type="dxa"/>
          </w:tcPr>
          <w:p w14:paraId="6402207A" w14:textId="77777777" w:rsidR="00F55516" w:rsidRDefault="001B54F2" w:rsidP="00F55516">
            <w:r>
              <w:t>S2</w:t>
            </w:r>
          </w:p>
        </w:tc>
        <w:tc>
          <w:tcPr>
            <w:tcW w:w="1276" w:type="dxa"/>
          </w:tcPr>
          <w:p w14:paraId="40A4CE13" w14:textId="77777777" w:rsidR="00F55516" w:rsidRDefault="00F55516" w:rsidP="00F55516"/>
        </w:tc>
      </w:tr>
    </w:tbl>
    <w:p w14:paraId="61DC08AE" w14:textId="77777777" w:rsidR="00A82154" w:rsidRDefault="00A82154" w:rsidP="00A82154">
      <w:pPr>
        <w:rPr>
          <w:rFonts w:ascii="Comic Sans MS" w:hAnsi="Comic Sans MS"/>
          <w:szCs w:val="24"/>
        </w:rPr>
      </w:pPr>
    </w:p>
    <w:p w14:paraId="5145DEA4" w14:textId="77777777" w:rsidR="00A82154" w:rsidRDefault="00A82154" w:rsidP="00A82154">
      <w:r>
        <w:rPr>
          <w:rFonts w:ascii="Comic Sans MS" w:hAnsi="Comic Sans MS"/>
          <w:szCs w:val="24"/>
        </w:rPr>
        <w:t xml:space="preserve">Everyone has </w:t>
      </w:r>
      <w:r>
        <w:rPr>
          <w:rFonts w:ascii="Comic Sans MS" w:hAnsi="Comic Sans MS"/>
          <w:sz w:val="20"/>
        </w:rPr>
        <w:t>access</w:t>
      </w:r>
      <w:r>
        <w:rPr>
          <w:rFonts w:ascii="Comic Sans MS" w:hAnsi="Comic Sans MS"/>
          <w:szCs w:val="24"/>
        </w:rPr>
        <w:t xml:space="preserve"> to </w:t>
      </w:r>
      <w:r w:rsidR="007D0764">
        <w:rPr>
          <w:rFonts w:ascii="Comic Sans MS" w:hAnsi="Comic Sans MS"/>
          <w:szCs w:val="24"/>
        </w:rPr>
        <w:t xml:space="preserve">Mathswatch </w:t>
      </w:r>
      <w:r>
        <w:rPr>
          <w:rFonts w:ascii="Comic Sans MS" w:hAnsi="Comic Sans MS"/>
          <w:szCs w:val="24"/>
        </w:rPr>
        <w:t xml:space="preserve">to revise for this assessment. If you have forgotten your </w:t>
      </w:r>
      <w:proofErr w:type="gramStart"/>
      <w:r>
        <w:rPr>
          <w:rFonts w:ascii="Comic Sans MS" w:hAnsi="Comic Sans MS"/>
          <w:szCs w:val="24"/>
        </w:rPr>
        <w:t>login</w:t>
      </w:r>
      <w:proofErr w:type="gramEnd"/>
      <w:r>
        <w:rPr>
          <w:rFonts w:ascii="Comic Sans MS" w:hAnsi="Comic Sans MS"/>
          <w:szCs w:val="24"/>
        </w:rPr>
        <w:t xml:space="preserve"> ask your teacher. Don’t forget you can go to the </w:t>
      </w:r>
      <w:proofErr w:type="spellStart"/>
      <w:r>
        <w:rPr>
          <w:rFonts w:ascii="Comic Sans MS" w:hAnsi="Comic Sans MS"/>
          <w:szCs w:val="24"/>
        </w:rPr>
        <w:t>Whiterose</w:t>
      </w:r>
      <w:proofErr w:type="spellEnd"/>
      <w:r>
        <w:rPr>
          <w:rFonts w:ascii="Comic Sans MS" w:hAnsi="Comic Sans MS"/>
          <w:szCs w:val="24"/>
        </w:rPr>
        <w:t xml:space="preserve"> maths website for great short videos on </w:t>
      </w:r>
      <w:proofErr w:type="gramStart"/>
      <w:r>
        <w:rPr>
          <w:rFonts w:ascii="Comic Sans MS" w:hAnsi="Comic Sans MS"/>
          <w:szCs w:val="24"/>
        </w:rPr>
        <w:t>all of</w:t>
      </w:r>
      <w:proofErr w:type="gramEnd"/>
      <w:r>
        <w:rPr>
          <w:rFonts w:ascii="Comic Sans MS" w:hAnsi="Comic Sans MS"/>
          <w:szCs w:val="24"/>
        </w:rPr>
        <w:t xml:space="preserve"> these topics! </w:t>
      </w:r>
      <w:hyperlink r:id="rId7" w:history="1">
        <w:r w:rsidRPr="00F04DC9">
          <w:rPr>
            <w:rStyle w:val="Hyperlink"/>
            <w:rFonts w:ascii="Comic Sans MS" w:hAnsi="Comic Sans MS"/>
            <w:szCs w:val="24"/>
          </w:rPr>
          <w:t>https://whiterosemaths.com/homelearning/year-8/</w:t>
        </w:r>
      </w:hyperlink>
      <w:r>
        <w:rPr>
          <w:rFonts w:ascii="Comic Sans MS" w:hAnsi="Comic Sans MS"/>
          <w:szCs w:val="24"/>
        </w:rPr>
        <w:t xml:space="preserve"> </w:t>
      </w:r>
    </w:p>
    <w:p w14:paraId="007B14D8" w14:textId="77777777" w:rsidR="009C7F0A" w:rsidRDefault="009C7F0A"/>
    <w:p w14:paraId="0CDB5F17" w14:textId="77777777" w:rsidR="00F32A0E" w:rsidRDefault="00F32A0E"/>
    <w:p w14:paraId="3BDFD765" w14:textId="26D1E0A4" w:rsidR="002570B6" w:rsidRDefault="002570B6" w:rsidP="002570B6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202</w:t>
      </w:r>
      <w:r w:rsidR="00CB62F9">
        <w:rPr>
          <w:b/>
          <w:sz w:val="24"/>
          <w:u w:val="single"/>
        </w:rPr>
        <w:t>6</w:t>
      </w:r>
      <w:r>
        <w:rPr>
          <w:b/>
          <w:sz w:val="24"/>
          <w:u w:val="single"/>
        </w:rPr>
        <w:t xml:space="preserve"> </w:t>
      </w:r>
      <w:r w:rsidRPr="00AB7134">
        <w:rPr>
          <w:b/>
          <w:sz w:val="24"/>
          <w:u w:val="single"/>
        </w:rPr>
        <w:t xml:space="preserve">Year </w:t>
      </w:r>
      <w:r>
        <w:rPr>
          <w:b/>
          <w:sz w:val="24"/>
          <w:u w:val="single"/>
        </w:rPr>
        <w:t>8</w:t>
      </w:r>
      <w:r w:rsidRPr="00AB7134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END OF </w:t>
      </w:r>
      <w:proofErr w:type="gramStart"/>
      <w:r>
        <w:rPr>
          <w:b/>
          <w:sz w:val="24"/>
          <w:u w:val="single"/>
        </w:rPr>
        <w:t xml:space="preserve">YEAR </w:t>
      </w:r>
      <w:r w:rsidRPr="00AB7134">
        <w:rPr>
          <w:b/>
          <w:sz w:val="24"/>
          <w:u w:val="single"/>
        </w:rPr>
        <w:t xml:space="preserve"> Revision</w:t>
      </w:r>
      <w:proofErr w:type="gramEnd"/>
      <w:r>
        <w:rPr>
          <w:b/>
          <w:sz w:val="24"/>
          <w:u w:val="single"/>
        </w:rPr>
        <w:t xml:space="preserve"> - </w:t>
      </w:r>
      <w:proofErr w:type="gramStart"/>
      <w:r>
        <w:rPr>
          <w:b/>
          <w:sz w:val="24"/>
          <w:u w:val="single"/>
        </w:rPr>
        <w:t>NON CALCULATOR</w:t>
      </w:r>
      <w:proofErr w:type="gramEnd"/>
      <w:r>
        <w:rPr>
          <w:b/>
          <w:sz w:val="24"/>
          <w:u w:val="single"/>
        </w:rPr>
        <w:t xml:space="preserve"> </w:t>
      </w:r>
    </w:p>
    <w:p w14:paraId="15571750" w14:textId="74AB98D0" w:rsidR="002570B6" w:rsidRPr="00AB7134" w:rsidRDefault="002570B6" w:rsidP="002570B6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T</w:t>
      </w:r>
      <w:r w:rsidR="00CB62F9">
        <w:rPr>
          <w:b/>
          <w:sz w:val="24"/>
          <w:u w:val="single"/>
        </w:rPr>
        <w:t>he t</w:t>
      </w:r>
      <w:r>
        <w:rPr>
          <w:b/>
          <w:sz w:val="24"/>
          <w:u w:val="single"/>
        </w:rPr>
        <w:t xml:space="preserve">est will be on </w:t>
      </w:r>
      <w:r w:rsidR="00CB62F9">
        <w:rPr>
          <w:b/>
          <w:sz w:val="24"/>
          <w:u w:val="single"/>
        </w:rPr>
        <w:t>Wednesday 17</w:t>
      </w:r>
      <w:r w:rsidR="00CB62F9" w:rsidRPr="00CB62F9">
        <w:rPr>
          <w:b/>
          <w:sz w:val="24"/>
          <w:u w:val="single"/>
          <w:vertAlign w:val="superscript"/>
        </w:rPr>
        <w:t>th</w:t>
      </w:r>
      <w:r w:rsidR="00CB62F9">
        <w:rPr>
          <w:b/>
          <w:sz w:val="24"/>
          <w:u w:val="single"/>
        </w:rPr>
        <w:t xml:space="preserve"> June</w:t>
      </w:r>
      <w:r>
        <w:rPr>
          <w:b/>
          <w:sz w:val="24"/>
          <w:u w:val="single"/>
        </w:rPr>
        <w:t xml:space="preserve"> </w:t>
      </w:r>
    </w:p>
    <w:p w14:paraId="49260578" w14:textId="77777777" w:rsidR="002570B6" w:rsidRDefault="002570B6" w:rsidP="002570B6">
      <w:pPr>
        <w:pStyle w:val="ListParagraph"/>
        <w:numPr>
          <w:ilvl w:val="0"/>
          <w:numId w:val="2"/>
        </w:numPr>
      </w:pPr>
      <w:r>
        <w:t xml:space="preserve">The first step of your revision is to </w:t>
      </w:r>
      <w:r w:rsidRPr="002A535D">
        <w:rPr>
          <w:b/>
          <w:bCs/>
        </w:rPr>
        <w:t xml:space="preserve">complete </w:t>
      </w:r>
      <w:r>
        <w:rPr>
          <w:b/>
          <w:bCs/>
        </w:rPr>
        <w:t>the</w:t>
      </w:r>
      <w:r w:rsidRPr="002A535D">
        <w:rPr>
          <w:b/>
          <w:bCs/>
        </w:rPr>
        <w:t xml:space="preserve"> Mathswatch revision assignment</w:t>
      </w:r>
      <w:r>
        <w:t xml:space="preserve"> before half term.</w:t>
      </w:r>
    </w:p>
    <w:p w14:paraId="52ACA947" w14:textId="77777777" w:rsidR="002570B6" w:rsidRPr="00F55516" w:rsidRDefault="002570B6" w:rsidP="002570B6">
      <w:pPr>
        <w:pStyle w:val="ListParagraph"/>
        <w:numPr>
          <w:ilvl w:val="0"/>
          <w:numId w:val="2"/>
        </w:numPr>
      </w:pPr>
      <w:r>
        <w:t xml:space="preserve">Then you should use the rest of the time to work through the revision list. You must watch the video clips on Mathswatch and then work through the interactive questions. </w:t>
      </w:r>
    </w:p>
    <w:p w14:paraId="439B340B" w14:textId="01FC01DB" w:rsidR="008E45E4" w:rsidRPr="00F55516" w:rsidRDefault="008E45E4" w:rsidP="008E45E4"/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602"/>
        <w:gridCol w:w="7331"/>
        <w:gridCol w:w="1418"/>
        <w:gridCol w:w="1276"/>
      </w:tblGrid>
      <w:tr w:rsidR="008E45E4" w14:paraId="4F54FD9D" w14:textId="77777777" w:rsidTr="008B0CD8">
        <w:tc>
          <w:tcPr>
            <w:tcW w:w="602" w:type="dxa"/>
          </w:tcPr>
          <w:p w14:paraId="34286E40" w14:textId="77777777" w:rsidR="008E45E4" w:rsidRDefault="008E45E4" w:rsidP="008B0CD8">
            <w:r>
              <w:t>Pre RAG</w:t>
            </w:r>
          </w:p>
          <w:p w14:paraId="0E1A6871" w14:textId="77777777" w:rsidR="008E45E4" w:rsidRDefault="008E45E4" w:rsidP="008B0CD8"/>
        </w:tc>
        <w:tc>
          <w:tcPr>
            <w:tcW w:w="7331" w:type="dxa"/>
          </w:tcPr>
          <w:p w14:paraId="26256CB4" w14:textId="77777777" w:rsidR="008E45E4" w:rsidRDefault="008E45E4" w:rsidP="008B0CD8">
            <w:r>
              <w:t>Small steps</w:t>
            </w:r>
          </w:p>
        </w:tc>
        <w:tc>
          <w:tcPr>
            <w:tcW w:w="1418" w:type="dxa"/>
          </w:tcPr>
          <w:p w14:paraId="04C7EAF8" w14:textId="77777777" w:rsidR="008E45E4" w:rsidRDefault="008E45E4" w:rsidP="008B0CD8">
            <w:r>
              <w:t>Mathswatch code</w:t>
            </w:r>
          </w:p>
          <w:p w14:paraId="048DDAB4" w14:textId="77777777" w:rsidR="008E45E4" w:rsidRDefault="008E45E4" w:rsidP="008B0CD8">
            <w:r>
              <w:t>Select KS3 in qualification</w:t>
            </w:r>
          </w:p>
        </w:tc>
        <w:tc>
          <w:tcPr>
            <w:tcW w:w="1276" w:type="dxa"/>
          </w:tcPr>
          <w:p w14:paraId="510BDE1E" w14:textId="77777777" w:rsidR="008E45E4" w:rsidRDefault="008E45E4" w:rsidP="008B0CD8">
            <w:r>
              <w:t>Tick when revised and practiced</w:t>
            </w:r>
          </w:p>
        </w:tc>
      </w:tr>
      <w:tr w:rsidR="008E45E4" w14:paraId="38133663" w14:textId="77777777" w:rsidTr="008B0CD8">
        <w:tc>
          <w:tcPr>
            <w:tcW w:w="602" w:type="dxa"/>
          </w:tcPr>
          <w:p w14:paraId="0A924C47" w14:textId="77777777" w:rsidR="008E45E4" w:rsidRDefault="008E45E4" w:rsidP="008B0CD8"/>
        </w:tc>
        <w:tc>
          <w:tcPr>
            <w:tcW w:w="7331" w:type="dxa"/>
          </w:tcPr>
          <w:p w14:paraId="2984E3E9" w14:textId="77777777" w:rsidR="008E45E4" w:rsidRDefault="008E45E4" w:rsidP="008B0CD8">
            <w:r>
              <w:t>Understand equivalent fractions, decimals and percentages</w:t>
            </w:r>
          </w:p>
          <w:p w14:paraId="6A282A3F" w14:textId="77777777" w:rsidR="008E45E4" w:rsidRDefault="008E45E4" w:rsidP="008B0CD8"/>
        </w:tc>
        <w:tc>
          <w:tcPr>
            <w:tcW w:w="1418" w:type="dxa"/>
          </w:tcPr>
          <w:p w14:paraId="21E9B377" w14:textId="77777777" w:rsidR="008E45E4" w:rsidRDefault="008E45E4" w:rsidP="008B0CD8">
            <w:r>
              <w:t>N32</w:t>
            </w:r>
          </w:p>
        </w:tc>
        <w:tc>
          <w:tcPr>
            <w:tcW w:w="1276" w:type="dxa"/>
          </w:tcPr>
          <w:p w14:paraId="1D96AA62" w14:textId="77777777" w:rsidR="008E45E4" w:rsidRDefault="008E45E4" w:rsidP="008B0CD8"/>
        </w:tc>
      </w:tr>
      <w:tr w:rsidR="008E45E4" w14:paraId="722E57E8" w14:textId="77777777" w:rsidTr="008B0CD8">
        <w:tc>
          <w:tcPr>
            <w:tcW w:w="602" w:type="dxa"/>
          </w:tcPr>
          <w:p w14:paraId="541A4410" w14:textId="77777777" w:rsidR="008E45E4" w:rsidRDefault="008E45E4" w:rsidP="008B0CD8"/>
        </w:tc>
        <w:tc>
          <w:tcPr>
            <w:tcW w:w="7331" w:type="dxa"/>
          </w:tcPr>
          <w:p w14:paraId="0EB1FA53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Simplifying ratio</w:t>
            </w:r>
          </w:p>
        </w:tc>
        <w:tc>
          <w:tcPr>
            <w:tcW w:w="1418" w:type="dxa"/>
          </w:tcPr>
          <w:p w14:paraId="5CDCF3D4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R5</w:t>
            </w:r>
          </w:p>
        </w:tc>
        <w:tc>
          <w:tcPr>
            <w:tcW w:w="1276" w:type="dxa"/>
          </w:tcPr>
          <w:p w14:paraId="2382F644" w14:textId="77777777" w:rsidR="008E45E4" w:rsidRDefault="008E45E4" w:rsidP="008B0CD8"/>
        </w:tc>
      </w:tr>
      <w:tr w:rsidR="008E45E4" w14:paraId="262B365A" w14:textId="77777777" w:rsidTr="008B0CD8">
        <w:tc>
          <w:tcPr>
            <w:tcW w:w="602" w:type="dxa"/>
          </w:tcPr>
          <w:p w14:paraId="76EF4AE0" w14:textId="77777777" w:rsidR="008E45E4" w:rsidRDefault="008E45E4" w:rsidP="008B0CD8"/>
        </w:tc>
        <w:tc>
          <w:tcPr>
            <w:tcW w:w="7331" w:type="dxa"/>
          </w:tcPr>
          <w:p w14:paraId="55186D48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Dividing into a ratio</w:t>
            </w:r>
          </w:p>
        </w:tc>
        <w:tc>
          <w:tcPr>
            <w:tcW w:w="1418" w:type="dxa"/>
          </w:tcPr>
          <w:p w14:paraId="25255161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R5</w:t>
            </w:r>
          </w:p>
        </w:tc>
        <w:tc>
          <w:tcPr>
            <w:tcW w:w="1276" w:type="dxa"/>
          </w:tcPr>
          <w:p w14:paraId="23AFB122" w14:textId="77777777" w:rsidR="008E45E4" w:rsidRDefault="008E45E4" w:rsidP="008B0CD8"/>
        </w:tc>
      </w:tr>
      <w:tr w:rsidR="008E45E4" w14:paraId="7AF8A5DE" w14:textId="77777777" w:rsidTr="008B0CD8">
        <w:tc>
          <w:tcPr>
            <w:tcW w:w="602" w:type="dxa"/>
          </w:tcPr>
          <w:p w14:paraId="62D0DBBB" w14:textId="77777777" w:rsidR="008E45E4" w:rsidRDefault="008E45E4" w:rsidP="008B0CD8"/>
        </w:tc>
        <w:tc>
          <w:tcPr>
            <w:tcW w:w="7331" w:type="dxa"/>
          </w:tcPr>
          <w:p w14:paraId="018A8841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Proportion problems</w:t>
            </w:r>
          </w:p>
        </w:tc>
        <w:tc>
          <w:tcPr>
            <w:tcW w:w="1418" w:type="dxa"/>
          </w:tcPr>
          <w:p w14:paraId="3A99C7A2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R1</w:t>
            </w:r>
          </w:p>
        </w:tc>
        <w:tc>
          <w:tcPr>
            <w:tcW w:w="1276" w:type="dxa"/>
          </w:tcPr>
          <w:p w14:paraId="388C572A" w14:textId="77777777" w:rsidR="008E45E4" w:rsidRDefault="008E45E4" w:rsidP="008B0CD8"/>
        </w:tc>
      </w:tr>
      <w:tr w:rsidR="008E45E4" w14:paraId="50E6AEE5" w14:textId="77777777" w:rsidTr="008B0CD8">
        <w:tc>
          <w:tcPr>
            <w:tcW w:w="602" w:type="dxa"/>
          </w:tcPr>
          <w:p w14:paraId="30003E05" w14:textId="77777777" w:rsidR="008E45E4" w:rsidRDefault="008E45E4" w:rsidP="008B0CD8"/>
        </w:tc>
        <w:tc>
          <w:tcPr>
            <w:tcW w:w="7331" w:type="dxa"/>
          </w:tcPr>
          <w:p w14:paraId="14580FC6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Multiplying fractions</w:t>
            </w:r>
            <w:r>
              <w:rPr>
                <w:rFonts w:ascii="Comic Sans MS" w:hAnsi="Comic Sans MS"/>
                <w:sz w:val="20"/>
              </w:rPr>
              <w:t xml:space="preserve"> including mixed numbers</w:t>
            </w:r>
          </w:p>
        </w:tc>
        <w:tc>
          <w:tcPr>
            <w:tcW w:w="1418" w:type="dxa"/>
          </w:tcPr>
          <w:p w14:paraId="1161DD20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N35, N42</w:t>
            </w:r>
          </w:p>
        </w:tc>
        <w:tc>
          <w:tcPr>
            <w:tcW w:w="1276" w:type="dxa"/>
          </w:tcPr>
          <w:p w14:paraId="726CBEF5" w14:textId="77777777" w:rsidR="008E45E4" w:rsidRDefault="008E45E4" w:rsidP="008B0CD8"/>
        </w:tc>
      </w:tr>
      <w:tr w:rsidR="008E45E4" w14:paraId="40A61FF1" w14:textId="77777777" w:rsidTr="008B0CD8">
        <w:tc>
          <w:tcPr>
            <w:tcW w:w="602" w:type="dxa"/>
          </w:tcPr>
          <w:p w14:paraId="3CD064A1" w14:textId="77777777" w:rsidR="008E45E4" w:rsidRDefault="008E45E4" w:rsidP="008B0CD8"/>
        </w:tc>
        <w:tc>
          <w:tcPr>
            <w:tcW w:w="7331" w:type="dxa"/>
          </w:tcPr>
          <w:p w14:paraId="21B13B5F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Dividing fractions</w:t>
            </w:r>
            <w:r>
              <w:rPr>
                <w:rFonts w:ascii="Comic Sans MS" w:hAnsi="Comic Sans MS"/>
                <w:sz w:val="20"/>
              </w:rPr>
              <w:t xml:space="preserve"> including mixed numbers</w:t>
            </w:r>
          </w:p>
        </w:tc>
        <w:tc>
          <w:tcPr>
            <w:tcW w:w="1418" w:type="dxa"/>
          </w:tcPr>
          <w:p w14:paraId="273F7EE9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N35,  N42</w:t>
            </w:r>
          </w:p>
        </w:tc>
        <w:tc>
          <w:tcPr>
            <w:tcW w:w="1276" w:type="dxa"/>
          </w:tcPr>
          <w:p w14:paraId="49F46A7D" w14:textId="77777777" w:rsidR="008E45E4" w:rsidRDefault="008E45E4" w:rsidP="008B0CD8"/>
        </w:tc>
      </w:tr>
      <w:tr w:rsidR="008E45E4" w14:paraId="0C08CC68" w14:textId="77777777" w:rsidTr="008B0CD8">
        <w:tc>
          <w:tcPr>
            <w:tcW w:w="602" w:type="dxa"/>
          </w:tcPr>
          <w:p w14:paraId="402434EC" w14:textId="77777777" w:rsidR="008E45E4" w:rsidRDefault="008E45E4" w:rsidP="008B0CD8"/>
        </w:tc>
        <w:tc>
          <w:tcPr>
            <w:tcW w:w="7331" w:type="dxa"/>
          </w:tcPr>
          <w:p w14:paraId="480F0971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Find square, cube and roots of a number</w:t>
            </w:r>
          </w:p>
        </w:tc>
        <w:tc>
          <w:tcPr>
            <w:tcW w:w="1418" w:type="dxa"/>
          </w:tcPr>
          <w:p w14:paraId="03EA0760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N25</w:t>
            </w:r>
          </w:p>
        </w:tc>
        <w:tc>
          <w:tcPr>
            <w:tcW w:w="1276" w:type="dxa"/>
          </w:tcPr>
          <w:p w14:paraId="4429A0C0" w14:textId="77777777" w:rsidR="008E45E4" w:rsidRDefault="008E45E4" w:rsidP="008B0CD8"/>
        </w:tc>
      </w:tr>
      <w:tr w:rsidR="008E45E4" w14:paraId="5A18E8CC" w14:textId="77777777" w:rsidTr="008B0CD8">
        <w:tc>
          <w:tcPr>
            <w:tcW w:w="602" w:type="dxa"/>
          </w:tcPr>
          <w:p w14:paraId="48965F6A" w14:textId="77777777" w:rsidR="008E45E4" w:rsidRDefault="008E45E4" w:rsidP="008B0CD8"/>
        </w:tc>
        <w:tc>
          <w:tcPr>
            <w:tcW w:w="7331" w:type="dxa"/>
          </w:tcPr>
          <w:p w14:paraId="4BD730BC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Understanding</w:t>
            </w:r>
            <w:r>
              <w:rPr>
                <w:rFonts w:ascii="Comic Sans MS" w:hAnsi="Comic Sans MS"/>
                <w:sz w:val="20"/>
              </w:rPr>
              <w:t xml:space="preserve"> the</w:t>
            </w:r>
            <w:r w:rsidRPr="00A2537C">
              <w:rPr>
                <w:rFonts w:ascii="Comic Sans MS" w:hAnsi="Comic Sans MS"/>
                <w:sz w:val="20"/>
              </w:rPr>
              <w:t xml:space="preserve"> probability</w:t>
            </w:r>
            <w:r>
              <w:rPr>
                <w:rFonts w:ascii="Comic Sans MS" w:hAnsi="Comic Sans MS"/>
                <w:sz w:val="20"/>
              </w:rPr>
              <w:t xml:space="preserve"> scale</w:t>
            </w:r>
          </w:p>
        </w:tc>
        <w:tc>
          <w:tcPr>
            <w:tcW w:w="1418" w:type="dxa"/>
          </w:tcPr>
          <w:p w14:paraId="1975843A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P1</w:t>
            </w:r>
          </w:p>
        </w:tc>
        <w:tc>
          <w:tcPr>
            <w:tcW w:w="1276" w:type="dxa"/>
          </w:tcPr>
          <w:p w14:paraId="4C5E5613" w14:textId="77777777" w:rsidR="008E45E4" w:rsidRDefault="008E45E4" w:rsidP="008B0CD8"/>
        </w:tc>
      </w:tr>
      <w:tr w:rsidR="008E45E4" w14:paraId="7C0AA8D1" w14:textId="77777777" w:rsidTr="008B0CD8">
        <w:tc>
          <w:tcPr>
            <w:tcW w:w="602" w:type="dxa"/>
          </w:tcPr>
          <w:p w14:paraId="08A7C868" w14:textId="77777777" w:rsidR="008E45E4" w:rsidRDefault="008E45E4" w:rsidP="008B0CD8"/>
        </w:tc>
        <w:tc>
          <w:tcPr>
            <w:tcW w:w="7331" w:type="dxa"/>
          </w:tcPr>
          <w:p w14:paraId="27BFFFA5" w14:textId="77777777" w:rsidR="008E45E4" w:rsidRPr="000713B3" w:rsidRDefault="008E45E4" w:rsidP="008B0CD8">
            <w:pPr>
              <w:rPr>
                <w:rFonts w:ascii="Comic Sans MS" w:hAnsi="Comic Sans MS"/>
                <w:sz w:val="20"/>
              </w:rPr>
            </w:pPr>
            <w:r w:rsidRPr="000713B3">
              <w:rPr>
                <w:rFonts w:ascii="Comic Sans MS" w:hAnsi="Comic Sans MS"/>
                <w:sz w:val="20"/>
              </w:rPr>
              <w:t xml:space="preserve">Find the range and the mean </w:t>
            </w:r>
          </w:p>
        </w:tc>
        <w:tc>
          <w:tcPr>
            <w:tcW w:w="1418" w:type="dxa"/>
          </w:tcPr>
          <w:p w14:paraId="0BBF29D2" w14:textId="77777777" w:rsidR="008E45E4" w:rsidRPr="000713B3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S7, S6</w:t>
            </w:r>
          </w:p>
        </w:tc>
        <w:tc>
          <w:tcPr>
            <w:tcW w:w="1276" w:type="dxa"/>
          </w:tcPr>
          <w:p w14:paraId="3FB41EB4" w14:textId="77777777" w:rsidR="008E45E4" w:rsidRDefault="008E45E4" w:rsidP="008B0CD8"/>
        </w:tc>
      </w:tr>
      <w:tr w:rsidR="008E45E4" w14:paraId="083BD852" w14:textId="77777777" w:rsidTr="008B0CD8">
        <w:tc>
          <w:tcPr>
            <w:tcW w:w="602" w:type="dxa"/>
          </w:tcPr>
          <w:p w14:paraId="3FFB5A6E" w14:textId="77777777" w:rsidR="008E45E4" w:rsidRDefault="008E45E4" w:rsidP="008B0CD8"/>
        </w:tc>
        <w:tc>
          <w:tcPr>
            <w:tcW w:w="7331" w:type="dxa"/>
          </w:tcPr>
          <w:p w14:paraId="28C8F538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Drawing and recognising graphs parallel to the x axis and the y-axis</w:t>
            </w:r>
          </w:p>
        </w:tc>
        <w:tc>
          <w:tcPr>
            <w:tcW w:w="1418" w:type="dxa"/>
          </w:tcPr>
          <w:p w14:paraId="40743538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A1, A5</w:t>
            </w:r>
          </w:p>
        </w:tc>
        <w:tc>
          <w:tcPr>
            <w:tcW w:w="1276" w:type="dxa"/>
          </w:tcPr>
          <w:p w14:paraId="452A70F2" w14:textId="77777777" w:rsidR="008E45E4" w:rsidRDefault="008E45E4" w:rsidP="008B0CD8"/>
        </w:tc>
      </w:tr>
      <w:tr w:rsidR="008E45E4" w14:paraId="0168D02C" w14:textId="77777777" w:rsidTr="008B0CD8">
        <w:tc>
          <w:tcPr>
            <w:tcW w:w="602" w:type="dxa"/>
          </w:tcPr>
          <w:p w14:paraId="7AE6848C" w14:textId="77777777" w:rsidR="008E45E4" w:rsidRDefault="008E45E4" w:rsidP="008B0CD8"/>
        </w:tc>
        <w:tc>
          <w:tcPr>
            <w:tcW w:w="7331" w:type="dxa"/>
          </w:tcPr>
          <w:p w14:paraId="7877E8FD" w14:textId="77777777" w:rsidR="008E45E4" w:rsidRDefault="008E45E4" w:rsidP="008B0CD8">
            <w:pPr>
              <w:rPr>
                <w:rFonts w:ascii="Comic Sans MS" w:hAnsi="Comic Sans MS"/>
                <w:sz w:val="20"/>
              </w:rPr>
            </w:pPr>
            <w:r w:rsidRPr="00A2537C">
              <w:rPr>
                <w:rFonts w:ascii="Comic Sans MS" w:hAnsi="Comic Sans MS"/>
                <w:sz w:val="20"/>
              </w:rPr>
              <w:t>Draw straight line graph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2B32351C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14:paraId="402C4F1C" w14:textId="77777777" w:rsidR="008E45E4" w:rsidRPr="00A2537C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A14</w:t>
            </w:r>
          </w:p>
        </w:tc>
        <w:tc>
          <w:tcPr>
            <w:tcW w:w="1276" w:type="dxa"/>
          </w:tcPr>
          <w:p w14:paraId="7EE3BA23" w14:textId="77777777" w:rsidR="008E45E4" w:rsidRDefault="008E45E4" w:rsidP="008B0CD8"/>
        </w:tc>
      </w:tr>
      <w:tr w:rsidR="008E45E4" w14:paraId="216AFAE5" w14:textId="77777777" w:rsidTr="008B0CD8">
        <w:tc>
          <w:tcPr>
            <w:tcW w:w="602" w:type="dxa"/>
          </w:tcPr>
          <w:p w14:paraId="2D06DA6A" w14:textId="77777777" w:rsidR="008E45E4" w:rsidRDefault="008E45E4" w:rsidP="008B0CD8"/>
        </w:tc>
        <w:tc>
          <w:tcPr>
            <w:tcW w:w="7331" w:type="dxa"/>
          </w:tcPr>
          <w:p w14:paraId="7AF5D159" w14:textId="77777777" w:rsidR="008E45E4" w:rsidRPr="0069632B" w:rsidRDefault="008E45E4" w:rsidP="008B0CD8">
            <w:pPr>
              <w:rPr>
                <w:rFonts w:ascii="Comic Sans MS" w:hAnsi="Comic Sans MS"/>
                <w:sz w:val="20"/>
              </w:rPr>
            </w:pPr>
            <w:r w:rsidRPr="0069632B">
              <w:rPr>
                <w:rFonts w:ascii="Comic Sans MS" w:hAnsi="Comic Sans MS"/>
                <w:sz w:val="20"/>
              </w:rPr>
              <w:t xml:space="preserve">Draw non-linear graphs </w:t>
            </w:r>
          </w:p>
        </w:tc>
        <w:tc>
          <w:tcPr>
            <w:tcW w:w="1418" w:type="dxa"/>
          </w:tcPr>
          <w:p w14:paraId="436D3B8E" w14:textId="77777777" w:rsidR="008E45E4" w:rsidRPr="0069632B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A15</w:t>
            </w:r>
          </w:p>
        </w:tc>
        <w:tc>
          <w:tcPr>
            <w:tcW w:w="1276" w:type="dxa"/>
          </w:tcPr>
          <w:p w14:paraId="50928E54" w14:textId="77777777" w:rsidR="008E45E4" w:rsidRDefault="008E45E4" w:rsidP="008B0CD8"/>
        </w:tc>
      </w:tr>
      <w:tr w:rsidR="008E45E4" w14:paraId="0DD7AE92" w14:textId="77777777" w:rsidTr="008B0CD8">
        <w:tc>
          <w:tcPr>
            <w:tcW w:w="602" w:type="dxa"/>
          </w:tcPr>
          <w:p w14:paraId="2027D685" w14:textId="77777777" w:rsidR="008E45E4" w:rsidRDefault="008E45E4" w:rsidP="008B0CD8"/>
        </w:tc>
        <w:tc>
          <w:tcPr>
            <w:tcW w:w="7331" w:type="dxa"/>
          </w:tcPr>
          <w:p w14:paraId="335D700D" w14:textId="77777777" w:rsidR="008E45E4" w:rsidRPr="0069632B" w:rsidRDefault="008E45E4" w:rsidP="008B0CD8">
            <w:pPr>
              <w:rPr>
                <w:rFonts w:ascii="Comic Sans MS" w:hAnsi="Comic Sans MS"/>
                <w:sz w:val="20"/>
              </w:rPr>
            </w:pPr>
            <w:r w:rsidRPr="0069632B">
              <w:rPr>
                <w:rFonts w:ascii="Comic Sans MS" w:hAnsi="Comic Sans MS"/>
                <w:sz w:val="20"/>
              </w:rPr>
              <w:t xml:space="preserve">Understand the equation of a straight line in the form y = mx + c </w:t>
            </w:r>
          </w:p>
        </w:tc>
        <w:tc>
          <w:tcPr>
            <w:tcW w:w="1418" w:type="dxa"/>
          </w:tcPr>
          <w:p w14:paraId="22A0845B" w14:textId="77777777" w:rsidR="008E45E4" w:rsidRPr="0069632B" w:rsidRDefault="008E45E4" w:rsidP="008B0CD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A14</w:t>
            </w:r>
          </w:p>
        </w:tc>
        <w:tc>
          <w:tcPr>
            <w:tcW w:w="1276" w:type="dxa"/>
          </w:tcPr>
          <w:p w14:paraId="0302648A" w14:textId="77777777" w:rsidR="008E45E4" w:rsidRDefault="008E45E4" w:rsidP="008B0CD8"/>
        </w:tc>
      </w:tr>
      <w:tr w:rsidR="008E45E4" w14:paraId="026D5A8D" w14:textId="77777777" w:rsidTr="008B0CD8">
        <w:tc>
          <w:tcPr>
            <w:tcW w:w="602" w:type="dxa"/>
          </w:tcPr>
          <w:p w14:paraId="2650BF81" w14:textId="77777777" w:rsidR="008E45E4" w:rsidRDefault="008E45E4" w:rsidP="008B0CD8"/>
        </w:tc>
        <w:tc>
          <w:tcPr>
            <w:tcW w:w="7331" w:type="dxa"/>
          </w:tcPr>
          <w:p w14:paraId="02CF85A5" w14:textId="77777777" w:rsidR="008E45E4" w:rsidRDefault="008E45E4" w:rsidP="008B0CD8">
            <w:pPr>
              <w:tabs>
                <w:tab w:val="left" w:pos="1725"/>
              </w:tabs>
            </w:pPr>
            <w:r>
              <w:t>Describe term to term rule of a sequence</w:t>
            </w:r>
          </w:p>
        </w:tc>
        <w:tc>
          <w:tcPr>
            <w:tcW w:w="1418" w:type="dxa"/>
          </w:tcPr>
          <w:p w14:paraId="6E46ACE2" w14:textId="77777777" w:rsidR="008E45E4" w:rsidRDefault="008E45E4" w:rsidP="008B0CD8">
            <w:r>
              <w:t>A11</w:t>
            </w:r>
          </w:p>
        </w:tc>
        <w:tc>
          <w:tcPr>
            <w:tcW w:w="1276" w:type="dxa"/>
          </w:tcPr>
          <w:p w14:paraId="28633ECF" w14:textId="77777777" w:rsidR="008E45E4" w:rsidRDefault="008E45E4" w:rsidP="008B0CD8"/>
        </w:tc>
      </w:tr>
      <w:tr w:rsidR="008E45E4" w14:paraId="65F71ED8" w14:textId="77777777" w:rsidTr="008B0CD8">
        <w:tc>
          <w:tcPr>
            <w:tcW w:w="602" w:type="dxa"/>
          </w:tcPr>
          <w:p w14:paraId="38379469" w14:textId="77777777" w:rsidR="008E45E4" w:rsidRDefault="008E45E4" w:rsidP="008B0CD8"/>
        </w:tc>
        <w:tc>
          <w:tcPr>
            <w:tcW w:w="7331" w:type="dxa"/>
          </w:tcPr>
          <w:p w14:paraId="47455B09" w14:textId="77777777" w:rsidR="008E45E4" w:rsidRDefault="008E45E4" w:rsidP="008B0CD8">
            <w:r>
              <w:t>Understand simple index laws :</w:t>
            </w:r>
          </w:p>
          <w:p w14:paraId="4AC23F69" w14:textId="77777777" w:rsidR="008E45E4" w:rsidRDefault="008E45E4" w:rsidP="008B0CD8">
            <w:r>
              <w:t xml:space="preserve"> m</w:t>
            </w:r>
            <w:r>
              <w:rPr>
                <w:rFonts w:cstheme="minorHAnsi"/>
              </w:rPr>
              <w:t>⁴</w:t>
            </w:r>
            <w:r>
              <w:t xml:space="preserve">  x m</w:t>
            </w:r>
            <w:r>
              <w:rPr>
                <w:rFonts w:ascii="Calibri" w:hAnsi="Calibri" w:cs="Calibri"/>
              </w:rPr>
              <w:t>⁵</w:t>
            </w:r>
            <w:r>
              <w:t xml:space="preserve">  = m</w:t>
            </w:r>
            <w:r>
              <w:rPr>
                <w:rFonts w:cstheme="minorHAnsi"/>
              </w:rPr>
              <w:t>⁹</w:t>
            </w:r>
            <w:r>
              <w:t xml:space="preserve">                      m</w:t>
            </w:r>
            <w:r>
              <w:rPr>
                <w:rFonts w:cstheme="minorHAnsi"/>
              </w:rPr>
              <w:t>⁹</w:t>
            </w:r>
            <w:r>
              <w:t xml:space="preserve">  x m</w:t>
            </w:r>
            <w:r>
              <w:rPr>
                <w:rFonts w:ascii="Calibri" w:hAnsi="Calibri" w:cs="Calibri"/>
              </w:rPr>
              <w:t>⁶</w:t>
            </w:r>
            <w:r>
              <w:t xml:space="preserve">  = m</w:t>
            </w:r>
            <w:r>
              <w:rPr>
                <w:rFonts w:cstheme="minorHAnsi"/>
              </w:rPr>
              <w:t>ᶟ        and              (m²)³= m⁶</w:t>
            </w:r>
          </w:p>
        </w:tc>
        <w:tc>
          <w:tcPr>
            <w:tcW w:w="1418" w:type="dxa"/>
          </w:tcPr>
          <w:p w14:paraId="19078281" w14:textId="77777777" w:rsidR="008E45E4" w:rsidRDefault="008E45E4" w:rsidP="008B0CD8">
            <w:r>
              <w:t>SELECT GCSE, VIDEOS 82 AND 131</w:t>
            </w:r>
          </w:p>
        </w:tc>
        <w:tc>
          <w:tcPr>
            <w:tcW w:w="1276" w:type="dxa"/>
          </w:tcPr>
          <w:p w14:paraId="50263CCB" w14:textId="77777777" w:rsidR="008E45E4" w:rsidRDefault="008E45E4" w:rsidP="008B0CD8"/>
        </w:tc>
      </w:tr>
      <w:tr w:rsidR="008E45E4" w14:paraId="4CA9A750" w14:textId="77777777" w:rsidTr="008B0CD8">
        <w:tc>
          <w:tcPr>
            <w:tcW w:w="602" w:type="dxa"/>
          </w:tcPr>
          <w:p w14:paraId="54674246" w14:textId="77777777" w:rsidR="008E45E4" w:rsidRDefault="008E45E4" w:rsidP="008B0CD8"/>
        </w:tc>
        <w:tc>
          <w:tcPr>
            <w:tcW w:w="7331" w:type="dxa"/>
          </w:tcPr>
          <w:p w14:paraId="1866504C" w14:textId="77777777" w:rsidR="008E45E4" w:rsidRDefault="008E45E4" w:rsidP="008B0CD8">
            <w:r>
              <w:t>Find the area of a triangle</w:t>
            </w:r>
          </w:p>
        </w:tc>
        <w:tc>
          <w:tcPr>
            <w:tcW w:w="1418" w:type="dxa"/>
          </w:tcPr>
          <w:p w14:paraId="2823376C" w14:textId="77777777" w:rsidR="008E45E4" w:rsidRDefault="008E45E4" w:rsidP="008B0CD8">
            <w:r>
              <w:t>G20c</w:t>
            </w:r>
          </w:p>
        </w:tc>
        <w:tc>
          <w:tcPr>
            <w:tcW w:w="1276" w:type="dxa"/>
          </w:tcPr>
          <w:p w14:paraId="6A11EC78" w14:textId="77777777" w:rsidR="008E45E4" w:rsidRDefault="008E45E4" w:rsidP="008B0CD8"/>
        </w:tc>
      </w:tr>
      <w:tr w:rsidR="008E45E4" w14:paraId="7A3B6D72" w14:textId="77777777" w:rsidTr="008B0CD8">
        <w:tc>
          <w:tcPr>
            <w:tcW w:w="602" w:type="dxa"/>
          </w:tcPr>
          <w:p w14:paraId="23847B3C" w14:textId="77777777" w:rsidR="008E45E4" w:rsidRDefault="008E45E4" w:rsidP="008B0CD8"/>
        </w:tc>
        <w:tc>
          <w:tcPr>
            <w:tcW w:w="7331" w:type="dxa"/>
          </w:tcPr>
          <w:p w14:paraId="2C78781A" w14:textId="77777777" w:rsidR="008E45E4" w:rsidRDefault="008E45E4" w:rsidP="008B0CD8">
            <w:r>
              <w:t>Find the area of a trapezium</w:t>
            </w:r>
          </w:p>
        </w:tc>
        <w:tc>
          <w:tcPr>
            <w:tcW w:w="1418" w:type="dxa"/>
          </w:tcPr>
          <w:p w14:paraId="24A445FA" w14:textId="77777777" w:rsidR="008E45E4" w:rsidRDefault="008E45E4" w:rsidP="008B0CD8">
            <w:r>
              <w:t>G20d</w:t>
            </w:r>
          </w:p>
        </w:tc>
        <w:tc>
          <w:tcPr>
            <w:tcW w:w="1276" w:type="dxa"/>
          </w:tcPr>
          <w:p w14:paraId="4D1D5B11" w14:textId="77777777" w:rsidR="008E45E4" w:rsidRDefault="008E45E4" w:rsidP="008B0CD8"/>
        </w:tc>
      </w:tr>
      <w:tr w:rsidR="008E45E4" w14:paraId="3002245D" w14:textId="77777777" w:rsidTr="008B0CD8">
        <w:tc>
          <w:tcPr>
            <w:tcW w:w="602" w:type="dxa"/>
          </w:tcPr>
          <w:p w14:paraId="54E29930" w14:textId="77777777" w:rsidR="008E45E4" w:rsidRDefault="008E45E4" w:rsidP="008B0CD8"/>
        </w:tc>
        <w:tc>
          <w:tcPr>
            <w:tcW w:w="7331" w:type="dxa"/>
          </w:tcPr>
          <w:p w14:paraId="141B9A23" w14:textId="77777777" w:rsidR="008E45E4" w:rsidRDefault="008E45E4" w:rsidP="008B0CD8">
            <w:r>
              <w:t>Understand angle rules including angles on a straight line, around a point, in a triangle and in a quadrilateral.</w:t>
            </w:r>
          </w:p>
        </w:tc>
        <w:tc>
          <w:tcPr>
            <w:tcW w:w="1418" w:type="dxa"/>
          </w:tcPr>
          <w:p w14:paraId="01F4E013" w14:textId="77777777" w:rsidR="008E45E4" w:rsidRDefault="008E45E4" w:rsidP="008B0CD8">
            <w:r>
              <w:t>G13</w:t>
            </w:r>
          </w:p>
        </w:tc>
        <w:tc>
          <w:tcPr>
            <w:tcW w:w="1276" w:type="dxa"/>
          </w:tcPr>
          <w:p w14:paraId="2A44E496" w14:textId="77777777" w:rsidR="008E45E4" w:rsidRDefault="008E45E4" w:rsidP="008B0CD8"/>
        </w:tc>
      </w:tr>
      <w:tr w:rsidR="008E45E4" w14:paraId="597623EF" w14:textId="77777777" w:rsidTr="008B0CD8">
        <w:tc>
          <w:tcPr>
            <w:tcW w:w="602" w:type="dxa"/>
          </w:tcPr>
          <w:p w14:paraId="5D39D468" w14:textId="77777777" w:rsidR="008E45E4" w:rsidRDefault="008E45E4" w:rsidP="008B0CD8"/>
        </w:tc>
        <w:tc>
          <w:tcPr>
            <w:tcW w:w="7331" w:type="dxa"/>
          </w:tcPr>
          <w:p w14:paraId="0E9684B5" w14:textId="77777777" w:rsidR="008E45E4" w:rsidRDefault="008E45E4" w:rsidP="008B0CD8">
            <w:r>
              <w:t>Understand sum of exterior angles in any polygon</w:t>
            </w:r>
          </w:p>
        </w:tc>
        <w:tc>
          <w:tcPr>
            <w:tcW w:w="1418" w:type="dxa"/>
          </w:tcPr>
          <w:p w14:paraId="3F6DCEF3" w14:textId="77777777" w:rsidR="008E45E4" w:rsidRDefault="008E45E4" w:rsidP="008B0CD8">
            <w:r>
              <w:t>G19</w:t>
            </w:r>
          </w:p>
        </w:tc>
        <w:tc>
          <w:tcPr>
            <w:tcW w:w="1276" w:type="dxa"/>
          </w:tcPr>
          <w:p w14:paraId="72A906C8" w14:textId="77777777" w:rsidR="008E45E4" w:rsidRDefault="008E45E4" w:rsidP="008B0CD8"/>
        </w:tc>
      </w:tr>
      <w:tr w:rsidR="008E45E4" w14:paraId="28124DB5" w14:textId="77777777" w:rsidTr="008B0CD8">
        <w:tc>
          <w:tcPr>
            <w:tcW w:w="602" w:type="dxa"/>
          </w:tcPr>
          <w:p w14:paraId="244D7CA4" w14:textId="77777777" w:rsidR="008E45E4" w:rsidRDefault="008E45E4" w:rsidP="008B0CD8"/>
        </w:tc>
        <w:tc>
          <w:tcPr>
            <w:tcW w:w="7331" w:type="dxa"/>
          </w:tcPr>
          <w:p w14:paraId="4BB359DF" w14:textId="77777777" w:rsidR="008E45E4" w:rsidRDefault="008E45E4" w:rsidP="008B0CD8">
            <w:r>
              <w:t xml:space="preserve">Solve linear equations </w:t>
            </w:r>
          </w:p>
          <w:p w14:paraId="3A8BA5FD" w14:textId="77777777" w:rsidR="008E45E4" w:rsidRDefault="008E45E4" w:rsidP="008B0CD8"/>
        </w:tc>
        <w:tc>
          <w:tcPr>
            <w:tcW w:w="1418" w:type="dxa"/>
          </w:tcPr>
          <w:p w14:paraId="1A6BBCEB" w14:textId="77777777" w:rsidR="008E45E4" w:rsidRDefault="008E45E4" w:rsidP="008B0CD8">
            <w:r>
              <w:t>A12</w:t>
            </w:r>
          </w:p>
        </w:tc>
        <w:tc>
          <w:tcPr>
            <w:tcW w:w="1276" w:type="dxa"/>
          </w:tcPr>
          <w:p w14:paraId="323B4D54" w14:textId="77777777" w:rsidR="008E45E4" w:rsidRDefault="008E45E4" w:rsidP="008B0CD8"/>
        </w:tc>
      </w:tr>
      <w:tr w:rsidR="008E45E4" w14:paraId="62974923" w14:textId="77777777" w:rsidTr="008B0CD8">
        <w:tc>
          <w:tcPr>
            <w:tcW w:w="602" w:type="dxa"/>
          </w:tcPr>
          <w:p w14:paraId="613BE973" w14:textId="77777777" w:rsidR="008E45E4" w:rsidRDefault="008E45E4" w:rsidP="008B0CD8"/>
        </w:tc>
        <w:tc>
          <w:tcPr>
            <w:tcW w:w="7331" w:type="dxa"/>
          </w:tcPr>
          <w:p w14:paraId="5277D2AB" w14:textId="77777777" w:rsidR="008E45E4" w:rsidRDefault="008E45E4" w:rsidP="008B0CD8">
            <w:r>
              <w:t xml:space="preserve">Solve linear equations involving x/ </w:t>
            </w:r>
            <w:r>
              <w:rPr>
                <w:rFonts w:cstheme="minorHAnsi"/>
              </w:rPr>
              <w:t>÷</w:t>
            </w:r>
            <w:r>
              <w:t xml:space="preserve"> inverse operations</w:t>
            </w:r>
          </w:p>
          <w:p w14:paraId="59D9C78E" w14:textId="77777777" w:rsidR="008E45E4" w:rsidRDefault="008E45E4" w:rsidP="008B0CD8"/>
        </w:tc>
        <w:tc>
          <w:tcPr>
            <w:tcW w:w="1418" w:type="dxa"/>
          </w:tcPr>
          <w:p w14:paraId="12C97FD6" w14:textId="77777777" w:rsidR="008E45E4" w:rsidRDefault="008E45E4" w:rsidP="008B0CD8">
            <w:r>
              <w:t>A12</w:t>
            </w:r>
          </w:p>
        </w:tc>
        <w:tc>
          <w:tcPr>
            <w:tcW w:w="1276" w:type="dxa"/>
          </w:tcPr>
          <w:p w14:paraId="5739E1C6" w14:textId="77777777" w:rsidR="008E45E4" w:rsidRDefault="008E45E4" w:rsidP="008B0CD8"/>
        </w:tc>
      </w:tr>
      <w:tr w:rsidR="008E45E4" w14:paraId="3D156A9D" w14:textId="77777777" w:rsidTr="008B0CD8">
        <w:tc>
          <w:tcPr>
            <w:tcW w:w="602" w:type="dxa"/>
          </w:tcPr>
          <w:p w14:paraId="60DDA63E" w14:textId="77777777" w:rsidR="008E45E4" w:rsidRDefault="008E45E4" w:rsidP="008B0CD8"/>
        </w:tc>
        <w:tc>
          <w:tcPr>
            <w:tcW w:w="7331" w:type="dxa"/>
          </w:tcPr>
          <w:p w14:paraId="323F9342" w14:textId="77777777" w:rsidR="008E45E4" w:rsidRDefault="008E45E4" w:rsidP="008B0CD8">
            <w:pPr>
              <w:rPr>
                <w:rFonts w:ascii="Arial" w:hAnsi="Arial" w:cs="Arial"/>
                <w:color w:val="222222"/>
                <w:shd w:val="clear" w:color="auto" w:fill="FFFFFF"/>
              </w:rPr>
            </w:pPr>
            <w:r>
              <w:t>Solve complex equations including those with brackets and/or unknowns on both sides</w:t>
            </w:r>
          </w:p>
          <w:p w14:paraId="4C0112AF" w14:textId="77777777" w:rsidR="008E45E4" w:rsidRDefault="008E45E4" w:rsidP="008B0CD8"/>
        </w:tc>
        <w:tc>
          <w:tcPr>
            <w:tcW w:w="1418" w:type="dxa"/>
          </w:tcPr>
          <w:p w14:paraId="603696E5" w14:textId="77777777" w:rsidR="008E45E4" w:rsidRDefault="008E45E4" w:rsidP="008B0CD8">
            <w:r>
              <w:t>A19</w:t>
            </w:r>
          </w:p>
        </w:tc>
        <w:tc>
          <w:tcPr>
            <w:tcW w:w="1276" w:type="dxa"/>
          </w:tcPr>
          <w:p w14:paraId="2947A86F" w14:textId="77777777" w:rsidR="008E45E4" w:rsidRDefault="008E45E4" w:rsidP="008B0CD8"/>
        </w:tc>
      </w:tr>
      <w:tr w:rsidR="008E45E4" w14:paraId="45AB08CB" w14:textId="77777777" w:rsidTr="008B0CD8">
        <w:tc>
          <w:tcPr>
            <w:tcW w:w="602" w:type="dxa"/>
          </w:tcPr>
          <w:p w14:paraId="79A7DD07" w14:textId="77777777" w:rsidR="008E45E4" w:rsidRDefault="008E45E4" w:rsidP="008B0CD8"/>
        </w:tc>
        <w:tc>
          <w:tcPr>
            <w:tcW w:w="7331" w:type="dxa"/>
          </w:tcPr>
          <w:p w14:paraId="37D74723" w14:textId="77777777" w:rsidR="008E45E4" w:rsidRDefault="008E45E4" w:rsidP="008B0CD8">
            <w:r>
              <w:t xml:space="preserve">Expand double brackets (Higher groups only although all welcome to try!) </w:t>
            </w:r>
          </w:p>
        </w:tc>
        <w:tc>
          <w:tcPr>
            <w:tcW w:w="1418" w:type="dxa"/>
          </w:tcPr>
          <w:p w14:paraId="58D0CB47" w14:textId="77777777" w:rsidR="008E45E4" w:rsidRDefault="008E45E4" w:rsidP="008B0CD8">
            <w:r>
              <w:t>A8, A18</w:t>
            </w:r>
          </w:p>
        </w:tc>
        <w:tc>
          <w:tcPr>
            <w:tcW w:w="1276" w:type="dxa"/>
          </w:tcPr>
          <w:p w14:paraId="5D133A28" w14:textId="77777777" w:rsidR="008E45E4" w:rsidRDefault="008E45E4" w:rsidP="008B0CD8"/>
        </w:tc>
      </w:tr>
      <w:tr w:rsidR="008E45E4" w14:paraId="1E74CEF9" w14:textId="77777777" w:rsidTr="008B0CD8">
        <w:tc>
          <w:tcPr>
            <w:tcW w:w="602" w:type="dxa"/>
          </w:tcPr>
          <w:p w14:paraId="4D7D1BAD" w14:textId="77777777" w:rsidR="008E45E4" w:rsidRDefault="008E45E4" w:rsidP="008B0CD8"/>
        </w:tc>
        <w:tc>
          <w:tcPr>
            <w:tcW w:w="7331" w:type="dxa"/>
          </w:tcPr>
          <w:p w14:paraId="539BA412" w14:textId="77777777" w:rsidR="008E45E4" w:rsidRDefault="008E45E4" w:rsidP="008B0CD8">
            <w:r>
              <w:t>Complete and describe reflections</w:t>
            </w:r>
          </w:p>
        </w:tc>
        <w:tc>
          <w:tcPr>
            <w:tcW w:w="1418" w:type="dxa"/>
          </w:tcPr>
          <w:p w14:paraId="14F239C8" w14:textId="77777777" w:rsidR="008E45E4" w:rsidRDefault="008E45E4" w:rsidP="008B0CD8">
            <w:r>
              <w:t>G4</w:t>
            </w:r>
          </w:p>
        </w:tc>
        <w:tc>
          <w:tcPr>
            <w:tcW w:w="1276" w:type="dxa"/>
          </w:tcPr>
          <w:p w14:paraId="2B9F6F12" w14:textId="77777777" w:rsidR="008E45E4" w:rsidRDefault="008E45E4" w:rsidP="008B0CD8"/>
        </w:tc>
      </w:tr>
      <w:tr w:rsidR="008E45E4" w14:paraId="6C7F3997" w14:textId="77777777" w:rsidTr="008B0CD8">
        <w:tc>
          <w:tcPr>
            <w:tcW w:w="602" w:type="dxa"/>
          </w:tcPr>
          <w:p w14:paraId="0234DA3D" w14:textId="77777777" w:rsidR="008E45E4" w:rsidRDefault="008E45E4" w:rsidP="008B0CD8"/>
        </w:tc>
        <w:tc>
          <w:tcPr>
            <w:tcW w:w="7331" w:type="dxa"/>
          </w:tcPr>
          <w:p w14:paraId="40A4F6FB" w14:textId="77777777" w:rsidR="008E45E4" w:rsidRDefault="008E45E4" w:rsidP="008B0CD8">
            <w:r>
              <w:t>Complete and read bar graphs</w:t>
            </w:r>
          </w:p>
        </w:tc>
        <w:tc>
          <w:tcPr>
            <w:tcW w:w="1418" w:type="dxa"/>
          </w:tcPr>
          <w:p w14:paraId="13A3C418" w14:textId="77777777" w:rsidR="008E45E4" w:rsidRDefault="008E45E4" w:rsidP="008B0CD8">
            <w:r>
              <w:t>S2</w:t>
            </w:r>
          </w:p>
        </w:tc>
        <w:tc>
          <w:tcPr>
            <w:tcW w:w="1276" w:type="dxa"/>
          </w:tcPr>
          <w:p w14:paraId="0CA68D16" w14:textId="77777777" w:rsidR="008E45E4" w:rsidRDefault="008E45E4" w:rsidP="008B0CD8"/>
        </w:tc>
      </w:tr>
    </w:tbl>
    <w:p w14:paraId="67D14353" w14:textId="77777777" w:rsidR="008E45E4" w:rsidRDefault="008E45E4" w:rsidP="008E45E4">
      <w:pPr>
        <w:rPr>
          <w:rFonts w:ascii="Comic Sans MS" w:hAnsi="Comic Sans MS"/>
          <w:szCs w:val="24"/>
        </w:rPr>
      </w:pPr>
    </w:p>
    <w:p w14:paraId="6210AF87" w14:textId="77777777" w:rsidR="008E45E4" w:rsidRDefault="008E45E4" w:rsidP="008E45E4">
      <w:r>
        <w:rPr>
          <w:rFonts w:ascii="Comic Sans MS" w:hAnsi="Comic Sans MS"/>
          <w:szCs w:val="24"/>
        </w:rPr>
        <w:t xml:space="preserve">Everyone has </w:t>
      </w:r>
      <w:r>
        <w:rPr>
          <w:rFonts w:ascii="Comic Sans MS" w:hAnsi="Comic Sans MS"/>
          <w:sz w:val="20"/>
        </w:rPr>
        <w:t>access</w:t>
      </w:r>
      <w:r>
        <w:rPr>
          <w:rFonts w:ascii="Comic Sans MS" w:hAnsi="Comic Sans MS"/>
          <w:szCs w:val="24"/>
        </w:rPr>
        <w:t xml:space="preserve"> to Mathswatch to revise for this assessment. If you have forgotten your </w:t>
      </w:r>
      <w:proofErr w:type="gramStart"/>
      <w:r>
        <w:rPr>
          <w:rFonts w:ascii="Comic Sans MS" w:hAnsi="Comic Sans MS"/>
          <w:szCs w:val="24"/>
        </w:rPr>
        <w:t>login</w:t>
      </w:r>
      <w:proofErr w:type="gramEnd"/>
      <w:r>
        <w:rPr>
          <w:rFonts w:ascii="Comic Sans MS" w:hAnsi="Comic Sans MS"/>
          <w:szCs w:val="24"/>
        </w:rPr>
        <w:t xml:space="preserve"> ask your teacher. Don’t forget you can go to the </w:t>
      </w:r>
      <w:proofErr w:type="spellStart"/>
      <w:r>
        <w:rPr>
          <w:rFonts w:ascii="Comic Sans MS" w:hAnsi="Comic Sans MS"/>
          <w:szCs w:val="24"/>
        </w:rPr>
        <w:t>Whiterose</w:t>
      </w:r>
      <w:proofErr w:type="spellEnd"/>
      <w:r>
        <w:rPr>
          <w:rFonts w:ascii="Comic Sans MS" w:hAnsi="Comic Sans MS"/>
          <w:szCs w:val="24"/>
        </w:rPr>
        <w:t xml:space="preserve"> maths website for great short videos on </w:t>
      </w:r>
      <w:proofErr w:type="gramStart"/>
      <w:r>
        <w:rPr>
          <w:rFonts w:ascii="Comic Sans MS" w:hAnsi="Comic Sans MS"/>
          <w:szCs w:val="24"/>
        </w:rPr>
        <w:t>all of</w:t>
      </w:r>
      <w:proofErr w:type="gramEnd"/>
      <w:r>
        <w:rPr>
          <w:rFonts w:ascii="Comic Sans MS" w:hAnsi="Comic Sans MS"/>
          <w:szCs w:val="24"/>
        </w:rPr>
        <w:t xml:space="preserve"> these topics! </w:t>
      </w:r>
      <w:hyperlink r:id="rId8" w:history="1">
        <w:r w:rsidRPr="00F04DC9">
          <w:rPr>
            <w:rStyle w:val="Hyperlink"/>
            <w:rFonts w:ascii="Comic Sans MS" w:hAnsi="Comic Sans MS"/>
            <w:szCs w:val="24"/>
          </w:rPr>
          <w:t>https://whiterosemaths.com/homelearning/year-8/</w:t>
        </w:r>
      </w:hyperlink>
      <w:r>
        <w:rPr>
          <w:rFonts w:ascii="Comic Sans MS" w:hAnsi="Comic Sans MS"/>
          <w:szCs w:val="24"/>
        </w:rPr>
        <w:t xml:space="preserve"> </w:t>
      </w:r>
    </w:p>
    <w:p w14:paraId="409CB918" w14:textId="77777777" w:rsidR="00A82154" w:rsidRDefault="00A82154"/>
    <w:sectPr w:rsidR="00A82154" w:rsidSect="00E82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01335"/>
    <w:multiLevelType w:val="hybridMultilevel"/>
    <w:tmpl w:val="06A41BD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50F37"/>
    <w:multiLevelType w:val="hybridMultilevel"/>
    <w:tmpl w:val="06A41BD2"/>
    <w:lvl w:ilvl="0" w:tplc="77266D0A">
      <w:start w:val="1"/>
      <w:numFmt w:val="decimal"/>
      <w:lvlText w:val="%1)"/>
      <w:lvlJc w:val="left"/>
      <w:pPr>
        <w:ind w:left="720" w:hanging="360"/>
      </w:pPr>
      <w:rPr>
        <w:rFonts w:hint="default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683425">
    <w:abstractNumId w:val="1"/>
  </w:num>
  <w:num w:numId="2" w16cid:durableId="317156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F0A"/>
    <w:rsid w:val="00002E92"/>
    <w:rsid w:val="0001390C"/>
    <w:rsid w:val="000176D7"/>
    <w:rsid w:val="000713B3"/>
    <w:rsid w:val="00112A57"/>
    <w:rsid w:val="00173118"/>
    <w:rsid w:val="001754FA"/>
    <w:rsid w:val="001A1A5B"/>
    <w:rsid w:val="001B54F2"/>
    <w:rsid w:val="00205D96"/>
    <w:rsid w:val="00220590"/>
    <w:rsid w:val="002570B6"/>
    <w:rsid w:val="002F6CED"/>
    <w:rsid w:val="0046589C"/>
    <w:rsid w:val="004738A5"/>
    <w:rsid w:val="00474B5A"/>
    <w:rsid w:val="004E7BD2"/>
    <w:rsid w:val="0056587F"/>
    <w:rsid w:val="005C08FB"/>
    <w:rsid w:val="00627108"/>
    <w:rsid w:val="0069632B"/>
    <w:rsid w:val="006C5373"/>
    <w:rsid w:val="0075319C"/>
    <w:rsid w:val="00753DA3"/>
    <w:rsid w:val="0076614B"/>
    <w:rsid w:val="007D0764"/>
    <w:rsid w:val="008E45E4"/>
    <w:rsid w:val="00980AAA"/>
    <w:rsid w:val="009C7F0A"/>
    <w:rsid w:val="00A511FA"/>
    <w:rsid w:val="00A82154"/>
    <w:rsid w:val="00A873B7"/>
    <w:rsid w:val="00AB7134"/>
    <w:rsid w:val="00B759F7"/>
    <w:rsid w:val="00C25E32"/>
    <w:rsid w:val="00CB62F9"/>
    <w:rsid w:val="00D64A61"/>
    <w:rsid w:val="00DB717A"/>
    <w:rsid w:val="00E348BC"/>
    <w:rsid w:val="00E82506"/>
    <w:rsid w:val="00EA3748"/>
    <w:rsid w:val="00F32149"/>
    <w:rsid w:val="00F32A0E"/>
    <w:rsid w:val="00F55516"/>
    <w:rsid w:val="00F9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BF05"/>
  <w15:chartTrackingRefBased/>
  <w15:docId w15:val="{6F00C1F5-D6F1-4F69-875F-2BF5FEF57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7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5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215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215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57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8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Todd</dc:creator>
  <cp:keywords/>
  <dc:description/>
  <cp:lastModifiedBy>A Cassidy</cp:lastModifiedBy>
  <cp:revision>2</cp:revision>
  <cp:lastPrinted>2023-05-23T13:41:00Z</cp:lastPrinted>
  <dcterms:created xsi:type="dcterms:W3CDTF">2026-04-23T13:41:00Z</dcterms:created>
  <dcterms:modified xsi:type="dcterms:W3CDTF">2026-04-23T13:41:00Z</dcterms:modified>
</cp:coreProperties>
</file>