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9081" w14:textId="53E1644C" w:rsidR="004509CE" w:rsidRDefault="004509CE" w:rsidP="00A10A7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D206DF" wp14:editId="08D18AEF">
                <wp:simplePos x="0" y="0"/>
                <wp:positionH relativeFrom="page">
                  <wp:align>left</wp:align>
                </wp:positionH>
                <wp:positionV relativeFrom="paragraph">
                  <wp:posOffset>-619760</wp:posOffset>
                </wp:positionV>
                <wp:extent cx="7681798" cy="887163"/>
                <wp:effectExtent l="0" t="0" r="0" b="8255"/>
                <wp:wrapNone/>
                <wp:docPr id="79014725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1798" cy="887163"/>
                          <a:chOff x="0" y="0"/>
                          <a:chExt cx="7681798" cy="1223416"/>
                        </a:xfrm>
                      </wpg:grpSpPr>
                      <wpg:grpSp>
                        <wpg:cNvPr id="22155246" name="Group 22"/>
                        <wpg:cNvGrpSpPr/>
                        <wpg:grpSpPr>
                          <a:xfrm>
                            <a:off x="0" y="0"/>
                            <a:ext cx="7681798" cy="965606"/>
                            <a:chOff x="0" y="0"/>
                            <a:chExt cx="7681798" cy="1466310"/>
                          </a:xfrm>
                        </wpg:grpSpPr>
                        <wpg:grpSp>
                          <wpg:cNvPr id="1411878672" name="Group 1411878672"/>
                          <wpg:cNvGrpSpPr/>
                          <wpg:grpSpPr>
                            <a:xfrm>
                              <a:off x="0" y="0"/>
                              <a:ext cx="7658100" cy="1466310"/>
                              <a:chOff x="0" y="0"/>
                              <a:chExt cx="7658100" cy="1847850"/>
                            </a:xfrm>
                          </wpg:grpSpPr>
                          <wps:wsp>
                            <wps:cNvPr id="1957005239" name="Flowchart: Document 1957005239"/>
                            <wps:cNvSpPr/>
                            <wps:spPr>
                              <a:xfrm>
                                <a:off x="0" y="123825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D295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4650439" name="Flowchart: Document 644650439"/>
                            <wps:cNvSpPr/>
                            <wps:spPr>
                              <a:xfrm>
                                <a:off x="0" y="0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6864926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9269" y="142659"/>
                              <a:ext cx="6442529" cy="8348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B94FD2" w14:textId="716CDA2B" w:rsidR="004509CE" w:rsidRPr="00474B5A" w:rsidRDefault="004509CE" w:rsidP="004509CE">
                                <w:pPr>
                                  <w:spacing w:line="256" w:lineRule="auto"/>
                                  <w:jc w:val="left"/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  <w:t>Y9 MATHS END OF YEAR EXAMS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168248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2283" y="702037"/>
                              <a:ext cx="2619375" cy="58653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BD5EA3" w14:textId="77777777" w:rsidR="004509CE" w:rsidRPr="00474B5A" w:rsidRDefault="004509CE" w:rsidP="004509CE">
                                <w:pPr>
                                  <w:spacing w:line="256" w:lineRule="auto"/>
                                  <w:jc w:val="left"/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P E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R  M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A R I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A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73346437" name="Picture 10" descr="A blue circle with a gold cross and a white circle with white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3163A49-F14C-33D5-7E58-EB2D48ACEC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9171" y="126000"/>
                            <a:ext cx="820479" cy="1097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D206DF" id="Group 1" o:spid="_x0000_s1026" style="position:absolute;left:0;text-align:left;margin-left:0;margin-top:-48.8pt;width:604.85pt;height:69.85pt;z-index:251659264;mso-position-horizontal:left;mso-position-horizontal-relative:page;mso-height-relative:margin" coordsize="76817,122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">
                <v:group id="Group 22" o:spid="_x0000_s1027" style="position:absolute;width:76817;height:9656" coordsize="76817,14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">
                  <v:group id="Group 1411878672" o:spid="_x0000_s1028" style="position:absolute;width:76581;height:14663" coordsize="76581,18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"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Flowchart: Document 1957005239" o:spid="_x0000_s1029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" fillcolor="#d29500" stroked="f" strokeweight="2pt"/>
                    <v:shape id="Flowchart: Document 644650439" o:spid="_x0000_s1030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" fillcolor="#002060" stroked="f" strokeweight="2pt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1" type="#_x0000_t202" style="position:absolute;left:12392;top:1426;width:64425;height:8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" filled="f" stroked="f">
                    <v:textbox>
                      <w:txbxContent>
                        <w:p w14:paraId="0AB94FD2" w14:textId="716CDA2B" w:rsidR="004509CE" w:rsidRPr="00474B5A" w:rsidRDefault="004509CE" w:rsidP="004509CE">
                          <w:pPr>
                            <w:spacing w:line="256" w:lineRule="auto"/>
                            <w:jc w:val="left"/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  <w:t>Y9 MATHS END OF YEAR EXAMS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12722;top:7020;width:26194;height:5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" filled="f" stroked="f">
                    <v:textbox>
                      <w:txbxContent>
                        <w:p w14:paraId="33BD5EA3" w14:textId="77777777" w:rsidR="004509CE" w:rsidRPr="00474B5A" w:rsidRDefault="004509CE" w:rsidP="004509CE">
                          <w:pPr>
                            <w:spacing w:line="256" w:lineRule="auto"/>
                            <w:jc w:val="left"/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</w:pPr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P E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R  M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A R I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A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M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3" type="#_x0000_t75" alt="A blue circle with a gold cross and a white circle with white text&#10;&#10;Description automatically generated" style="position:absolute;left:1891;top:1260;width:8205;height:10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">
                  <v:imagedata r:id="rId8" o:title="A blue circle with a gold cross and a white circle with white text&#10;&#10;Description automatically generated"/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7"/>
        <w:gridCol w:w="3762"/>
        <w:gridCol w:w="3347"/>
      </w:tblGrid>
      <w:tr w:rsidR="004509CE" w14:paraId="33D6F727" w14:textId="305DA050" w:rsidTr="004509CE">
        <w:tc>
          <w:tcPr>
            <w:tcW w:w="3347" w:type="dxa"/>
          </w:tcPr>
          <w:p w14:paraId="4F37884B" w14:textId="5994525E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>
              <w:rPr>
                <w:rFonts w:ascii="Lato" w:hAnsi="Lato"/>
                <w:b/>
                <w:u w:val="single"/>
              </w:rPr>
              <w:t>CALCULATOR</w:t>
            </w:r>
          </w:p>
        </w:tc>
        <w:tc>
          <w:tcPr>
            <w:tcW w:w="3762" w:type="dxa"/>
            <w:shd w:val="clear" w:color="auto" w:fill="002060"/>
          </w:tcPr>
          <w:p w14:paraId="20749724" w14:textId="7DE26D5A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 w:rsidRPr="004509CE">
              <w:rPr>
                <w:rFonts w:ascii="Lato" w:hAnsi="Lato"/>
                <w:b/>
                <w:u w:val="single"/>
              </w:rPr>
              <w:t>Tuesday 5</w:t>
            </w:r>
            <w:r w:rsidRPr="004509CE">
              <w:rPr>
                <w:rFonts w:ascii="Lato" w:hAnsi="Lato"/>
                <w:b/>
                <w:u w:val="single"/>
                <w:vertAlign w:val="superscript"/>
              </w:rPr>
              <w:t>th</w:t>
            </w:r>
            <w:r w:rsidRPr="004509CE">
              <w:rPr>
                <w:rFonts w:ascii="Lato" w:hAnsi="Lato"/>
                <w:b/>
                <w:u w:val="single"/>
              </w:rPr>
              <w:t xml:space="preserve"> May</w:t>
            </w:r>
          </w:p>
        </w:tc>
        <w:tc>
          <w:tcPr>
            <w:tcW w:w="3347" w:type="dxa"/>
          </w:tcPr>
          <w:p w14:paraId="12DBEF43" w14:textId="7D024431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 w:rsidRPr="004509CE">
              <w:rPr>
                <w:rFonts w:ascii="Lato" w:hAnsi="Lato"/>
                <w:b/>
                <w:u w:val="single"/>
              </w:rPr>
              <w:t>1 HOUR</w:t>
            </w:r>
          </w:p>
        </w:tc>
      </w:tr>
      <w:tr w:rsidR="004509CE" w14:paraId="4BFFF71B" w14:textId="1A769AC9" w:rsidTr="004509CE">
        <w:tc>
          <w:tcPr>
            <w:tcW w:w="3347" w:type="dxa"/>
          </w:tcPr>
          <w:p w14:paraId="58D45A0D" w14:textId="623F7841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>
              <w:rPr>
                <w:rFonts w:ascii="Lato" w:hAnsi="Lato"/>
                <w:b/>
                <w:u w:val="single"/>
              </w:rPr>
              <w:t>NON-CALCULATOR</w:t>
            </w:r>
          </w:p>
        </w:tc>
        <w:tc>
          <w:tcPr>
            <w:tcW w:w="3762" w:type="dxa"/>
            <w:shd w:val="clear" w:color="auto" w:fill="002060"/>
          </w:tcPr>
          <w:p w14:paraId="658F781E" w14:textId="2884C994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 w:rsidRPr="004509CE">
              <w:rPr>
                <w:rFonts w:ascii="Lato" w:hAnsi="Lato"/>
                <w:b/>
                <w:u w:val="single"/>
              </w:rPr>
              <w:t>6</w:t>
            </w:r>
            <w:r w:rsidRPr="004509CE">
              <w:rPr>
                <w:rFonts w:ascii="Lato" w:hAnsi="Lato"/>
                <w:b/>
                <w:u w:val="single"/>
                <w:vertAlign w:val="superscript"/>
              </w:rPr>
              <w:t>th</w:t>
            </w:r>
            <w:r w:rsidRPr="004509CE">
              <w:rPr>
                <w:rFonts w:ascii="Lato" w:hAnsi="Lato"/>
                <w:b/>
                <w:u w:val="single"/>
              </w:rPr>
              <w:t xml:space="preserve"> May 2026</w:t>
            </w:r>
          </w:p>
        </w:tc>
        <w:tc>
          <w:tcPr>
            <w:tcW w:w="3347" w:type="dxa"/>
          </w:tcPr>
          <w:p w14:paraId="531CC265" w14:textId="3B5AF686" w:rsidR="004509CE" w:rsidRPr="004509CE" w:rsidRDefault="004509CE" w:rsidP="00A10A70">
            <w:pPr>
              <w:jc w:val="center"/>
              <w:rPr>
                <w:rFonts w:ascii="Lato" w:hAnsi="Lato"/>
                <w:b/>
                <w:u w:val="single"/>
              </w:rPr>
            </w:pPr>
            <w:r w:rsidRPr="004509CE">
              <w:rPr>
                <w:rFonts w:ascii="Lato" w:hAnsi="Lato"/>
                <w:b/>
                <w:u w:val="single"/>
              </w:rPr>
              <w:t>1 HOUR</w:t>
            </w:r>
          </w:p>
        </w:tc>
      </w:tr>
    </w:tbl>
    <w:p w14:paraId="5766BEA6" w14:textId="77777777" w:rsidR="00545B7B" w:rsidRDefault="00545B7B" w:rsidP="00DF75E7">
      <w:pPr>
        <w:pStyle w:val="ListParagraph"/>
        <w:numPr>
          <w:ilvl w:val="0"/>
          <w:numId w:val="1"/>
        </w:numPr>
      </w:pPr>
      <w:r>
        <w:t xml:space="preserve">The first step of your revision is to </w:t>
      </w:r>
      <w:r w:rsidRPr="002A535D">
        <w:rPr>
          <w:b/>
          <w:bCs/>
        </w:rPr>
        <w:t xml:space="preserve">complete </w:t>
      </w:r>
      <w:r>
        <w:rPr>
          <w:b/>
          <w:bCs/>
        </w:rPr>
        <w:t>the</w:t>
      </w:r>
      <w:r w:rsidRPr="002A535D">
        <w:rPr>
          <w:b/>
          <w:bCs/>
        </w:rPr>
        <w:t xml:space="preserve"> </w:t>
      </w:r>
      <w:proofErr w:type="spellStart"/>
      <w:r w:rsidRPr="002A535D">
        <w:rPr>
          <w:b/>
          <w:bCs/>
        </w:rPr>
        <w:t>Mathswatch</w:t>
      </w:r>
      <w:proofErr w:type="spellEnd"/>
      <w:r w:rsidRPr="002A535D">
        <w:rPr>
          <w:b/>
          <w:bCs/>
        </w:rPr>
        <w:t xml:space="preserve"> revision assignment</w:t>
      </w:r>
      <w:r>
        <w:t xml:space="preserve"> before half term.</w:t>
      </w:r>
    </w:p>
    <w:p w14:paraId="1BACDDAB" w14:textId="77777777" w:rsidR="00545B7B" w:rsidRPr="00F55516" w:rsidRDefault="00545B7B" w:rsidP="00545B7B">
      <w:pPr>
        <w:pStyle w:val="ListParagraph"/>
        <w:numPr>
          <w:ilvl w:val="0"/>
          <w:numId w:val="1"/>
        </w:numPr>
      </w:pPr>
      <w:r>
        <w:t xml:space="preserve">Then you should use the rest of the time to work through the revision list. You must watch the video clips on </w:t>
      </w:r>
      <w:proofErr w:type="spellStart"/>
      <w:r>
        <w:t>Mathswatch</w:t>
      </w:r>
      <w:proofErr w:type="spellEnd"/>
      <w:r>
        <w:t xml:space="preserve"> and then work through the interactive questions. 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7763"/>
        <w:gridCol w:w="1691"/>
        <w:gridCol w:w="1144"/>
      </w:tblGrid>
      <w:tr w:rsidR="00F7053A" w:rsidRPr="00E00F07" w14:paraId="0E433199" w14:textId="77777777" w:rsidTr="00204D45">
        <w:tc>
          <w:tcPr>
            <w:tcW w:w="7763" w:type="dxa"/>
          </w:tcPr>
          <w:p w14:paraId="7E6D8C3F" w14:textId="77777777" w:rsidR="00F7053A" w:rsidRPr="002876C9" w:rsidRDefault="00F7053A" w:rsidP="00E00F07">
            <w:pPr>
              <w:jc w:val="center"/>
              <w:rPr>
                <w:rFonts w:ascii="Comic Sans MS" w:hAnsi="Comic Sans MS"/>
                <w:b/>
              </w:rPr>
            </w:pPr>
            <w:r w:rsidRPr="002876C9">
              <w:rPr>
                <w:rFonts w:ascii="Comic Sans MS" w:hAnsi="Comic Sans MS"/>
                <w:b/>
              </w:rPr>
              <w:t>YOU NEED TO BE ABLE TO:</w:t>
            </w:r>
          </w:p>
        </w:tc>
        <w:tc>
          <w:tcPr>
            <w:tcW w:w="1691" w:type="dxa"/>
          </w:tcPr>
          <w:p w14:paraId="4BAA49B8" w14:textId="77777777" w:rsidR="00F7053A" w:rsidRPr="002876C9" w:rsidRDefault="00104895" w:rsidP="00AB4EE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KS3 </w:t>
            </w:r>
          </w:p>
        </w:tc>
        <w:tc>
          <w:tcPr>
            <w:tcW w:w="1144" w:type="dxa"/>
          </w:tcPr>
          <w:p w14:paraId="5EDAE2FF" w14:textId="77777777" w:rsidR="00F7053A" w:rsidRPr="002876C9" w:rsidRDefault="00AB4EEA" w:rsidP="00E00F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GCSE</w:t>
            </w:r>
          </w:p>
        </w:tc>
      </w:tr>
      <w:tr w:rsidR="00F7053A" w:rsidRPr="00E00F07" w14:paraId="3D30FE5B" w14:textId="77777777" w:rsidTr="00204D45">
        <w:tc>
          <w:tcPr>
            <w:tcW w:w="7763" w:type="dxa"/>
          </w:tcPr>
          <w:p w14:paraId="42D26FB5" w14:textId="77777777" w:rsidR="00F7053A" w:rsidRPr="002876C9" w:rsidRDefault="00E05328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Ordering numbers (may include negative and positive numbers)</w:t>
            </w:r>
          </w:p>
        </w:tc>
        <w:tc>
          <w:tcPr>
            <w:tcW w:w="1691" w:type="dxa"/>
          </w:tcPr>
          <w:p w14:paraId="1E144447" w14:textId="77777777" w:rsidR="00F7053A" w:rsidRPr="002876C9" w:rsidRDefault="00C04078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N2</w:t>
            </w:r>
          </w:p>
        </w:tc>
        <w:tc>
          <w:tcPr>
            <w:tcW w:w="1144" w:type="dxa"/>
          </w:tcPr>
          <w:p w14:paraId="0A8C2340" w14:textId="77777777" w:rsidR="00F7053A" w:rsidRPr="002876C9" w:rsidRDefault="00667C87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F7053A" w:rsidRPr="00E00F07" w14:paraId="2702B1F2" w14:textId="77777777" w:rsidTr="00204D45">
        <w:tc>
          <w:tcPr>
            <w:tcW w:w="7763" w:type="dxa"/>
          </w:tcPr>
          <w:p w14:paraId="1B9AB410" w14:textId="77777777" w:rsidR="00F7053A" w:rsidRPr="002876C9" w:rsidRDefault="00E05328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</w:tc>
        <w:tc>
          <w:tcPr>
            <w:tcW w:w="1691" w:type="dxa"/>
          </w:tcPr>
          <w:p w14:paraId="18FA9CD6" w14:textId="77777777" w:rsidR="00F7053A" w:rsidRPr="002876C9" w:rsidRDefault="00C04078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</w:t>
            </w:r>
          </w:p>
        </w:tc>
        <w:tc>
          <w:tcPr>
            <w:tcW w:w="1144" w:type="dxa"/>
          </w:tcPr>
          <w:p w14:paraId="615F7B1B" w14:textId="77777777" w:rsidR="00F7053A" w:rsidRPr="002876C9" w:rsidRDefault="00667C87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</w:tr>
      <w:tr w:rsidR="00F7053A" w:rsidRPr="00E00F07" w14:paraId="1AA76593" w14:textId="77777777" w:rsidTr="00204D45">
        <w:tc>
          <w:tcPr>
            <w:tcW w:w="7763" w:type="dxa"/>
          </w:tcPr>
          <w:p w14:paraId="2D716369" w14:textId="77777777" w:rsidR="00F7053A" w:rsidRPr="002876C9" w:rsidRDefault="00F7053A" w:rsidP="00254C1C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Calculate percentages of numbers</w:t>
            </w:r>
          </w:p>
        </w:tc>
        <w:tc>
          <w:tcPr>
            <w:tcW w:w="1691" w:type="dxa"/>
          </w:tcPr>
          <w:p w14:paraId="71FF8C75" w14:textId="77777777" w:rsidR="00F7053A" w:rsidRPr="002876C9" w:rsidRDefault="0010489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C22</w:t>
            </w:r>
          </w:p>
        </w:tc>
        <w:tc>
          <w:tcPr>
            <w:tcW w:w="1144" w:type="dxa"/>
          </w:tcPr>
          <w:p w14:paraId="73BC521F" w14:textId="77777777" w:rsidR="00F7053A" w:rsidRPr="002876C9" w:rsidRDefault="006754E6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</w:tr>
      <w:tr w:rsidR="00AC5129" w:rsidRPr="00E00F07" w14:paraId="2B9C7359" w14:textId="77777777" w:rsidTr="00204D45">
        <w:tc>
          <w:tcPr>
            <w:tcW w:w="7763" w:type="dxa"/>
          </w:tcPr>
          <w:p w14:paraId="22F08B0D" w14:textId="77777777" w:rsidR="00AC5129" w:rsidRPr="005E37E5" w:rsidRDefault="00AC5129" w:rsidP="00254C1C">
            <w:pPr>
              <w:jc w:val="left"/>
              <w:rPr>
                <w:rFonts w:ascii="Comic Sans MS" w:hAnsi="Comic Sans MS"/>
                <w:highlight w:val="yellow"/>
              </w:rPr>
            </w:pPr>
            <w:r w:rsidRPr="00667C87">
              <w:rPr>
                <w:rFonts w:ascii="Comic Sans MS" w:hAnsi="Comic Sans MS"/>
              </w:rPr>
              <w:t>Fraction and percentage of shapes</w:t>
            </w:r>
          </w:p>
        </w:tc>
        <w:tc>
          <w:tcPr>
            <w:tcW w:w="1691" w:type="dxa"/>
          </w:tcPr>
          <w:p w14:paraId="0113329D" w14:textId="77777777" w:rsidR="00AC5129" w:rsidRDefault="00C04078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N10</w:t>
            </w:r>
          </w:p>
        </w:tc>
        <w:tc>
          <w:tcPr>
            <w:tcW w:w="1144" w:type="dxa"/>
          </w:tcPr>
          <w:p w14:paraId="5889700C" w14:textId="77777777" w:rsidR="00AC5129" w:rsidRDefault="00667C87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</w:p>
        </w:tc>
      </w:tr>
      <w:tr w:rsidR="00F7053A" w:rsidRPr="00E00F07" w14:paraId="548864E5" w14:textId="77777777" w:rsidTr="00204D45">
        <w:tc>
          <w:tcPr>
            <w:tcW w:w="7763" w:type="dxa"/>
          </w:tcPr>
          <w:p w14:paraId="2C01ED5B" w14:textId="77777777" w:rsidR="00F7053A" w:rsidRPr="002876C9" w:rsidRDefault="00E05328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Interpreting bar graphs</w:t>
            </w:r>
          </w:p>
        </w:tc>
        <w:tc>
          <w:tcPr>
            <w:tcW w:w="1691" w:type="dxa"/>
          </w:tcPr>
          <w:p w14:paraId="60FB9599" w14:textId="77777777" w:rsidR="00F7053A" w:rsidRPr="002876C9" w:rsidRDefault="00C04078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D1</w:t>
            </w:r>
          </w:p>
        </w:tc>
        <w:tc>
          <w:tcPr>
            <w:tcW w:w="1144" w:type="dxa"/>
          </w:tcPr>
          <w:p w14:paraId="2EA6EABF" w14:textId="77777777" w:rsidR="00F7053A" w:rsidRPr="002876C9" w:rsidRDefault="00667C87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  <w:tr w:rsidR="00204D45" w:rsidRPr="00E00F07" w14:paraId="4A5A8B17" w14:textId="77777777" w:rsidTr="00204D45">
        <w:tc>
          <w:tcPr>
            <w:tcW w:w="7763" w:type="dxa"/>
          </w:tcPr>
          <w:p w14:paraId="0F939849" w14:textId="77777777" w:rsidR="00204D45" w:rsidRPr="007A732B" w:rsidRDefault="00204D45" w:rsidP="002D59EB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Identify the co-ordinates of a given point and plot coordinates</w:t>
            </w:r>
          </w:p>
        </w:tc>
        <w:tc>
          <w:tcPr>
            <w:tcW w:w="1691" w:type="dxa"/>
          </w:tcPr>
          <w:p w14:paraId="2C45DBFF" w14:textId="77777777" w:rsidR="00204D45" w:rsidRPr="002876C9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A4</w:t>
            </w:r>
          </w:p>
        </w:tc>
        <w:tc>
          <w:tcPr>
            <w:tcW w:w="1144" w:type="dxa"/>
          </w:tcPr>
          <w:p w14:paraId="0F159750" w14:textId="77777777" w:rsidR="00204D45" w:rsidRPr="002876C9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</w:tr>
      <w:tr w:rsidR="00204D45" w:rsidRPr="00E00F07" w14:paraId="40DFB426" w14:textId="77777777" w:rsidTr="00204D45">
        <w:tc>
          <w:tcPr>
            <w:tcW w:w="7763" w:type="dxa"/>
          </w:tcPr>
          <w:p w14:paraId="0E96BF95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Solving problems involving money (2 step questions)</w:t>
            </w:r>
          </w:p>
        </w:tc>
        <w:tc>
          <w:tcPr>
            <w:tcW w:w="1691" w:type="dxa"/>
          </w:tcPr>
          <w:p w14:paraId="484082E2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C12</w:t>
            </w:r>
          </w:p>
        </w:tc>
        <w:tc>
          <w:tcPr>
            <w:tcW w:w="1144" w:type="dxa"/>
          </w:tcPr>
          <w:p w14:paraId="6DE9E414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</w:tr>
      <w:tr w:rsidR="00204D45" w:rsidRPr="00E00F07" w14:paraId="40D1E3A1" w14:textId="77777777" w:rsidTr="00204D45">
        <w:tc>
          <w:tcPr>
            <w:tcW w:w="7763" w:type="dxa"/>
          </w:tcPr>
          <w:p w14:paraId="610EEA66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Ordering fractions</w:t>
            </w:r>
          </w:p>
        </w:tc>
        <w:tc>
          <w:tcPr>
            <w:tcW w:w="1691" w:type="dxa"/>
          </w:tcPr>
          <w:p w14:paraId="144327A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N16</w:t>
            </w:r>
          </w:p>
        </w:tc>
        <w:tc>
          <w:tcPr>
            <w:tcW w:w="1144" w:type="dxa"/>
          </w:tcPr>
          <w:p w14:paraId="6F559213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</w:p>
        </w:tc>
      </w:tr>
      <w:tr w:rsidR="00204D45" w:rsidRPr="00E00F07" w14:paraId="2BED18BB" w14:textId="77777777" w:rsidTr="00204D45">
        <w:tc>
          <w:tcPr>
            <w:tcW w:w="7763" w:type="dxa"/>
          </w:tcPr>
          <w:p w14:paraId="4F1673B9" w14:textId="77777777" w:rsidR="00204D45" w:rsidRPr="007A732B" w:rsidRDefault="00204D45" w:rsidP="002D59EB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Convert between fractions and decimals and percentages</w:t>
            </w:r>
          </w:p>
        </w:tc>
        <w:tc>
          <w:tcPr>
            <w:tcW w:w="1691" w:type="dxa"/>
          </w:tcPr>
          <w:p w14:paraId="2B62710D" w14:textId="77777777" w:rsidR="00204D45" w:rsidRPr="002876C9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N19</w:t>
            </w:r>
          </w:p>
        </w:tc>
        <w:tc>
          <w:tcPr>
            <w:tcW w:w="1144" w:type="dxa"/>
          </w:tcPr>
          <w:p w14:paraId="7A97C853" w14:textId="77777777" w:rsidR="00204D45" w:rsidRPr="002876C9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</w:t>
            </w:r>
          </w:p>
        </w:tc>
      </w:tr>
      <w:tr w:rsidR="00204D45" w:rsidRPr="00E00F07" w14:paraId="43B602E9" w14:textId="77777777" w:rsidTr="00204D45">
        <w:tc>
          <w:tcPr>
            <w:tcW w:w="7763" w:type="dxa"/>
          </w:tcPr>
          <w:p w14:paraId="41DA8C16" w14:textId="77777777" w:rsidR="00204D45" w:rsidRDefault="00204D45" w:rsidP="002D59EB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ratios and simplifying</w:t>
            </w:r>
          </w:p>
        </w:tc>
        <w:tc>
          <w:tcPr>
            <w:tcW w:w="1691" w:type="dxa"/>
          </w:tcPr>
          <w:p w14:paraId="783CECC6" w14:textId="77777777" w:rsidR="00204D45" w:rsidRPr="002876C9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N12</w:t>
            </w:r>
          </w:p>
        </w:tc>
        <w:tc>
          <w:tcPr>
            <w:tcW w:w="1144" w:type="dxa"/>
          </w:tcPr>
          <w:p w14:paraId="54545E64" w14:textId="77777777" w:rsidR="00204D45" w:rsidRDefault="00204D45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</w:p>
        </w:tc>
      </w:tr>
      <w:tr w:rsidR="00204D45" w:rsidRPr="00E00F07" w14:paraId="17C83204" w14:textId="77777777" w:rsidTr="00204D45">
        <w:tc>
          <w:tcPr>
            <w:tcW w:w="7763" w:type="dxa"/>
          </w:tcPr>
          <w:p w14:paraId="389A83A8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Dividing in a given ratio</w:t>
            </w:r>
          </w:p>
        </w:tc>
        <w:tc>
          <w:tcPr>
            <w:tcW w:w="1691" w:type="dxa"/>
          </w:tcPr>
          <w:p w14:paraId="1AB983CC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N18 C19</w:t>
            </w:r>
          </w:p>
        </w:tc>
        <w:tc>
          <w:tcPr>
            <w:tcW w:w="1144" w:type="dxa"/>
          </w:tcPr>
          <w:p w14:paraId="5A01F2B0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106</w:t>
            </w:r>
          </w:p>
        </w:tc>
      </w:tr>
      <w:tr w:rsidR="00204D45" w:rsidRPr="00E00F07" w14:paraId="00E14D26" w14:textId="77777777" w:rsidTr="00204D45">
        <w:tc>
          <w:tcPr>
            <w:tcW w:w="7763" w:type="dxa"/>
          </w:tcPr>
          <w:p w14:paraId="76338264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Angle facts (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in </w:t>
            </w:r>
            <w:r w:rsidR="00D71276">
              <w:rPr>
                <w:rFonts w:ascii="Comic Sans MS" w:hAnsi="Comic Sans MS"/>
              </w:rPr>
              <w:t>triangle, on</w:t>
            </w:r>
            <w:r>
              <w:rPr>
                <w:rFonts w:ascii="Comic Sans MS" w:hAnsi="Comic Sans MS"/>
              </w:rPr>
              <w:t xml:space="preserve"> straight line, vertically opposite angles)</w:t>
            </w:r>
          </w:p>
        </w:tc>
        <w:tc>
          <w:tcPr>
            <w:tcW w:w="1691" w:type="dxa"/>
          </w:tcPr>
          <w:p w14:paraId="311E2659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S15</w:t>
            </w:r>
          </w:p>
        </w:tc>
        <w:tc>
          <w:tcPr>
            <w:tcW w:w="1144" w:type="dxa"/>
          </w:tcPr>
          <w:p w14:paraId="6CB1ED16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</w:tr>
      <w:tr w:rsidR="00204D45" w:rsidRPr="00E00F07" w14:paraId="2FF169B1" w14:textId="77777777" w:rsidTr="00204D45">
        <w:tc>
          <w:tcPr>
            <w:tcW w:w="7763" w:type="dxa"/>
          </w:tcPr>
          <w:p w14:paraId="5E594A7F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Adding and subtracting fractions</w:t>
            </w:r>
          </w:p>
        </w:tc>
        <w:tc>
          <w:tcPr>
            <w:tcW w:w="1691" w:type="dxa"/>
          </w:tcPr>
          <w:p w14:paraId="228BE3F9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C24</w:t>
            </w:r>
          </w:p>
        </w:tc>
        <w:tc>
          <w:tcPr>
            <w:tcW w:w="1144" w:type="dxa"/>
          </w:tcPr>
          <w:p w14:paraId="6BB593BB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</w:p>
        </w:tc>
      </w:tr>
      <w:tr w:rsidR="00204D45" w:rsidRPr="00E00F07" w14:paraId="379D1A80" w14:textId="77777777" w:rsidTr="00204D45">
        <w:tc>
          <w:tcPr>
            <w:tcW w:w="7763" w:type="dxa"/>
          </w:tcPr>
          <w:p w14:paraId="5B706F69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HCF and LCM</w:t>
            </w:r>
          </w:p>
        </w:tc>
        <w:tc>
          <w:tcPr>
            <w:tcW w:w="1691" w:type="dxa"/>
          </w:tcPr>
          <w:p w14:paraId="036EED42" w14:textId="77777777" w:rsidR="00204D45" w:rsidRPr="002876C9" w:rsidRDefault="00204D45" w:rsidP="00AE069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N21(</w:t>
            </w:r>
            <w:proofErr w:type="spellStart"/>
            <w:r>
              <w:rPr>
                <w:rFonts w:ascii="Comic Sans MS" w:hAnsi="Comic Sans MS"/>
              </w:rPr>
              <w:t>c,d</w:t>
            </w:r>
            <w:proofErr w:type="spellEnd"/>
            <w:r>
              <w:rPr>
                <w:rFonts w:ascii="Comic Sans MS" w:hAnsi="Comic Sans MS"/>
              </w:rPr>
              <w:t xml:space="preserve"> only)</w:t>
            </w:r>
          </w:p>
        </w:tc>
        <w:tc>
          <w:tcPr>
            <w:tcW w:w="1144" w:type="dxa"/>
          </w:tcPr>
          <w:p w14:paraId="5190B5D9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79,80</w:t>
            </w:r>
          </w:p>
        </w:tc>
      </w:tr>
      <w:tr w:rsidR="00204D45" w:rsidRPr="00E00F07" w14:paraId="617F51A8" w14:textId="77777777" w:rsidTr="00204D45">
        <w:tc>
          <w:tcPr>
            <w:tcW w:w="7763" w:type="dxa"/>
          </w:tcPr>
          <w:p w14:paraId="210E8415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volume</w:t>
            </w:r>
          </w:p>
        </w:tc>
        <w:tc>
          <w:tcPr>
            <w:tcW w:w="1691" w:type="dxa"/>
          </w:tcPr>
          <w:p w14:paraId="44EDDC77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S26</w:t>
            </w:r>
          </w:p>
        </w:tc>
        <w:tc>
          <w:tcPr>
            <w:tcW w:w="1144" w:type="dxa"/>
          </w:tcPr>
          <w:p w14:paraId="742F9BF7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115</w:t>
            </w:r>
          </w:p>
        </w:tc>
      </w:tr>
      <w:tr w:rsidR="00204D45" w:rsidRPr="00E00F07" w14:paraId="46F53FB1" w14:textId="77777777" w:rsidTr="00204D45">
        <w:tc>
          <w:tcPr>
            <w:tcW w:w="7763" w:type="dxa"/>
          </w:tcPr>
          <w:p w14:paraId="6C6C8ED8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Distance time graphs</w:t>
            </w:r>
          </w:p>
        </w:tc>
        <w:tc>
          <w:tcPr>
            <w:tcW w:w="1691" w:type="dxa"/>
          </w:tcPr>
          <w:p w14:paraId="1BB0D521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A14</w:t>
            </w:r>
          </w:p>
        </w:tc>
        <w:tc>
          <w:tcPr>
            <w:tcW w:w="1144" w:type="dxa"/>
          </w:tcPr>
          <w:p w14:paraId="69ED12C0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143</w:t>
            </w:r>
          </w:p>
        </w:tc>
      </w:tr>
      <w:tr w:rsidR="00204D45" w:rsidRPr="00E00F07" w14:paraId="7BEF31D3" w14:textId="77777777" w:rsidTr="00204D45">
        <w:tc>
          <w:tcPr>
            <w:tcW w:w="7763" w:type="dxa"/>
          </w:tcPr>
          <w:p w14:paraId="49995160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Efficient use of a calculator(including using power and fraction buttons)</w:t>
            </w:r>
          </w:p>
        </w:tc>
        <w:tc>
          <w:tcPr>
            <w:tcW w:w="1691" w:type="dxa"/>
          </w:tcPr>
          <w:p w14:paraId="19D3B52E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69DA6F5D" w14:textId="77777777" w:rsidR="00204D45" w:rsidRDefault="00204D45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204D45" w:rsidRPr="00E00F07" w14:paraId="29238CA4" w14:textId="77777777" w:rsidTr="00204D45">
        <w:tc>
          <w:tcPr>
            <w:tcW w:w="7763" w:type="dxa"/>
          </w:tcPr>
          <w:p w14:paraId="22577333" w14:textId="77777777" w:rsidR="00204D45" w:rsidRPr="007A732B" w:rsidRDefault="00204D45" w:rsidP="00254C1C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 xml:space="preserve">Find a fraction or percentage of a quantity </w:t>
            </w:r>
          </w:p>
        </w:tc>
        <w:tc>
          <w:tcPr>
            <w:tcW w:w="1691" w:type="dxa"/>
          </w:tcPr>
          <w:p w14:paraId="0FEB35A2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C17</w:t>
            </w:r>
          </w:p>
        </w:tc>
        <w:tc>
          <w:tcPr>
            <w:tcW w:w="1144" w:type="dxa"/>
          </w:tcPr>
          <w:p w14:paraId="4D7553FA" w14:textId="77777777" w:rsidR="00204D45" w:rsidRPr="002876C9" w:rsidRDefault="00204D45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72,86,87</w:t>
            </w:r>
          </w:p>
        </w:tc>
      </w:tr>
      <w:tr w:rsidR="00204D45" w:rsidRPr="00E00F07" w14:paraId="5CF98DFD" w14:textId="77777777" w:rsidTr="00204D45">
        <w:tc>
          <w:tcPr>
            <w:tcW w:w="7763" w:type="dxa"/>
          </w:tcPr>
          <w:p w14:paraId="53D73BDB" w14:textId="77777777" w:rsidR="00204D45" w:rsidRPr="007A732B" w:rsidRDefault="00204D45" w:rsidP="00254C1C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Solve linear equations with letters on one side only</w:t>
            </w:r>
          </w:p>
        </w:tc>
        <w:tc>
          <w:tcPr>
            <w:tcW w:w="1691" w:type="dxa"/>
          </w:tcPr>
          <w:p w14:paraId="032016F4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A10a</w:t>
            </w:r>
          </w:p>
        </w:tc>
        <w:tc>
          <w:tcPr>
            <w:tcW w:w="1144" w:type="dxa"/>
          </w:tcPr>
          <w:p w14:paraId="011D52AE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135</w:t>
            </w:r>
          </w:p>
        </w:tc>
      </w:tr>
      <w:tr w:rsidR="00204D45" w:rsidRPr="00E00F07" w14:paraId="003BC129" w14:textId="77777777" w:rsidTr="00204D45">
        <w:tc>
          <w:tcPr>
            <w:tcW w:w="7763" w:type="dxa"/>
          </w:tcPr>
          <w:p w14:paraId="6CC91D43" w14:textId="77777777" w:rsidR="00204D45" w:rsidRPr="007A732B" w:rsidRDefault="00204D45" w:rsidP="00254C1C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Substitute values into an expression or formula</w:t>
            </w:r>
          </w:p>
        </w:tc>
        <w:tc>
          <w:tcPr>
            <w:tcW w:w="1691" w:type="dxa"/>
          </w:tcPr>
          <w:p w14:paraId="7A7471D2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A7</w:t>
            </w:r>
          </w:p>
        </w:tc>
        <w:tc>
          <w:tcPr>
            <w:tcW w:w="1144" w:type="dxa"/>
          </w:tcPr>
          <w:p w14:paraId="603F8770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</w:p>
        </w:tc>
      </w:tr>
      <w:tr w:rsidR="00204D45" w:rsidRPr="00E00F07" w14:paraId="3B01E4CB" w14:textId="77777777" w:rsidTr="00204D45">
        <w:tc>
          <w:tcPr>
            <w:tcW w:w="7763" w:type="dxa"/>
          </w:tcPr>
          <w:p w14:paraId="0F6E03D6" w14:textId="77777777" w:rsidR="00204D45" w:rsidRPr="007A732B" w:rsidRDefault="00204D45" w:rsidP="00254C1C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Calculate speed, distance or time (use the formula triangle)</w:t>
            </w:r>
          </w:p>
        </w:tc>
        <w:tc>
          <w:tcPr>
            <w:tcW w:w="1691" w:type="dxa"/>
          </w:tcPr>
          <w:p w14:paraId="0A95D63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S37a</w:t>
            </w:r>
          </w:p>
        </w:tc>
        <w:tc>
          <w:tcPr>
            <w:tcW w:w="1144" w:type="dxa"/>
          </w:tcPr>
          <w:p w14:paraId="31483AB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143</w:t>
            </w:r>
          </w:p>
        </w:tc>
      </w:tr>
      <w:tr w:rsidR="00204D45" w:rsidRPr="00E00F07" w14:paraId="08BD9F9D" w14:textId="77777777" w:rsidTr="00204D45">
        <w:tc>
          <w:tcPr>
            <w:tcW w:w="7763" w:type="dxa"/>
          </w:tcPr>
          <w:p w14:paraId="52B30906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 w:rsidRPr="002876C9">
              <w:rPr>
                <w:rFonts w:ascii="Comic Sans MS" w:hAnsi="Comic Sans MS"/>
              </w:rPr>
              <w:t>Use the unitary method to answer proportion questions</w:t>
            </w:r>
          </w:p>
          <w:p w14:paraId="396E1DBF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</w:p>
        </w:tc>
        <w:tc>
          <w:tcPr>
            <w:tcW w:w="1691" w:type="dxa"/>
          </w:tcPr>
          <w:p w14:paraId="5077F7CF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C20</w:t>
            </w:r>
          </w:p>
        </w:tc>
        <w:tc>
          <w:tcPr>
            <w:tcW w:w="1144" w:type="dxa"/>
          </w:tcPr>
          <w:p w14:paraId="256AAEB8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39,42</w:t>
            </w:r>
          </w:p>
        </w:tc>
      </w:tr>
      <w:tr w:rsidR="00204D45" w:rsidRPr="00E00F07" w14:paraId="15380A71" w14:textId="77777777" w:rsidTr="00204D45">
        <w:tc>
          <w:tcPr>
            <w:tcW w:w="7763" w:type="dxa"/>
          </w:tcPr>
          <w:p w14:paraId="6DA10A8C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 w:rsidRPr="002876C9">
              <w:rPr>
                <w:rFonts w:ascii="Comic Sans MS" w:hAnsi="Comic Sans MS"/>
              </w:rPr>
              <w:t>Calculate the probability of a single event and list combinations</w:t>
            </w:r>
            <w:r>
              <w:rPr>
                <w:rFonts w:ascii="Comic Sans MS" w:hAnsi="Comic Sans MS"/>
              </w:rPr>
              <w:t xml:space="preserve"> of 2 events</w:t>
            </w:r>
          </w:p>
        </w:tc>
        <w:tc>
          <w:tcPr>
            <w:tcW w:w="1691" w:type="dxa"/>
          </w:tcPr>
          <w:p w14:paraId="561E85C2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D6,D13</w:t>
            </w:r>
          </w:p>
        </w:tc>
        <w:tc>
          <w:tcPr>
            <w:tcW w:w="1144" w:type="dxa"/>
          </w:tcPr>
          <w:p w14:paraId="6BFE48B4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58</w:t>
            </w:r>
          </w:p>
        </w:tc>
      </w:tr>
      <w:tr w:rsidR="00204D45" w:rsidRPr="00E00F07" w14:paraId="4E208F2D" w14:textId="77777777" w:rsidTr="00204D45">
        <w:tc>
          <w:tcPr>
            <w:tcW w:w="7763" w:type="dxa"/>
          </w:tcPr>
          <w:p w14:paraId="21F55E01" w14:textId="77777777" w:rsidR="00204D45" w:rsidRPr="00254C1C" w:rsidRDefault="00204D45" w:rsidP="00254C1C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Draw graphs of linear functions such as y = 3x – 2  or y = 2x + 1</w:t>
            </w:r>
          </w:p>
        </w:tc>
        <w:tc>
          <w:tcPr>
            <w:tcW w:w="1691" w:type="dxa"/>
          </w:tcPr>
          <w:p w14:paraId="5D2414BE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A13</w:t>
            </w:r>
          </w:p>
        </w:tc>
        <w:tc>
          <w:tcPr>
            <w:tcW w:w="1144" w:type="dxa"/>
          </w:tcPr>
          <w:p w14:paraId="4C3CA8B2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96</w:t>
            </w:r>
          </w:p>
        </w:tc>
      </w:tr>
      <w:tr w:rsidR="00204D45" w:rsidRPr="00E00F07" w14:paraId="66861F68" w14:textId="77777777" w:rsidTr="00204D45">
        <w:tc>
          <w:tcPr>
            <w:tcW w:w="7763" w:type="dxa"/>
          </w:tcPr>
          <w:p w14:paraId="52219B5F" w14:textId="77777777" w:rsidR="00204D45" w:rsidRPr="00254C1C" w:rsidRDefault="00204D45" w:rsidP="00254C1C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Calculate percentage increases and decreases</w:t>
            </w:r>
          </w:p>
        </w:tc>
        <w:tc>
          <w:tcPr>
            <w:tcW w:w="1691" w:type="dxa"/>
          </w:tcPr>
          <w:p w14:paraId="6E52662C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C23,C26</w:t>
            </w:r>
          </w:p>
        </w:tc>
        <w:tc>
          <w:tcPr>
            <w:tcW w:w="1144" w:type="dxa"/>
          </w:tcPr>
          <w:p w14:paraId="6A269DF1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108</w:t>
            </w:r>
          </w:p>
        </w:tc>
      </w:tr>
      <w:tr w:rsidR="00204D45" w:rsidRPr="00E00F07" w14:paraId="147F271B" w14:textId="77777777" w:rsidTr="00204D45">
        <w:tc>
          <w:tcPr>
            <w:tcW w:w="7763" w:type="dxa"/>
          </w:tcPr>
          <w:p w14:paraId="426FD876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Metric conversions</w:t>
            </w:r>
          </w:p>
        </w:tc>
        <w:tc>
          <w:tcPr>
            <w:tcW w:w="1691" w:type="dxa"/>
          </w:tcPr>
          <w:p w14:paraId="57CFEE1F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S4</w:t>
            </w:r>
          </w:p>
        </w:tc>
        <w:tc>
          <w:tcPr>
            <w:tcW w:w="1144" w:type="dxa"/>
          </w:tcPr>
          <w:p w14:paraId="5EEF117F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112</w:t>
            </w:r>
          </w:p>
        </w:tc>
      </w:tr>
      <w:tr w:rsidR="00204D45" w:rsidRPr="00E00F07" w14:paraId="1DA7E390" w14:textId="77777777" w:rsidTr="00204D45">
        <w:tc>
          <w:tcPr>
            <w:tcW w:w="7763" w:type="dxa"/>
          </w:tcPr>
          <w:p w14:paraId="6D0BF4D9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Frequency trees</w:t>
            </w:r>
          </w:p>
        </w:tc>
        <w:tc>
          <w:tcPr>
            <w:tcW w:w="1691" w:type="dxa"/>
          </w:tcPr>
          <w:p w14:paraId="7EBD11F4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3666B7D9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</w:p>
        </w:tc>
      </w:tr>
      <w:tr w:rsidR="00204D45" w:rsidRPr="00E00F07" w14:paraId="756044D3" w14:textId="77777777" w:rsidTr="00204D45">
        <w:tc>
          <w:tcPr>
            <w:tcW w:w="7763" w:type="dxa"/>
          </w:tcPr>
          <w:p w14:paraId="4CD1DC16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Reverse percentage</w:t>
            </w:r>
          </w:p>
        </w:tc>
        <w:tc>
          <w:tcPr>
            <w:tcW w:w="1691" w:type="dxa"/>
          </w:tcPr>
          <w:p w14:paraId="29F50A7D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38A036BA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110</w:t>
            </w:r>
          </w:p>
        </w:tc>
      </w:tr>
      <w:tr w:rsidR="00204D45" w:rsidRPr="00E00F07" w14:paraId="21831AB1" w14:textId="77777777" w:rsidTr="00204D45">
        <w:tc>
          <w:tcPr>
            <w:tcW w:w="7763" w:type="dxa"/>
          </w:tcPr>
          <w:p w14:paraId="093D48E5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the equation y=mx +c</w:t>
            </w:r>
          </w:p>
        </w:tc>
        <w:tc>
          <w:tcPr>
            <w:tcW w:w="1691" w:type="dxa"/>
          </w:tcPr>
          <w:p w14:paraId="0F221E95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A13</w:t>
            </w:r>
          </w:p>
        </w:tc>
        <w:tc>
          <w:tcPr>
            <w:tcW w:w="1144" w:type="dxa"/>
          </w:tcPr>
          <w:p w14:paraId="2AFC061C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97,159</w:t>
            </w:r>
          </w:p>
        </w:tc>
      </w:tr>
      <w:tr w:rsidR="00204D45" w:rsidRPr="00E00F07" w14:paraId="000E37E9" w14:textId="77777777" w:rsidTr="00204D45">
        <w:tc>
          <w:tcPr>
            <w:tcW w:w="7763" w:type="dxa"/>
          </w:tcPr>
          <w:p w14:paraId="3DA3CCD2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Venn Diagrams</w:t>
            </w:r>
          </w:p>
        </w:tc>
        <w:tc>
          <w:tcPr>
            <w:tcW w:w="1691" w:type="dxa"/>
          </w:tcPr>
          <w:p w14:paraId="4FF569EE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14EDC0E8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127</w:t>
            </w:r>
          </w:p>
        </w:tc>
      </w:tr>
      <w:tr w:rsidR="00204D45" w:rsidRPr="00E00F07" w14:paraId="7CEBB947" w14:textId="77777777" w:rsidTr="00204D45">
        <w:tc>
          <w:tcPr>
            <w:tcW w:w="7763" w:type="dxa"/>
          </w:tcPr>
          <w:p w14:paraId="3C839EE4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Pythagoras theorem</w:t>
            </w:r>
          </w:p>
        </w:tc>
        <w:tc>
          <w:tcPr>
            <w:tcW w:w="1691" w:type="dxa"/>
          </w:tcPr>
          <w:p w14:paraId="207361F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S30</w:t>
            </w:r>
          </w:p>
        </w:tc>
        <w:tc>
          <w:tcPr>
            <w:tcW w:w="1144" w:type="dxa"/>
          </w:tcPr>
          <w:p w14:paraId="05829070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150</w:t>
            </w:r>
          </w:p>
        </w:tc>
      </w:tr>
      <w:tr w:rsidR="00204D45" w:rsidRPr="00E00F07" w14:paraId="5C7695A7" w14:textId="77777777" w:rsidTr="00204D45">
        <w:tc>
          <w:tcPr>
            <w:tcW w:w="7763" w:type="dxa"/>
          </w:tcPr>
          <w:p w14:paraId="7A2FD984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Area of rectangles and triangles</w:t>
            </w:r>
          </w:p>
        </w:tc>
        <w:tc>
          <w:tcPr>
            <w:tcW w:w="1691" w:type="dxa"/>
          </w:tcPr>
          <w:p w14:paraId="18B89F8E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S16, S24</w:t>
            </w:r>
          </w:p>
        </w:tc>
        <w:tc>
          <w:tcPr>
            <w:tcW w:w="1144" w:type="dxa"/>
          </w:tcPr>
          <w:p w14:paraId="7DCDD523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53,54</w:t>
            </w:r>
          </w:p>
        </w:tc>
      </w:tr>
      <w:tr w:rsidR="00204D45" w:rsidRPr="00E00F07" w14:paraId="4CE9C968" w14:textId="77777777" w:rsidTr="00204D45">
        <w:tc>
          <w:tcPr>
            <w:tcW w:w="7763" w:type="dxa"/>
          </w:tcPr>
          <w:p w14:paraId="4C57FDE9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interest</w:t>
            </w:r>
          </w:p>
        </w:tc>
        <w:tc>
          <w:tcPr>
            <w:tcW w:w="1691" w:type="dxa"/>
          </w:tcPr>
          <w:p w14:paraId="66B4B01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3CD4DB31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164</w:t>
            </w:r>
          </w:p>
        </w:tc>
      </w:tr>
      <w:tr w:rsidR="00204D45" w:rsidRPr="00E00F07" w14:paraId="45AEFEC3" w14:textId="77777777" w:rsidTr="00204D45">
        <w:tc>
          <w:tcPr>
            <w:tcW w:w="7763" w:type="dxa"/>
          </w:tcPr>
          <w:p w14:paraId="3FE0761F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Simplifying expressions</w:t>
            </w:r>
          </w:p>
        </w:tc>
        <w:tc>
          <w:tcPr>
            <w:tcW w:w="1691" w:type="dxa"/>
          </w:tcPr>
          <w:p w14:paraId="212046D9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A9</w:t>
            </w:r>
          </w:p>
        </w:tc>
        <w:tc>
          <w:tcPr>
            <w:tcW w:w="1144" w:type="dxa"/>
          </w:tcPr>
          <w:p w14:paraId="6E4AC686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33,34,35</w:t>
            </w:r>
          </w:p>
        </w:tc>
      </w:tr>
      <w:tr w:rsidR="00204D45" w:rsidRPr="00E00F07" w14:paraId="7F1051E8" w14:textId="77777777" w:rsidTr="00204D45">
        <w:tc>
          <w:tcPr>
            <w:tcW w:w="7763" w:type="dxa"/>
          </w:tcPr>
          <w:p w14:paraId="657050E2" w14:textId="77777777" w:rsidR="00204D45" w:rsidRDefault="00204D45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Expanding Brackets</w:t>
            </w:r>
          </w:p>
        </w:tc>
        <w:tc>
          <w:tcPr>
            <w:tcW w:w="1691" w:type="dxa"/>
          </w:tcPr>
          <w:p w14:paraId="20DBEA56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A17</w:t>
            </w:r>
          </w:p>
        </w:tc>
        <w:tc>
          <w:tcPr>
            <w:tcW w:w="1144" w:type="dxa"/>
          </w:tcPr>
          <w:p w14:paraId="2FB99EDD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93</w:t>
            </w:r>
          </w:p>
        </w:tc>
      </w:tr>
      <w:tr w:rsidR="00204D45" w:rsidRPr="00E00F07" w14:paraId="7C6D4F90" w14:textId="77777777" w:rsidTr="00204D45">
        <w:tc>
          <w:tcPr>
            <w:tcW w:w="7763" w:type="dxa"/>
          </w:tcPr>
          <w:p w14:paraId="30233861" w14:textId="77777777" w:rsidR="00204D45" w:rsidRPr="00AE0692" w:rsidRDefault="00AB4EEA" w:rsidP="00254C1C">
            <w:pPr>
              <w:jc w:val="left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Sets 1-2 only (all welcome to try </w:t>
            </w:r>
            <w:r w:rsidRPr="00AB4EEA">
              <w:rPr>
                <w:rFonts w:ascii="Comic Sans MS" w:hAnsi="Comic Sans MS"/>
                <w:b/>
              </w:rPr>
              <w:sym w:font="Wingdings" w:char="F04A"/>
            </w:r>
            <w:r>
              <w:rPr>
                <w:rFonts w:ascii="Comic Sans MS" w:hAnsi="Comic Sans MS"/>
                <w:b/>
              </w:rPr>
              <w:t>)</w:t>
            </w:r>
          </w:p>
        </w:tc>
        <w:tc>
          <w:tcPr>
            <w:tcW w:w="1691" w:type="dxa"/>
          </w:tcPr>
          <w:p w14:paraId="5236A7E5" w14:textId="77777777" w:rsidR="00204D45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4" w:type="dxa"/>
          </w:tcPr>
          <w:p w14:paraId="15D3E10C" w14:textId="77777777" w:rsidR="00204D45" w:rsidRDefault="00204D45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204D45" w:rsidRPr="00E00F07" w14:paraId="37CF65CF" w14:textId="77777777" w:rsidTr="00204D45">
        <w:tc>
          <w:tcPr>
            <w:tcW w:w="7763" w:type="dxa"/>
          </w:tcPr>
          <w:p w14:paraId="08924F16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 w:rsidRPr="002876C9">
              <w:rPr>
                <w:rFonts w:ascii="Comic Sans MS" w:hAnsi="Comic Sans MS"/>
              </w:rPr>
              <w:t>Solving inequalities</w:t>
            </w:r>
          </w:p>
        </w:tc>
        <w:tc>
          <w:tcPr>
            <w:tcW w:w="1691" w:type="dxa"/>
          </w:tcPr>
          <w:p w14:paraId="6FF0B78F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A22</w:t>
            </w:r>
          </w:p>
        </w:tc>
        <w:tc>
          <w:tcPr>
            <w:tcW w:w="1144" w:type="dxa"/>
          </w:tcPr>
          <w:p w14:paraId="00BEEE7A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139</w:t>
            </w:r>
          </w:p>
        </w:tc>
      </w:tr>
      <w:tr w:rsidR="00204D45" w:rsidRPr="00E00F07" w14:paraId="2A87F87A" w14:textId="77777777" w:rsidTr="00204D45">
        <w:tc>
          <w:tcPr>
            <w:tcW w:w="7763" w:type="dxa"/>
          </w:tcPr>
          <w:p w14:paraId="2A81857A" w14:textId="77777777" w:rsidR="00204D45" w:rsidRPr="002876C9" w:rsidRDefault="00204D45" w:rsidP="00254C1C">
            <w:pPr>
              <w:jc w:val="left"/>
              <w:rPr>
                <w:rFonts w:ascii="Comic Sans MS" w:hAnsi="Comic Sans MS"/>
              </w:rPr>
            </w:pPr>
            <w:r w:rsidRPr="002876C9">
              <w:rPr>
                <w:rFonts w:ascii="Comic Sans MS" w:hAnsi="Comic Sans MS"/>
              </w:rPr>
              <w:t>Solving linear simultaneous equations</w:t>
            </w:r>
          </w:p>
        </w:tc>
        <w:tc>
          <w:tcPr>
            <w:tcW w:w="1691" w:type="dxa"/>
          </w:tcPr>
          <w:p w14:paraId="45EA5F01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A27</w:t>
            </w:r>
          </w:p>
        </w:tc>
        <w:tc>
          <w:tcPr>
            <w:tcW w:w="1144" w:type="dxa"/>
          </w:tcPr>
          <w:p w14:paraId="4B4B805B" w14:textId="77777777" w:rsidR="00204D45" w:rsidRPr="002876C9" w:rsidRDefault="00204D45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162</w:t>
            </w:r>
          </w:p>
        </w:tc>
      </w:tr>
    </w:tbl>
    <w:p w14:paraId="3D543CDB" w14:textId="77777777" w:rsidR="00826A60" w:rsidRDefault="00826A60" w:rsidP="00F7053A">
      <w:pPr>
        <w:jc w:val="left"/>
        <w:rPr>
          <w:rFonts w:ascii="Comic Sans MS" w:hAnsi="Comic Sans MS"/>
          <w:sz w:val="28"/>
          <w:szCs w:val="28"/>
        </w:rPr>
      </w:pPr>
    </w:p>
    <w:p w14:paraId="63AF83E9" w14:textId="77777777" w:rsidR="00826A60" w:rsidRDefault="00826A60" w:rsidP="00F7053A">
      <w:pPr>
        <w:jc w:val="left"/>
        <w:rPr>
          <w:rFonts w:ascii="Comic Sans MS" w:hAnsi="Comic Sans MS"/>
          <w:sz w:val="28"/>
          <w:szCs w:val="28"/>
        </w:rPr>
      </w:pPr>
    </w:p>
    <w:p w14:paraId="5F646021" w14:textId="77777777" w:rsidR="002467D3" w:rsidRDefault="002467D3" w:rsidP="00F7053A">
      <w:pPr>
        <w:jc w:val="left"/>
        <w:rPr>
          <w:rFonts w:ascii="Comic Sans MS" w:hAnsi="Comic Sans MS"/>
          <w:sz w:val="28"/>
          <w:szCs w:val="28"/>
        </w:rPr>
      </w:pPr>
    </w:p>
    <w:p w14:paraId="28C8ADB4" w14:textId="77777777" w:rsidR="002467D3" w:rsidRDefault="002467D3" w:rsidP="00F7053A">
      <w:pPr>
        <w:jc w:val="left"/>
        <w:rPr>
          <w:rFonts w:ascii="Comic Sans MS" w:hAnsi="Comic Sans MS"/>
          <w:sz w:val="28"/>
          <w:szCs w:val="28"/>
        </w:rPr>
      </w:pPr>
    </w:p>
    <w:p w14:paraId="35BC9275" w14:textId="77777777" w:rsidR="002467D3" w:rsidRDefault="002467D3" w:rsidP="00F7053A">
      <w:pPr>
        <w:jc w:val="left"/>
        <w:rPr>
          <w:rFonts w:ascii="Comic Sans MS" w:hAnsi="Comic Sans MS"/>
          <w:sz w:val="28"/>
          <w:szCs w:val="28"/>
        </w:rPr>
      </w:pPr>
    </w:p>
    <w:p w14:paraId="1E4B5199" w14:textId="77777777" w:rsidR="00104895" w:rsidRDefault="00104895" w:rsidP="00F7053A">
      <w:pPr>
        <w:jc w:val="left"/>
        <w:rPr>
          <w:rFonts w:ascii="Comic Sans MS" w:hAnsi="Comic Sans MS"/>
          <w:sz w:val="28"/>
          <w:szCs w:val="28"/>
        </w:rPr>
      </w:pPr>
    </w:p>
    <w:p w14:paraId="4A860BCF" w14:textId="77777777" w:rsidR="00104895" w:rsidRDefault="00104895" w:rsidP="00F7053A">
      <w:pPr>
        <w:jc w:val="left"/>
        <w:rPr>
          <w:rFonts w:ascii="Comic Sans MS" w:hAnsi="Comic Sans MS"/>
          <w:sz w:val="28"/>
          <w:szCs w:val="28"/>
        </w:rPr>
      </w:pPr>
    </w:p>
    <w:p w14:paraId="137FEB01" w14:textId="77777777" w:rsidR="00104895" w:rsidRPr="00F7053A" w:rsidRDefault="00104895" w:rsidP="00F7053A">
      <w:pPr>
        <w:jc w:val="left"/>
        <w:rPr>
          <w:rFonts w:ascii="Comic Sans MS" w:hAnsi="Comic Sans MS"/>
          <w:sz w:val="28"/>
          <w:szCs w:val="28"/>
        </w:rPr>
      </w:pPr>
    </w:p>
    <w:sectPr w:rsidR="00104895" w:rsidRPr="00F7053A" w:rsidSect="00254C1C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2AEF7" w14:textId="77777777" w:rsidR="00166FCA" w:rsidRDefault="00166FCA" w:rsidP="002876C9">
      <w:r>
        <w:separator/>
      </w:r>
    </w:p>
  </w:endnote>
  <w:endnote w:type="continuationSeparator" w:id="0">
    <w:p w14:paraId="725EBF11" w14:textId="77777777" w:rsidR="00166FCA" w:rsidRDefault="00166FCA" w:rsidP="0028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7F984" w14:textId="77777777" w:rsidR="00166FCA" w:rsidRDefault="00166FCA" w:rsidP="002876C9">
      <w:r>
        <w:separator/>
      </w:r>
    </w:p>
  </w:footnote>
  <w:footnote w:type="continuationSeparator" w:id="0">
    <w:p w14:paraId="1663CC9B" w14:textId="77777777" w:rsidR="00166FCA" w:rsidRDefault="00166FCA" w:rsidP="00287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C128" w14:textId="77777777" w:rsidR="002876C9" w:rsidRDefault="002876C9" w:rsidP="002876C9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50F37"/>
    <w:multiLevelType w:val="hybridMultilevel"/>
    <w:tmpl w:val="06A41BD2"/>
    <w:lvl w:ilvl="0" w:tplc="77266D0A">
      <w:start w:val="1"/>
      <w:numFmt w:val="decimal"/>
      <w:lvlText w:val="%1)"/>
      <w:lvlJc w:val="left"/>
      <w:pPr>
        <w:ind w:left="720" w:hanging="360"/>
      </w:pPr>
      <w:rPr>
        <w:rFonts w:hint="default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68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F07"/>
    <w:rsid w:val="00003D04"/>
    <w:rsid w:val="000C2D44"/>
    <w:rsid w:val="00104895"/>
    <w:rsid w:val="00144C27"/>
    <w:rsid w:val="00166FCA"/>
    <w:rsid w:val="001852C0"/>
    <w:rsid w:val="001E3C85"/>
    <w:rsid w:val="001E511D"/>
    <w:rsid w:val="00204D45"/>
    <w:rsid w:val="002237F0"/>
    <w:rsid w:val="002467D3"/>
    <w:rsid w:val="00254C1C"/>
    <w:rsid w:val="002873E4"/>
    <w:rsid w:val="002876C9"/>
    <w:rsid w:val="00360E93"/>
    <w:rsid w:val="003707DE"/>
    <w:rsid w:val="004509CE"/>
    <w:rsid w:val="00545B7B"/>
    <w:rsid w:val="005B48C9"/>
    <w:rsid w:val="005E37E5"/>
    <w:rsid w:val="005F6782"/>
    <w:rsid w:val="00667C87"/>
    <w:rsid w:val="006753B3"/>
    <w:rsid w:val="006754E6"/>
    <w:rsid w:val="006B4B1C"/>
    <w:rsid w:val="007002E1"/>
    <w:rsid w:val="00767032"/>
    <w:rsid w:val="007A46AA"/>
    <w:rsid w:val="007A732B"/>
    <w:rsid w:val="00813F0C"/>
    <w:rsid w:val="00820EFC"/>
    <w:rsid w:val="00826A60"/>
    <w:rsid w:val="008574CF"/>
    <w:rsid w:val="00934D17"/>
    <w:rsid w:val="00981518"/>
    <w:rsid w:val="009D6C9B"/>
    <w:rsid w:val="00A109E9"/>
    <w:rsid w:val="00A10A70"/>
    <w:rsid w:val="00A145BD"/>
    <w:rsid w:val="00A25699"/>
    <w:rsid w:val="00A402BB"/>
    <w:rsid w:val="00A511FA"/>
    <w:rsid w:val="00A92B5F"/>
    <w:rsid w:val="00AB4EEA"/>
    <w:rsid w:val="00AC5129"/>
    <w:rsid w:val="00AE0692"/>
    <w:rsid w:val="00B44711"/>
    <w:rsid w:val="00BD13B1"/>
    <w:rsid w:val="00C04078"/>
    <w:rsid w:val="00D71276"/>
    <w:rsid w:val="00D814AB"/>
    <w:rsid w:val="00DA20F8"/>
    <w:rsid w:val="00E00F07"/>
    <w:rsid w:val="00E05328"/>
    <w:rsid w:val="00F11B9C"/>
    <w:rsid w:val="00F64337"/>
    <w:rsid w:val="00F7053A"/>
    <w:rsid w:val="00F8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65ED3"/>
  <w15:docId w15:val="{3DF3A02D-CD60-4DD2-8F47-2AE5A81D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0F0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876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76C9"/>
  </w:style>
  <w:style w:type="paragraph" w:styleId="Footer">
    <w:name w:val="footer"/>
    <w:basedOn w:val="Normal"/>
    <w:link w:val="FooterChar"/>
    <w:uiPriority w:val="99"/>
    <w:unhideWhenUsed/>
    <w:rsid w:val="002876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6C9"/>
  </w:style>
  <w:style w:type="paragraph" w:styleId="ListParagraph">
    <w:name w:val="List Paragraph"/>
    <w:basedOn w:val="Normal"/>
    <w:uiPriority w:val="34"/>
    <w:qFormat/>
    <w:rsid w:val="00545B7B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</dc:creator>
  <cp:lastModifiedBy>A Cassidy</cp:lastModifiedBy>
  <cp:revision>2</cp:revision>
  <cp:lastPrinted>2017-03-07T17:48:00Z</cp:lastPrinted>
  <dcterms:created xsi:type="dcterms:W3CDTF">2026-04-23T13:57:00Z</dcterms:created>
  <dcterms:modified xsi:type="dcterms:W3CDTF">2026-04-23T13:57:00Z</dcterms:modified>
</cp:coreProperties>
</file>